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6F0F" w14:textId="77777777" w:rsidR="00C66E9C" w:rsidRDefault="00641C48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color w:val="3C3C3C"/>
          <w:sz w:val="24"/>
        </w:rPr>
        <w:t xml:space="preserve">Dear Councillor, </w:t>
      </w:r>
    </w:p>
    <w:p w14:paraId="7F79713B" w14:textId="77777777" w:rsidR="00C66E9C" w:rsidRDefault="00641C48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color w:val="3C3C3C"/>
          <w:sz w:val="24"/>
        </w:rPr>
        <w:t xml:space="preserve">You are summoned to attend the following meeting of Charlton Parish Council. </w:t>
      </w:r>
    </w:p>
    <w:p w14:paraId="70F9DC04" w14:textId="23193941" w:rsidR="00C66E9C" w:rsidRDefault="00641C48">
      <w:pPr>
        <w:spacing w:after="121" w:line="269" w:lineRule="auto"/>
        <w:ind w:left="-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29A406" wp14:editId="1B8642CA">
            <wp:simplePos x="0" y="0"/>
            <wp:positionH relativeFrom="column">
              <wp:posOffset>5089221</wp:posOffset>
            </wp:positionH>
            <wp:positionV relativeFrom="paragraph">
              <wp:posOffset>7689</wp:posOffset>
            </wp:positionV>
            <wp:extent cx="991870" cy="1089025"/>
            <wp:effectExtent l="0" t="0" r="0" b="0"/>
            <wp:wrapSquare wrapText="bothSides"/>
            <wp:docPr id="363" name="Picture 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36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187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3C3C3C"/>
          <w:sz w:val="24"/>
        </w:rPr>
        <w:t>Signed Eveline Attwood Parish Clerk</w:t>
      </w:r>
      <w:r w:rsidR="00795382">
        <w:rPr>
          <w:rFonts w:ascii="Arial" w:eastAsia="Arial" w:hAnsi="Arial" w:cs="Arial"/>
          <w:i/>
        </w:rPr>
        <w:t xml:space="preserve"> email</w:t>
      </w:r>
      <w:r>
        <w:rPr>
          <w:rFonts w:ascii="Arial" w:eastAsia="Arial" w:hAnsi="Arial" w:cs="Arial"/>
          <w:i/>
        </w:rPr>
        <w:t xml:space="preserve"> to </w:t>
      </w:r>
      <w:r>
        <w:rPr>
          <w:rFonts w:ascii="Arial" w:eastAsia="Arial" w:hAnsi="Arial" w:cs="Arial"/>
          <w:i/>
          <w:color w:val="0000FF"/>
          <w:u w:val="single" w:color="0000FF"/>
        </w:rPr>
        <w:t>clerk@charlton</w:t>
      </w:r>
      <w:r w:rsidR="00C82A1D">
        <w:rPr>
          <w:rFonts w:ascii="Arial" w:eastAsia="Arial" w:hAnsi="Arial" w:cs="Arial"/>
          <w:i/>
          <w:color w:val="0000FF"/>
          <w:u w:val="single" w:color="0000FF"/>
        </w:rPr>
        <w:t>-pc.gov.uk</w:t>
      </w:r>
    </w:p>
    <w:p w14:paraId="3C7A81C2" w14:textId="2881E8A3" w:rsidR="00C66E9C" w:rsidRDefault="00641C48">
      <w:pPr>
        <w:spacing w:after="86"/>
        <w:ind w:left="86"/>
      </w:pPr>
      <w:r>
        <w:rPr>
          <w:rFonts w:ascii="Segoe Script" w:eastAsia="Segoe Script" w:hAnsi="Segoe Script" w:cs="Segoe Script"/>
          <w:color w:val="3C3C3C"/>
          <w:sz w:val="24"/>
        </w:rPr>
        <w:t xml:space="preserve">Eveline Attwood </w:t>
      </w:r>
      <w:r w:rsidR="009507F3">
        <w:rPr>
          <w:rFonts w:ascii="Segoe Script" w:eastAsia="Segoe Script" w:hAnsi="Segoe Script" w:cs="Segoe Script"/>
          <w:color w:val="3C3C3C"/>
          <w:sz w:val="24"/>
        </w:rPr>
        <w:t>1</w:t>
      </w:r>
      <w:r w:rsidR="00704864">
        <w:rPr>
          <w:rFonts w:ascii="Segoe Script" w:eastAsia="Segoe Script" w:hAnsi="Segoe Script" w:cs="Segoe Script"/>
          <w:color w:val="3C3C3C"/>
          <w:sz w:val="24"/>
        </w:rPr>
        <w:t>4</w:t>
      </w:r>
      <w:r>
        <w:rPr>
          <w:rFonts w:ascii="Segoe Script" w:eastAsia="Segoe Script" w:hAnsi="Segoe Script" w:cs="Segoe Script"/>
          <w:color w:val="3C3C3C"/>
          <w:sz w:val="24"/>
        </w:rPr>
        <w:t>/</w:t>
      </w:r>
      <w:r w:rsidR="00F07AF5">
        <w:rPr>
          <w:rFonts w:ascii="Segoe Script" w:eastAsia="Segoe Script" w:hAnsi="Segoe Script" w:cs="Segoe Script"/>
          <w:color w:val="3C3C3C"/>
          <w:sz w:val="24"/>
        </w:rPr>
        <w:t>0</w:t>
      </w:r>
      <w:r w:rsidR="00704864">
        <w:rPr>
          <w:rFonts w:ascii="Segoe Script" w:eastAsia="Segoe Script" w:hAnsi="Segoe Script" w:cs="Segoe Script"/>
          <w:color w:val="3C3C3C"/>
          <w:sz w:val="24"/>
        </w:rPr>
        <w:t>9</w:t>
      </w:r>
      <w:r w:rsidR="00A17028">
        <w:rPr>
          <w:rFonts w:ascii="Segoe Script" w:eastAsia="Segoe Script" w:hAnsi="Segoe Script" w:cs="Segoe Script"/>
          <w:color w:val="3C3C3C"/>
          <w:sz w:val="24"/>
        </w:rPr>
        <w:t>/</w:t>
      </w:r>
      <w:r>
        <w:rPr>
          <w:rFonts w:ascii="Segoe Script" w:eastAsia="Segoe Script" w:hAnsi="Segoe Script" w:cs="Segoe Script"/>
          <w:color w:val="3C3C3C"/>
          <w:sz w:val="24"/>
        </w:rPr>
        <w:t>202</w:t>
      </w:r>
      <w:r w:rsidR="00F07AF5">
        <w:rPr>
          <w:rFonts w:ascii="Segoe Script" w:eastAsia="Segoe Script" w:hAnsi="Segoe Script" w:cs="Segoe Script"/>
          <w:color w:val="3C3C3C"/>
          <w:sz w:val="2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D0D681" w14:textId="77777777" w:rsidR="00C66E9C" w:rsidRDefault="00641C48">
      <w:pPr>
        <w:spacing w:after="93"/>
      </w:pPr>
      <w:r>
        <w:rPr>
          <w:rFonts w:ascii="Arial" w:eastAsia="Arial" w:hAnsi="Arial" w:cs="Arial"/>
          <w:b/>
        </w:rPr>
        <w:t xml:space="preserve"> </w:t>
      </w:r>
    </w:p>
    <w:p w14:paraId="60C1E356" w14:textId="62440436" w:rsidR="00C66E9C" w:rsidRDefault="000F35C9" w:rsidP="000F35C9">
      <w:pPr>
        <w:spacing w:after="42"/>
        <w:ind w:right="1618"/>
        <w:jc w:val="center"/>
      </w:pPr>
      <w:r>
        <w:rPr>
          <w:rFonts w:ascii="Arial" w:eastAsia="Arial" w:hAnsi="Arial" w:cs="Arial"/>
          <w:b/>
        </w:rPr>
        <w:t xml:space="preserve">                            </w:t>
      </w:r>
      <w:r w:rsidR="00641C48">
        <w:rPr>
          <w:rFonts w:ascii="Arial" w:eastAsia="Arial" w:hAnsi="Arial" w:cs="Arial"/>
          <w:b/>
        </w:rPr>
        <w:t xml:space="preserve"> Meeting of Charlton Parish Council</w:t>
      </w:r>
    </w:p>
    <w:p w14:paraId="2B060C68" w14:textId="49675395" w:rsidR="00EF5C70" w:rsidRDefault="00F17874" w:rsidP="00EF5C70">
      <w:pPr>
        <w:spacing w:after="72"/>
        <w:ind w:left="1524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</w:t>
      </w:r>
      <w:r w:rsidR="007A0777">
        <w:rPr>
          <w:rFonts w:ascii="Arial" w:eastAsia="Arial" w:hAnsi="Arial" w:cs="Arial"/>
          <w:b/>
        </w:rPr>
        <w:t>Monday</w:t>
      </w:r>
      <w:r w:rsidR="00641C48">
        <w:rPr>
          <w:rFonts w:ascii="Arial" w:eastAsia="Arial" w:hAnsi="Arial" w:cs="Arial"/>
          <w:b/>
        </w:rPr>
        <w:t xml:space="preserve"> </w:t>
      </w:r>
      <w:r w:rsidR="00013365">
        <w:rPr>
          <w:rFonts w:ascii="Arial" w:eastAsia="Arial" w:hAnsi="Arial" w:cs="Arial"/>
          <w:b/>
        </w:rPr>
        <w:t>2</w:t>
      </w:r>
      <w:r w:rsidR="00704864">
        <w:rPr>
          <w:rFonts w:ascii="Arial" w:eastAsia="Arial" w:hAnsi="Arial" w:cs="Arial"/>
          <w:b/>
        </w:rPr>
        <w:t>1</w:t>
      </w:r>
      <w:r w:rsidR="00704864" w:rsidRPr="00704864">
        <w:rPr>
          <w:rFonts w:ascii="Arial" w:eastAsia="Arial" w:hAnsi="Arial" w:cs="Arial"/>
          <w:b/>
          <w:vertAlign w:val="superscript"/>
        </w:rPr>
        <w:t>st</w:t>
      </w:r>
      <w:r w:rsidR="00704864">
        <w:rPr>
          <w:rFonts w:ascii="Arial" w:eastAsia="Arial" w:hAnsi="Arial" w:cs="Arial"/>
          <w:b/>
        </w:rPr>
        <w:t xml:space="preserve"> September </w:t>
      </w:r>
      <w:r w:rsidR="00641C48">
        <w:rPr>
          <w:rFonts w:ascii="Arial" w:eastAsia="Arial" w:hAnsi="Arial" w:cs="Arial"/>
          <w:b/>
        </w:rPr>
        <w:t>202</w:t>
      </w:r>
      <w:r w:rsidR="000816B7">
        <w:rPr>
          <w:rFonts w:ascii="Arial" w:eastAsia="Arial" w:hAnsi="Arial" w:cs="Arial"/>
          <w:b/>
        </w:rPr>
        <w:t>6</w:t>
      </w:r>
      <w:r w:rsidR="00641C48">
        <w:rPr>
          <w:rFonts w:ascii="Arial" w:eastAsia="Arial" w:hAnsi="Arial" w:cs="Arial"/>
          <w:b/>
        </w:rPr>
        <w:t xml:space="preserve"> at 7.</w:t>
      </w:r>
      <w:r w:rsidR="007A0777">
        <w:rPr>
          <w:rFonts w:ascii="Arial" w:eastAsia="Arial" w:hAnsi="Arial" w:cs="Arial"/>
          <w:b/>
        </w:rPr>
        <w:t>00</w:t>
      </w:r>
      <w:r w:rsidR="00641C48">
        <w:rPr>
          <w:rFonts w:ascii="Arial" w:eastAsia="Arial" w:hAnsi="Arial" w:cs="Arial"/>
          <w:b/>
        </w:rPr>
        <w:t xml:space="preserve">pm at </w:t>
      </w:r>
      <w:proofErr w:type="spellStart"/>
      <w:r w:rsidR="006015D0">
        <w:rPr>
          <w:rFonts w:ascii="Arial" w:eastAsia="Arial" w:hAnsi="Arial" w:cs="Arial"/>
          <w:b/>
        </w:rPr>
        <w:t>Foxcotte</w:t>
      </w:r>
      <w:proofErr w:type="spellEnd"/>
      <w:r w:rsidR="006015D0">
        <w:rPr>
          <w:rFonts w:ascii="Arial" w:eastAsia="Arial" w:hAnsi="Arial" w:cs="Arial"/>
          <w:b/>
        </w:rPr>
        <w:t xml:space="preserve"> Room</w:t>
      </w:r>
      <w:r w:rsidR="00E36B6A">
        <w:rPr>
          <w:rFonts w:ascii="Arial" w:eastAsia="Arial" w:hAnsi="Arial" w:cs="Arial"/>
          <w:b/>
        </w:rPr>
        <w:t xml:space="preserve"> </w:t>
      </w:r>
      <w:r w:rsidR="00EF5C70">
        <w:rPr>
          <w:rFonts w:ascii="Arial" w:eastAsia="Arial" w:hAnsi="Arial" w:cs="Arial"/>
          <w:b/>
        </w:rPr>
        <w:t xml:space="preserve">                         </w:t>
      </w:r>
    </w:p>
    <w:p w14:paraId="093B373B" w14:textId="76B1CE74" w:rsidR="00C66E9C" w:rsidRDefault="00F17874" w:rsidP="00EF5C70">
      <w:pPr>
        <w:spacing w:after="72"/>
        <w:ind w:left="1524"/>
      </w:pPr>
      <w:r>
        <w:rPr>
          <w:rFonts w:ascii="Arial" w:eastAsia="Arial" w:hAnsi="Arial" w:cs="Arial"/>
          <w:b/>
        </w:rPr>
        <w:t xml:space="preserve">                         </w:t>
      </w:r>
      <w:r w:rsidR="00E36B6A">
        <w:rPr>
          <w:rFonts w:ascii="Arial" w:eastAsia="Arial" w:hAnsi="Arial" w:cs="Arial"/>
          <w:b/>
        </w:rPr>
        <w:t>St Thomas</w:t>
      </w:r>
      <w:r w:rsidR="00EF5C70">
        <w:rPr>
          <w:rFonts w:ascii="Arial" w:eastAsia="Arial" w:hAnsi="Arial" w:cs="Arial"/>
          <w:b/>
        </w:rPr>
        <w:t xml:space="preserve"> </w:t>
      </w:r>
      <w:r w:rsidR="00E36B6A">
        <w:rPr>
          <w:rFonts w:ascii="Arial" w:eastAsia="Arial" w:hAnsi="Arial" w:cs="Arial"/>
          <w:b/>
        </w:rPr>
        <w:t>Church Charlton</w:t>
      </w:r>
    </w:p>
    <w:p w14:paraId="3FC295DF" w14:textId="77777777" w:rsidR="00C66E9C" w:rsidRDefault="00641C48">
      <w:pPr>
        <w:spacing w:after="64"/>
        <w:ind w:left="238"/>
        <w:jc w:val="center"/>
      </w:pPr>
      <w:r>
        <w:rPr>
          <w:rFonts w:ascii="Arial" w:eastAsia="Arial" w:hAnsi="Arial" w:cs="Arial"/>
          <w:b/>
        </w:rPr>
        <w:t xml:space="preserve">AGENDA </w:t>
      </w:r>
    </w:p>
    <w:p w14:paraId="26FC51C6" w14:textId="618624C8" w:rsidR="00C66E9C" w:rsidRPr="004A3ADF" w:rsidRDefault="004A3ADF">
      <w:pPr>
        <w:spacing w:after="0"/>
        <w:rPr>
          <w:b/>
          <w:bCs/>
          <w:iCs/>
        </w:rPr>
      </w:pPr>
      <w:r>
        <w:rPr>
          <w:rFonts w:ascii="Arial" w:eastAsia="Arial" w:hAnsi="Arial" w:cs="Arial"/>
          <w:i/>
        </w:rPr>
        <w:t xml:space="preserve"> </w:t>
      </w:r>
      <w:r w:rsidR="00641C48" w:rsidRPr="004A3ADF">
        <w:rPr>
          <w:rFonts w:ascii="Arial" w:eastAsia="Arial" w:hAnsi="Arial" w:cs="Arial"/>
          <w:b/>
          <w:bCs/>
          <w:iCs/>
        </w:rPr>
        <w:tab/>
      </w:r>
    </w:p>
    <w:tbl>
      <w:tblPr>
        <w:tblStyle w:val="TableGrid"/>
        <w:tblW w:w="10068" w:type="dxa"/>
        <w:tblInd w:w="-454" w:type="dxa"/>
        <w:tblCellMar>
          <w:top w:w="12" w:type="dxa"/>
          <w:left w:w="108" w:type="dxa"/>
          <w:right w:w="73" w:type="dxa"/>
        </w:tblCellMar>
        <w:tblLook w:val="04A0" w:firstRow="1" w:lastRow="0" w:firstColumn="1" w:lastColumn="0" w:noHBand="0" w:noVBand="1"/>
      </w:tblPr>
      <w:tblGrid>
        <w:gridCol w:w="605"/>
        <w:gridCol w:w="304"/>
        <w:gridCol w:w="9159"/>
      </w:tblGrid>
      <w:tr w:rsidR="00480194" w14:paraId="730122DA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4859" w14:textId="33F455D7" w:rsidR="00480194" w:rsidRDefault="00B36284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5314" w14:textId="77777777" w:rsidR="00480194" w:rsidRDefault="00480194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EA73" w14:textId="35BB93D6" w:rsidR="00480194" w:rsidRDefault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Apologies of absence to be reported and approved.</w:t>
            </w:r>
          </w:p>
        </w:tc>
      </w:tr>
      <w:tr w:rsidR="00C66E9C" w14:paraId="293CB4C9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D087" w14:textId="44071B94" w:rsidR="00C66E9C" w:rsidRDefault="00B36284">
            <w:r>
              <w:rPr>
                <w:rFonts w:ascii="Arial" w:eastAsia="Arial" w:hAnsi="Arial" w:cs="Arial"/>
                <w:b/>
              </w:rPr>
              <w:t>2</w:t>
            </w:r>
            <w:r w:rsidR="00641C48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9C58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9283" w14:textId="755D5B04" w:rsidR="00513AC7" w:rsidRPr="00497BC2" w:rsidRDefault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Cllrs to declare any interests in the items listed within this agenda</w:t>
            </w:r>
          </w:p>
        </w:tc>
      </w:tr>
      <w:tr w:rsidR="00C66E9C" w14:paraId="13547BD5" w14:textId="77777777" w:rsidTr="00277EDE">
        <w:trPr>
          <w:trHeight w:val="49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4814" w14:textId="15F4141E" w:rsidR="00C66E9C" w:rsidRPr="00646D0A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1482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43C6" w14:textId="5605ADC0" w:rsidR="00234B8C" w:rsidRDefault="00234B8C" w:rsidP="00234B8C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Cllrs to approve the minutes from the</w:t>
            </w:r>
            <w:r w:rsidR="00D3090C">
              <w:rPr>
                <w:rFonts w:ascii="Arial" w:eastAsia="Arial" w:hAnsi="Arial" w:cs="Arial"/>
                <w:b/>
              </w:rPr>
              <w:t xml:space="preserve"> </w:t>
            </w:r>
            <w:r w:rsidR="00430CBA">
              <w:rPr>
                <w:rFonts w:ascii="Arial" w:eastAsia="Arial" w:hAnsi="Arial" w:cs="Arial"/>
                <w:b/>
              </w:rPr>
              <w:t xml:space="preserve">Parish Meeting </w:t>
            </w:r>
            <w:r w:rsidR="00704864">
              <w:rPr>
                <w:rFonts w:ascii="Arial" w:eastAsia="Arial" w:hAnsi="Arial" w:cs="Arial"/>
                <w:b/>
              </w:rPr>
              <w:t>20</w:t>
            </w:r>
            <w:r w:rsidR="009507F3" w:rsidRPr="009507F3">
              <w:rPr>
                <w:rFonts w:ascii="Arial" w:eastAsia="Arial" w:hAnsi="Arial" w:cs="Arial"/>
                <w:b/>
                <w:vertAlign w:val="superscript"/>
              </w:rPr>
              <w:t>th</w:t>
            </w:r>
            <w:r w:rsidR="009507F3">
              <w:rPr>
                <w:rFonts w:ascii="Arial" w:eastAsia="Arial" w:hAnsi="Arial" w:cs="Arial"/>
                <w:b/>
              </w:rPr>
              <w:t xml:space="preserve"> Ju</w:t>
            </w:r>
            <w:r w:rsidR="00704864">
              <w:rPr>
                <w:rFonts w:ascii="Arial" w:eastAsia="Arial" w:hAnsi="Arial" w:cs="Arial"/>
                <w:b/>
              </w:rPr>
              <w:t>ly</w:t>
            </w:r>
            <w:r w:rsidR="00D66756">
              <w:rPr>
                <w:rFonts w:ascii="Arial" w:eastAsia="Arial" w:hAnsi="Arial" w:cs="Arial"/>
                <w:b/>
              </w:rPr>
              <w:t xml:space="preserve"> 2026</w:t>
            </w:r>
          </w:p>
          <w:p w14:paraId="07DBB8FD" w14:textId="01174922" w:rsidR="00D114CC" w:rsidRPr="00D67D43" w:rsidRDefault="00D114CC" w:rsidP="00D67D43">
            <w:pPr>
              <w:rPr>
                <w:rFonts w:ascii="Arial" w:eastAsia="Arial" w:hAnsi="Arial" w:cs="Arial"/>
              </w:rPr>
            </w:pPr>
          </w:p>
        </w:tc>
      </w:tr>
      <w:tr w:rsidR="00C66E9C" w14:paraId="62160109" w14:textId="77777777" w:rsidTr="00277EDE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8F5B" w14:textId="5AE2FEE3" w:rsidR="00C66E9C" w:rsidRPr="00EC1388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4FFA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13C5" w14:textId="77777777" w:rsidR="00513AC7" w:rsidRDefault="00641C48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Public Participation: </w:t>
            </w:r>
            <w:r>
              <w:rPr>
                <w:rFonts w:ascii="Arial" w:eastAsia="Arial" w:hAnsi="Arial" w:cs="Arial"/>
                <w:i/>
              </w:rPr>
              <w:t xml:space="preserve">This item is limited to 15 minutes and only allows questions and comments in relation to business as itemised within this agenda.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4A741352" w14:textId="31AE9AC8" w:rsidR="004719E3" w:rsidRPr="00FE2033" w:rsidRDefault="003724F2" w:rsidP="00FE2033">
            <w:pPr>
              <w:rPr>
                <w:rFonts w:ascii="Arial" w:eastAsia="Arial" w:hAnsi="Arial" w:cs="Arial"/>
                <w:b/>
              </w:rPr>
            </w:pPr>
            <w:r w:rsidRPr="00FE2033">
              <w:rPr>
                <w:rFonts w:ascii="Arial" w:eastAsia="Arial" w:hAnsi="Arial" w:cs="Arial"/>
                <w:b/>
              </w:rPr>
              <w:t>.</w:t>
            </w:r>
          </w:p>
        </w:tc>
      </w:tr>
      <w:tr w:rsidR="00C66E9C" w14:paraId="7ECE1F68" w14:textId="77777777" w:rsidTr="00277EDE">
        <w:trPr>
          <w:trHeight w:val="49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A4B8" w14:textId="679E2A4B" w:rsidR="00C66E9C" w:rsidRPr="00EC1388" w:rsidRDefault="006F10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048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C936" w14:textId="1C9366E9" w:rsidR="00C66E9C" w:rsidRDefault="00641C4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Clerks Report – a report on matters being actioned by The Clerk</w:t>
            </w:r>
            <w:r w:rsidR="004F1B65">
              <w:rPr>
                <w:rFonts w:ascii="Arial" w:eastAsia="Arial" w:hAnsi="Arial" w:cs="Arial"/>
              </w:rPr>
              <w:t xml:space="preserve">  </w:t>
            </w:r>
          </w:p>
          <w:p w14:paraId="21741ECB" w14:textId="77777777" w:rsidR="00513AC7" w:rsidRDefault="00513AC7" w:rsidP="00D55E51">
            <w:pPr>
              <w:pStyle w:val="ListParagraph"/>
            </w:pPr>
          </w:p>
        </w:tc>
      </w:tr>
      <w:tr w:rsidR="00C66E9C" w14:paraId="69F9BDA4" w14:textId="77777777" w:rsidTr="00277EDE">
        <w:trPr>
          <w:trHeight w:val="49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D02E" w14:textId="0053C5AA" w:rsidR="00C66E9C" w:rsidRPr="00C31447" w:rsidRDefault="006F10D1">
            <w:pPr>
              <w:rPr>
                <w:rFonts w:ascii="Arial" w:hAnsi="Arial" w:cs="Arial"/>
                <w:b/>
                <w:bCs/>
              </w:rPr>
            </w:pPr>
            <w:r w:rsidRPr="00C31447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4C75" w14:textId="77777777" w:rsidR="00C66E9C" w:rsidRDefault="00641C4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AFC6" w14:textId="5EB16DC4" w:rsidR="00C46034" w:rsidRPr="00A2710D" w:rsidRDefault="00641C48" w:rsidP="00D632F2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Reports from County Councillor</w:t>
            </w:r>
            <w:r w:rsidR="002754EC">
              <w:rPr>
                <w:rFonts w:ascii="Arial" w:eastAsia="Arial" w:hAnsi="Arial" w:cs="Arial"/>
                <w:b/>
              </w:rPr>
              <w:t xml:space="preserve"> Donnelly</w:t>
            </w:r>
            <w:r w:rsidR="00544A32">
              <w:rPr>
                <w:rFonts w:ascii="Arial" w:eastAsia="Arial" w:hAnsi="Arial" w:cs="Arial"/>
                <w:b/>
              </w:rPr>
              <w:t xml:space="preserve"> </w:t>
            </w:r>
            <w:r w:rsidR="003D6EB5">
              <w:rPr>
                <w:rFonts w:ascii="Arial" w:eastAsia="Arial" w:hAnsi="Arial" w:cs="Arial"/>
                <w:b/>
              </w:rPr>
              <w:t>/ Borough Councillor Lashbrook</w:t>
            </w:r>
          </w:p>
          <w:p w14:paraId="7EF3CC83" w14:textId="77777777" w:rsidR="00C46034" w:rsidRDefault="00C46034">
            <w:pPr>
              <w:ind w:left="86"/>
            </w:pPr>
          </w:p>
        </w:tc>
      </w:tr>
      <w:tr w:rsidR="00FF0857" w14:paraId="47D9A1F6" w14:textId="77777777" w:rsidTr="00B36049">
        <w:trPr>
          <w:trHeight w:val="72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B36" w14:textId="4203D769" w:rsidR="00FF0857" w:rsidRDefault="000711FD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3902" w14:textId="77777777" w:rsidR="00FF0857" w:rsidRDefault="00FF0857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57F8A" w14:textId="07DDA9C1" w:rsidR="008A42E1" w:rsidRPr="00CC0FD0" w:rsidRDefault="008A42E1" w:rsidP="005D282F">
            <w:pPr>
              <w:spacing w:after="65"/>
              <w:rPr>
                <w:rFonts w:ascii="Arial" w:eastAsia="Arial" w:hAnsi="Arial" w:cs="Arial"/>
                <w:bCs/>
              </w:rPr>
            </w:pPr>
            <w:r w:rsidRPr="00CC0FD0">
              <w:rPr>
                <w:rFonts w:ascii="Arial" w:eastAsia="Arial" w:hAnsi="Arial" w:cs="Arial"/>
                <w:bCs/>
              </w:rPr>
              <w:t xml:space="preserve">Lane accessing </w:t>
            </w:r>
            <w:r w:rsidR="008262AE" w:rsidRPr="00CC0FD0">
              <w:rPr>
                <w:rFonts w:ascii="Arial" w:eastAsia="Arial" w:hAnsi="Arial" w:cs="Arial"/>
                <w:bCs/>
              </w:rPr>
              <w:t>Charlies Lake &amp; Bridge exiting Lane (name only to identify area)</w:t>
            </w:r>
          </w:p>
          <w:p w14:paraId="4BB3B2A8" w14:textId="58610DC4" w:rsidR="00F45F6E" w:rsidRPr="00417BAC" w:rsidRDefault="009507F3" w:rsidP="00CC0FD0">
            <w:pPr>
              <w:spacing w:after="65"/>
              <w:rPr>
                <w:rFonts w:ascii="Arial" w:eastAsia="Arial" w:hAnsi="Arial" w:cs="Arial"/>
                <w:bCs/>
                <w:highlight w:val="yellow"/>
              </w:rPr>
            </w:pPr>
            <w:r>
              <w:rPr>
                <w:rFonts w:ascii="Arial" w:eastAsia="Arial" w:hAnsi="Arial" w:cs="Arial"/>
                <w:bCs/>
              </w:rPr>
              <w:t>To</w:t>
            </w:r>
            <w:r w:rsidR="00417BAC" w:rsidRPr="00417BAC">
              <w:rPr>
                <w:rFonts w:ascii="Arial" w:eastAsia="Arial" w:hAnsi="Arial" w:cs="Arial"/>
                <w:bCs/>
              </w:rPr>
              <w:t xml:space="preserve"> discuss next steps</w:t>
            </w:r>
            <w:r w:rsidR="00D263E6">
              <w:rPr>
                <w:rFonts w:ascii="Arial" w:eastAsia="Arial" w:hAnsi="Arial" w:cs="Arial"/>
                <w:bCs/>
              </w:rPr>
              <w:t xml:space="preserve"> – Update </w:t>
            </w:r>
          </w:p>
        </w:tc>
      </w:tr>
      <w:tr w:rsidR="00D74180" w14:paraId="443446DD" w14:textId="77777777" w:rsidTr="00B36049">
        <w:trPr>
          <w:trHeight w:val="725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06E8" w14:textId="248F751D" w:rsidR="00D74180" w:rsidRDefault="00D74180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C215" w14:textId="77777777" w:rsidR="00D74180" w:rsidRDefault="00D74180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6442" w14:textId="759706E5" w:rsidR="00D74180" w:rsidRPr="00CC0FD0" w:rsidRDefault="00D74180" w:rsidP="005D282F">
            <w:pPr>
              <w:spacing w:after="65"/>
              <w:rPr>
                <w:rFonts w:ascii="Arial" w:eastAsia="Arial" w:hAnsi="Arial" w:cs="Arial"/>
                <w:bCs/>
              </w:rPr>
            </w:pPr>
            <w:r w:rsidRPr="00D74180">
              <w:rPr>
                <w:rFonts w:ascii="Arial" w:eastAsia="Arial" w:hAnsi="Arial" w:cs="Arial"/>
                <w:b/>
              </w:rPr>
              <w:t xml:space="preserve">Policy </w:t>
            </w:r>
            <w:r>
              <w:rPr>
                <w:rFonts w:ascii="Arial" w:eastAsia="Arial" w:hAnsi="Arial" w:cs="Arial"/>
                <w:b/>
              </w:rPr>
              <w:t>–</w:t>
            </w:r>
            <w:r>
              <w:rPr>
                <w:rFonts w:ascii="Arial" w:eastAsia="Arial" w:hAnsi="Arial" w:cs="Arial"/>
                <w:bCs/>
              </w:rPr>
              <w:t xml:space="preserve"> To allocate </w:t>
            </w:r>
            <w:r w:rsidR="00950B2A">
              <w:rPr>
                <w:rFonts w:ascii="Arial" w:eastAsia="Arial" w:hAnsi="Arial" w:cs="Arial"/>
                <w:bCs/>
              </w:rPr>
              <w:t>Cllrs to review Financial Regulations for approval</w:t>
            </w:r>
          </w:p>
        </w:tc>
      </w:tr>
      <w:tr w:rsidR="00C66E9C" w14:paraId="6F5033A8" w14:textId="77777777" w:rsidTr="00417BAC">
        <w:trPr>
          <w:trHeight w:val="1180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26C1" w14:textId="626643C0" w:rsidR="00C66E9C" w:rsidRPr="00EC1388" w:rsidRDefault="006F10D1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7C5A" w14:textId="2ACB537A" w:rsidR="00C66E9C" w:rsidRDefault="00C66E9C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2234" w14:textId="1FC160D6" w:rsidR="002754EC" w:rsidRPr="00CD4F99" w:rsidRDefault="006F10D1" w:rsidP="005D282F">
            <w:pPr>
              <w:spacing w:after="6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9</w:t>
            </w:r>
            <w:r w:rsidR="00641C48" w:rsidRPr="00CF54D2">
              <w:rPr>
                <w:rFonts w:ascii="Arial" w:eastAsia="Arial" w:hAnsi="Arial" w:cs="Arial"/>
                <w:b/>
              </w:rPr>
              <w:t>.1 Finance</w:t>
            </w:r>
            <w:r w:rsidR="00003BCA">
              <w:rPr>
                <w:rFonts w:ascii="Arial" w:eastAsia="Arial" w:hAnsi="Arial" w:cs="Arial"/>
                <w:b/>
              </w:rPr>
              <w:t xml:space="preserve"> &amp; Policy</w:t>
            </w:r>
            <w:r w:rsidR="00641C48" w:rsidRPr="00CF54D2">
              <w:rPr>
                <w:rFonts w:ascii="Arial" w:eastAsia="Arial" w:hAnsi="Arial" w:cs="Arial"/>
                <w:b/>
              </w:rPr>
              <w:t xml:space="preserve"> - </w:t>
            </w:r>
            <w:r w:rsidR="00641C48" w:rsidRPr="00CF54D2">
              <w:rPr>
                <w:rFonts w:ascii="Arial" w:eastAsia="Arial" w:hAnsi="Arial" w:cs="Arial"/>
              </w:rPr>
              <w:t xml:space="preserve">Cllrs to approve the financial statement to </w:t>
            </w:r>
            <w:r w:rsidR="000711FD">
              <w:rPr>
                <w:rFonts w:ascii="Arial" w:eastAsia="Arial" w:hAnsi="Arial" w:cs="Arial"/>
              </w:rPr>
              <w:t>3</w:t>
            </w:r>
            <w:r w:rsidR="00E94228">
              <w:rPr>
                <w:rFonts w:ascii="Arial" w:eastAsia="Arial" w:hAnsi="Arial" w:cs="Arial"/>
              </w:rPr>
              <w:t>1</w:t>
            </w:r>
            <w:r w:rsidR="00E94228" w:rsidRPr="00E94228">
              <w:rPr>
                <w:rFonts w:ascii="Arial" w:eastAsia="Arial" w:hAnsi="Arial" w:cs="Arial"/>
                <w:vertAlign w:val="superscript"/>
              </w:rPr>
              <w:t>st</w:t>
            </w:r>
            <w:r w:rsidR="00E94228">
              <w:rPr>
                <w:rFonts w:ascii="Arial" w:eastAsia="Arial" w:hAnsi="Arial" w:cs="Arial"/>
              </w:rPr>
              <w:t xml:space="preserve"> August</w:t>
            </w:r>
            <w:r w:rsidR="00356391">
              <w:rPr>
                <w:rFonts w:ascii="Arial" w:eastAsia="Arial" w:hAnsi="Arial" w:cs="Arial"/>
              </w:rPr>
              <w:t xml:space="preserve"> </w:t>
            </w:r>
            <w:r w:rsidR="00CD4F99">
              <w:rPr>
                <w:rFonts w:ascii="Arial" w:eastAsia="Arial" w:hAnsi="Arial" w:cs="Arial"/>
              </w:rPr>
              <w:t>&amp; budget statements</w:t>
            </w:r>
            <w:r w:rsidR="00D878A0">
              <w:rPr>
                <w:rFonts w:ascii="Arial" w:eastAsia="Arial" w:hAnsi="Arial" w:cs="Arial"/>
              </w:rPr>
              <w:t>.</w:t>
            </w:r>
          </w:p>
          <w:p w14:paraId="628D0AFB" w14:textId="48BACBAC" w:rsidR="00A72111" w:rsidRDefault="00C31447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/>
              </w:rPr>
              <w:t>9</w:t>
            </w:r>
            <w:r w:rsidR="00641C48" w:rsidRPr="00645F98">
              <w:rPr>
                <w:rFonts w:ascii="Arial" w:eastAsia="Arial" w:hAnsi="Arial" w:cs="Arial"/>
                <w:b/>
              </w:rPr>
              <w:t xml:space="preserve">.2 </w:t>
            </w:r>
            <w:r w:rsidR="00641C48" w:rsidRPr="00DB54FC">
              <w:rPr>
                <w:rFonts w:ascii="Arial" w:eastAsia="Arial" w:hAnsi="Arial" w:cs="Arial"/>
                <w:bCs/>
              </w:rPr>
              <w:t>Cllrs to approve payments to b</w:t>
            </w:r>
            <w:r w:rsidR="005338CF" w:rsidRPr="00DB54FC">
              <w:rPr>
                <w:rFonts w:ascii="Arial" w:eastAsia="Arial" w:hAnsi="Arial" w:cs="Arial"/>
                <w:bCs/>
              </w:rPr>
              <w:t>e made</w:t>
            </w:r>
            <w:r w:rsidR="00651B4B">
              <w:rPr>
                <w:rFonts w:ascii="Arial" w:eastAsia="Arial" w:hAnsi="Arial" w:cs="Arial"/>
                <w:bCs/>
              </w:rPr>
              <w:t xml:space="preserve"> </w:t>
            </w:r>
            <w:r w:rsidR="00E07F9A">
              <w:rPr>
                <w:rFonts w:ascii="Arial" w:eastAsia="Arial" w:hAnsi="Arial" w:cs="Arial"/>
                <w:bCs/>
              </w:rPr>
              <w:t>Ju</w:t>
            </w:r>
            <w:r w:rsidR="005A6507">
              <w:rPr>
                <w:rFonts w:ascii="Arial" w:eastAsia="Arial" w:hAnsi="Arial" w:cs="Arial"/>
                <w:bCs/>
              </w:rPr>
              <w:t>ly</w:t>
            </w:r>
            <w:r w:rsidR="00E94228">
              <w:rPr>
                <w:rFonts w:ascii="Arial" w:eastAsia="Arial" w:hAnsi="Arial" w:cs="Arial"/>
                <w:bCs/>
              </w:rPr>
              <w:t xml:space="preserve">, </w:t>
            </w:r>
            <w:r w:rsidR="005A6507">
              <w:rPr>
                <w:rFonts w:ascii="Arial" w:eastAsia="Arial" w:hAnsi="Arial" w:cs="Arial"/>
                <w:bCs/>
              </w:rPr>
              <w:t>August</w:t>
            </w:r>
            <w:r w:rsidR="00C70A89">
              <w:rPr>
                <w:rFonts w:ascii="Arial" w:eastAsia="Arial" w:hAnsi="Arial" w:cs="Arial"/>
                <w:bCs/>
              </w:rPr>
              <w:t xml:space="preserve"> </w:t>
            </w:r>
            <w:r w:rsidR="00E94228">
              <w:rPr>
                <w:rFonts w:ascii="Arial" w:eastAsia="Arial" w:hAnsi="Arial" w:cs="Arial"/>
                <w:bCs/>
              </w:rPr>
              <w:t xml:space="preserve">&amp;Sept </w:t>
            </w:r>
            <w:r w:rsidR="00C70A89">
              <w:rPr>
                <w:rFonts w:ascii="Arial" w:eastAsia="Arial" w:hAnsi="Arial" w:cs="Arial"/>
                <w:bCs/>
              </w:rPr>
              <w:t>26</w:t>
            </w:r>
            <w:r w:rsidR="00651B4B">
              <w:rPr>
                <w:rFonts w:ascii="Arial" w:eastAsia="Arial" w:hAnsi="Arial" w:cs="Arial"/>
                <w:bCs/>
              </w:rPr>
              <w:t xml:space="preserve"> to date</w:t>
            </w:r>
            <w:r w:rsidR="00D11DA7">
              <w:rPr>
                <w:rFonts w:ascii="Arial" w:eastAsia="Arial" w:hAnsi="Arial" w:cs="Arial"/>
                <w:bCs/>
              </w:rPr>
              <w:t>.</w:t>
            </w:r>
          </w:p>
          <w:p w14:paraId="4C8DB35A" w14:textId="3E656A3B" w:rsidR="00BF46E3" w:rsidRDefault="00BF46E3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9.4 Approval of new auditor &amp; quote for next year £</w:t>
            </w:r>
            <w:r w:rsidR="004B218C">
              <w:rPr>
                <w:rFonts w:ascii="Arial" w:eastAsia="Arial" w:hAnsi="Arial" w:cs="Arial"/>
                <w:bCs/>
              </w:rPr>
              <w:t>410</w:t>
            </w:r>
          </w:p>
          <w:p w14:paraId="6325D9EA" w14:textId="77777777" w:rsidR="00E73D2A" w:rsidRDefault="00E73D2A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9.3 To</w:t>
            </w:r>
            <w:r w:rsidR="00741F92">
              <w:rPr>
                <w:rFonts w:ascii="Arial" w:eastAsia="Arial" w:hAnsi="Arial" w:cs="Arial"/>
                <w:bCs/>
              </w:rPr>
              <w:t xml:space="preserve"> compare &amp;</w:t>
            </w:r>
            <w:r>
              <w:rPr>
                <w:rFonts w:ascii="Arial" w:eastAsia="Arial" w:hAnsi="Arial" w:cs="Arial"/>
                <w:bCs/>
              </w:rPr>
              <w:t xml:space="preserve"> discuss reinvestment</w:t>
            </w:r>
            <w:r w:rsidR="00741F92">
              <w:rPr>
                <w:rFonts w:ascii="Arial" w:eastAsia="Arial" w:hAnsi="Arial" w:cs="Arial"/>
                <w:bCs/>
              </w:rPr>
              <w:t xml:space="preserve"> of funds including approval to give notice</w:t>
            </w:r>
            <w:r w:rsidR="00BF46E3">
              <w:rPr>
                <w:rFonts w:ascii="Arial" w:eastAsia="Arial" w:hAnsi="Arial" w:cs="Arial"/>
                <w:bCs/>
              </w:rPr>
              <w:t>.</w:t>
            </w:r>
          </w:p>
          <w:p w14:paraId="49D0C6A7" w14:textId="242C7650" w:rsidR="00BF46E3" w:rsidRDefault="00BF46E3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9.5 Approval for </w:t>
            </w:r>
            <w:r w:rsidR="00190812">
              <w:rPr>
                <w:rFonts w:ascii="Arial" w:eastAsia="Arial" w:hAnsi="Arial" w:cs="Arial"/>
                <w:bCs/>
              </w:rPr>
              <w:t>w</w:t>
            </w:r>
            <w:r>
              <w:rPr>
                <w:rFonts w:ascii="Arial" w:eastAsia="Arial" w:hAnsi="Arial" w:cs="Arial"/>
                <w:bCs/>
              </w:rPr>
              <w:t>reath for remembrance Sunday</w:t>
            </w:r>
          </w:p>
          <w:p w14:paraId="3200560D" w14:textId="3723D0A0" w:rsidR="00BF46E3" w:rsidRDefault="00BF46E3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9.6 Approval for Christmas tree for villa</w:t>
            </w:r>
            <w:r w:rsidR="00F15B7A">
              <w:rPr>
                <w:rFonts w:ascii="Arial" w:eastAsia="Arial" w:hAnsi="Arial" w:cs="Arial"/>
                <w:bCs/>
              </w:rPr>
              <w:t>ge</w:t>
            </w:r>
          </w:p>
          <w:p w14:paraId="202174C6" w14:textId="6E82CB2D" w:rsidR="00EA30D2" w:rsidRDefault="00EA30D2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9.7</w:t>
            </w:r>
            <w:r w:rsidR="00F15B7A">
              <w:rPr>
                <w:rFonts w:ascii="Arial" w:eastAsia="Arial" w:hAnsi="Arial" w:cs="Arial"/>
                <w:bCs/>
              </w:rPr>
              <w:t xml:space="preserve"> To note </w:t>
            </w:r>
            <w:r w:rsidR="0078768D">
              <w:rPr>
                <w:rFonts w:ascii="Arial" w:eastAsia="Arial" w:hAnsi="Arial" w:cs="Arial"/>
                <w:bCs/>
              </w:rPr>
              <w:t>remarks made by External Auditor</w:t>
            </w:r>
          </w:p>
          <w:p w14:paraId="27912D4D" w14:textId="4A840C8C" w:rsidR="0078768D" w:rsidRDefault="0078768D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9.8 Conclusion of audit</w:t>
            </w:r>
          </w:p>
          <w:p w14:paraId="2B890A8F" w14:textId="11B872BB" w:rsidR="006975FA" w:rsidRDefault="006975FA" w:rsidP="001708E9">
            <w:pPr>
              <w:spacing w:after="64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9.9 Approval to Pay Parish online £180</w:t>
            </w:r>
          </w:p>
          <w:p w14:paraId="23BB9BAE" w14:textId="1DC28337" w:rsidR="00617CDB" w:rsidRPr="00116F63" w:rsidRDefault="00617CDB" w:rsidP="001708E9">
            <w:pPr>
              <w:spacing w:after="64"/>
              <w:rPr>
                <w:rFonts w:ascii="Arial" w:eastAsia="Arial" w:hAnsi="Arial" w:cs="Arial"/>
                <w:bCs/>
              </w:rPr>
            </w:pPr>
          </w:p>
        </w:tc>
      </w:tr>
      <w:tr w:rsidR="006B378A" w14:paraId="6F2D41A7" w14:textId="77777777" w:rsidTr="00787B79">
        <w:trPr>
          <w:trHeight w:val="487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4D9E" w14:textId="0D84287D" w:rsidR="006B378A" w:rsidRPr="00B91D1C" w:rsidRDefault="00B91D1C" w:rsidP="006B378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263E6">
              <w:rPr>
                <w:b/>
                <w:bCs/>
              </w:rPr>
              <w:t>0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9CEF" w14:textId="7126F3C6" w:rsidR="006B378A" w:rsidRDefault="006B378A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65DA" w14:textId="2F8D7E42" w:rsidR="0052490D" w:rsidRDefault="006B378A" w:rsidP="000533B6">
            <w:pPr>
              <w:spacing w:after="64"/>
              <w:rPr>
                <w:rFonts w:ascii="Arial" w:eastAsia="Arial" w:hAnsi="Arial" w:cs="Arial"/>
              </w:rPr>
            </w:pPr>
            <w:r w:rsidRPr="002E2C99">
              <w:rPr>
                <w:rFonts w:ascii="Arial" w:eastAsia="Arial" w:hAnsi="Arial" w:cs="Arial"/>
                <w:b/>
              </w:rPr>
              <w:t xml:space="preserve">Planning </w:t>
            </w:r>
            <w:r w:rsidRPr="002E2C99">
              <w:rPr>
                <w:rFonts w:ascii="Arial" w:hAnsi="Arial" w:cs="Arial"/>
                <w:b/>
              </w:rPr>
              <w:t>-</w:t>
            </w:r>
            <w:r w:rsidR="00D52AB6">
              <w:rPr>
                <w:rFonts w:ascii="Arial" w:hAnsi="Arial" w:cs="Arial"/>
                <w:b/>
              </w:rPr>
              <w:t xml:space="preserve"> </w:t>
            </w:r>
            <w:r w:rsidR="00D52AB6" w:rsidRPr="00D52AB6">
              <w:rPr>
                <w:rFonts w:ascii="Arial" w:hAnsi="Arial" w:cs="Arial"/>
                <w:bCs/>
              </w:rPr>
              <w:t>T</w:t>
            </w:r>
            <w:r w:rsidRPr="002E2C99">
              <w:rPr>
                <w:rFonts w:ascii="Arial" w:eastAsia="Arial" w:hAnsi="Arial" w:cs="Arial"/>
              </w:rPr>
              <w:t xml:space="preserve">o </w:t>
            </w:r>
            <w:r w:rsidR="00D52AB6">
              <w:rPr>
                <w:rFonts w:ascii="Arial" w:eastAsia="Arial" w:hAnsi="Arial" w:cs="Arial"/>
              </w:rPr>
              <w:t>consider</w:t>
            </w:r>
            <w:r w:rsidR="001708E9">
              <w:rPr>
                <w:rFonts w:ascii="Arial" w:eastAsia="Arial" w:hAnsi="Arial" w:cs="Arial"/>
              </w:rPr>
              <w:t xml:space="preserve"> any</w:t>
            </w:r>
            <w:r w:rsidRPr="002E2C99">
              <w:rPr>
                <w:rFonts w:ascii="Arial" w:eastAsia="Arial" w:hAnsi="Arial" w:cs="Arial"/>
              </w:rPr>
              <w:t xml:space="preserve"> planning applications</w:t>
            </w:r>
            <w:r w:rsidR="001708E9">
              <w:rPr>
                <w:rFonts w:ascii="Arial" w:eastAsia="Arial" w:hAnsi="Arial" w:cs="Arial"/>
              </w:rPr>
              <w:t xml:space="preserve"> received since the last meeting</w:t>
            </w:r>
            <w:r w:rsidR="00A51706">
              <w:rPr>
                <w:rFonts w:ascii="Arial" w:eastAsia="Arial" w:hAnsi="Arial" w:cs="Arial"/>
              </w:rPr>
              <w:t>.</w:t>
            </w:r>
          </w:p>
          <w:p w14:paraId="1DA3DCBE" w14:textId="72808D54" w:rsidR="00A51706" w:rsidRDefault="00A51706" w:rsidP="000533B6">
            <w:pPr>
              <w:spacing w:after="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 note new NPPF &amp; planning </w:t>
            </w:r>
            <w:r w:rsidR="00502F56">
              <w:rPr>
                <w:rFonts w:ascii="Arial" w:eastAsia="Arial" w:hAnsi="Arial" w:cs="Arial"/>
              </w:rPr>
              <w:t>rules produced by government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6595"/>
            </w:tblGrid>
            <w:tr w:rsidR="000D41A3" w14:paraId="25361F60" w14:textId="77777777" w:rsidTr="005A4F67">
              <w:tc>
                <w:tcPr>
                  <w:tcW w:w="6595" w:type="dxa"/>
                </w:tcPr>
                <w:p w14:paraId="114F2B20" w14:textId="070A09E8" w:rsidR="00417BAC" w:rsidRPr="005A6507" w:rsidRDefault="00417BAC" w:rsidP="005A6507">
                  <w:pPr>
                    <w:pStyle w:val="Closing"/>
                    <w:spacing w:after="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D84152E" w14:textId="5ED32FDC" w:rsidR="007F21F1" w:rsidRPr="008B2878" w:rsidRDefault="007F21F1" w:rsidP="008B2878">
            <w:pPr>
              <w:spacing w:after="64"/>
              <w:rPr>
                <w:rFonts w:ascii="Arial" w:eastAsia="Arial" w:hAnsi="Arial" w:cs="Arial"/>
              </w:rPr>
            </w:pPr>
          </w:p>
        </w:tc>
      </w:tr>
      <w:tr w:rsidR="006C5CE6" w14:paraId="42AB89A6" w14:textId="77777777" w:rsidTr="00D33334">
        <w:trPr>
          <w:trHeight w:val="40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C46F" w14:textId="682E229D" w:rsidR="006C5CE6" w:rsidRDefault="006C5CE6" w:rsidP="006B378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F83C62">
              <w:rPr>
                <w:b/>
                <w:bCs/>
              </w:rPr>
              <w:t>1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CD15" w14:textId="77777777" w:rsidR="006C5CE6" w:rsidRDefault="006C5CE6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E87" w14:textId="6170D76D" w:rsidR="007C4FA3" w:rsidRDefault="000541D6" w:rsidP="006B378A">
            <w:pPr>
              <w:spacing w:after="65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</w:t>
            </w:r>
            <w:r w:rsidR="00D263E6">
              <w:rPr>
                <w:rFonts w:ascii="Arial" w:eastAsia="Arial" w:hAnsi="Arial" w:cs="Arial"/>
                <w:b/>
              </w:rPr>
              <w:t>ree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="00D263E6">
              <w:rPr>
                <w:rFonts w:ascii="Arial" w:eastAsia="Arial" w:hAnsi="Arial" w:cs="Arial"/>
                <w:b/>
              </w:rPr>
              <w:t>at</w:t>
            </w:r>
            <w:r>
              <w:rPr>
                <w:rFonts w:ascii="Arial" w:eastAsia="Arial" w:hAnsi="Arial" w:cs="Arial"/>
                <w:b/>
              </w:rPr>
              <w:t xml:space="preserve"> Charlton Waterside –</w:t>
            </w:r>
          </w:p>
          <w:p w14:paraId="03B49B04" w14:textId="54CFD5CC" w:rsidR="000541D6" w:rsidRPr="00BF46E3" w:rsidRDefault="000541D6" w:rsidP="006B378A">
            <w:pPr>
              <w:spacing w:after="65"/>
              <w:rPr>
                <w:rFonts w:ascii="Arial" w:eastAsia="Arial" w:hAnsi="Arial" w:cs="Arial"/>
                <w:bCs/>
              </w:rPr>
            </w:pPr>
            <w:r w:rsidRPr="00BF46E3">
              <w:rPr>
                <w:rFonts w:ascii="Arial" w:eastAsia="Arial" w:hAnsi="Arial" w:cs="Arial"/>
                <w:bCs/>
              </w:rPr>
              <w:t xml:space="preserve">Approval to appoint contractor to </w:t>
            </w:r>
            <w:r w:rsidR="00033623" w:rsidRPr="00BF46E3">
              <w:rPr>
                <w:rFonts w:ascii="Arial" w:eastAsia="Arial" w:hAnsi="Arial" w:cs="Arial"/>
                <w:bCs/>
              </w:rPr>
              <w:t>either remove the tree or remove deadwood</w:t>
            </w:r>
          </w:p>
        </w:tc>
      </w:tr>
      <w:tr w:rsidR="006B378A" w14:paraId="1DB898B1" w14:textId="77777777" w:rsidTr="00D33334">
        <w:trPr>
          <w:trHeight w:val="40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897F" w14:textId="606343B6" w:rsidR="006B378A" w:rsidRPr="00353423" w:rsidRDefault="0020062A" w:rsidP="006B378A">
            <w:pPr>
              <w:rPr>
                <w:b/>
                <w:bCs/>
              </w:rPr>
            </w:pPr>
            <w:r w:rsidRPr="00353423">
              <w:rPr>
                <w:b/>
                <w:bCs/>
              </w:rPr>
              <w:t>1</w:t>
            </w:r>
            <w:r w:rsidR="00EA30D2">
              <w:rPr>
                <w:b/>
                <w:bCs/>
              </w:rPr>
              <w:t>2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A148" w14:textId="677E8AFC" w:rsidR="006B378A" w:rsidRDefault="006B378A" w:rsidP="006B378A"/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979" w14:textId="4577BD77" w:rsidR="006B378A" w:rsidRPr="009C5A05" w:rsidRDefault="006B378A" w:rsidP="006B378A">
            <w:pPr>
              <w:spacing w:after="65"/>
            </w:pPr>
            <w:r w:rsidRPr="009C5A05">
              <w:rPr>
                <w:rFonts w:ascii="Arial" w:eastAsia="Arial" w:hAnsi="Arial" w:cs="Arial"/>
                <w:b/>
              </w:rPr>
              <w:t xml:space="preserve">Councillors to provide a report on their areas of responsibility. </w:t>
            </w:r>
          </w:p>
          <w:p w14:paraId="7407EEC4" w14:textId="5C1335A2" w:rsidR="002C6B2D" w:rsidRDefault="006B378A" w:rsidP="00E07F9A">
            <w:pPr>
              <w:spacing w:after="66"/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Pr="009C5A05">
              <w:rPr>
                <w:rFonts w:ascii="Arial" w:eastAsia="Arial" w:hAnsi="Arial" w:cs="Arial"/>
              </w:rPr>
              <w:t>.1Traffic Liaison/speed awarene</w:t>
            </w:r>
            <w:r w:rsidR="00981D1C" w:rsidRPr="009C5A05">
              <w:rPr>
                <w:rFonts w:ascii="Arial" w:eastAsia="Arial" w:hAnsi="Arial" w:cs="Arial"/>
              </w:rPr>
              <w:t>ss</w:t>
            </w:r>
            <w:r w:rsidRPr="009C5A05">
              <w:rPr>
                <w:rFonts w:ascii="Arial" w:eastAsia="Arial" w:hAnsi="Arial" w:cs="Arial"/>
              </w:rPr>
              <w:t>/speed watch</w:t>
            </w:r>
            <w:r w:rsidR="009E4502" w:rsidRPr="009C5A05">
              <w:rPr>
                <w:rFonts w:ascii="Arial" w:eastAsia="Arial" w:hAnsi="Arial" w:cs="Arial"/>
              </w:rPr>
              <w:t xml:space="preserve"> – Any updates</w:t>
            </w:r>
          </w:p>
          <w:p w14:paraId="61788016" w14:textId="65A2121F" w:rsidR="00AF4594" w:rsidRPr="00AF4594" w:rsidRDefault="00976AAC" w:rsidP="00AF4594">
            <w:pPr>
              <w:pStyle w:val="ListParagraph"/>
              <w:numPr>
                <w:ilvl w:val="0"/>
                <w:numId w:val="38"/>
              </w:numPr>
              <w:spacing w:after="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Update </w:t>
            </w:r>
            <w:r w:rsidR="00AF4594">
              <w:rPr>
                <w:rFonts w:ascii="Arial" w:eastAsia="Arial" w:hAnsi="Arial" w:cs="Arial"/>
              </w:rPr>
              <w:t xml:space="preserve">Automatic Traffic Count </w:t>
            </w:r>
            <w:r>
              <w:rPr>
                <w:rFonts w:ascii="Arial" w:eastAsia="Arial" w:hAnsi="Arial" w:cs="Arial"/>
              </w:rPr>
              <w:t>if available</w:t>
            </w:r>
          </w:p>
          <w:p w14:paraId="293FE3B1" w14:textId="376B9166" w:rsidR="00BB4FB0" w:rsidRDefault="00CD4CE1" w:rsidP="005E21B8">
            <w:pPr>
              <w:spacing w:after="65"/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lastRenderedPageBreak/>
              <w:t xml:space="preserve"> 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="00B51F78" w:rsidRPr="009C5A05">
              <w:rPr>
                <w:rFonts w:ascii="Arial" w:eastAsia="Arial" w:hAnsi="Arial" w:cs="Arial"/>
              </w:rPr>
              <w:t>.</w:t>
            </w:r>
            <w:r w:rsidR="00DD5E48" w:rsidRPr="009C5A05">
              <w:rPr>
                <w:rFonts w:ascii="Arial" w:eastAsia="Arial" w:hAnsi="Arial" w:cs="Arial"/>
              </w:rPr>
              <w:t>2</w:t>
            </w:r>
            <w:r w:rsidR="00B51F78" w:rsidRPr="009C5A05">
              <w:rPr>
                <w:rFonts w:ascii="Arial" w:eastAsia="Arial" w:hAnsi="Arial" w:cs="Arial"/>
              </w:rPr>
              <w:t xml:space="preserve"> </w:t>
            </w:r>
            <w:r w:rsidRPr="009C5A05">
              <w:rPr>
                <w:rFonts w:ascii="Arial" w:eastAsia="Arial" w:hAnsi="Arial" w:cs="Arial"/>
              </w:rPr>
              <w:t xml:space="preserve">Rights </w:t>
            </w:r>
            <w:r w:rsidR="00D80E77" w:rsidRPr="009C5A05">
              <w:rPr>
                <w:rFonts w:ascii="Arial" w:eastAsia="Arial" w:hAnsi="Arial" w:cs="Arial"/>
              </w:rPr>
              <w:t xml:space="preserve">of </w:t>
            </w:r>
            <w:r w:rsidRPr="009C5A05">
              <w:rPr>
                <w:rFonts w:ascii="Arial" w:eastAsia="Arial" w:hAnsi="Arial" w:cs="Arial"/>
              </w:rPr>
              <w:t>way</w:t>
            </w:r>
            <w:r w:rsidR="00847C89" w:rsidRPr="009C5A05">
              <w:rPr>
                <w:rFonts w:ascii="Arial" w:eastAsia="Arial" w:hAnsi="Arial" w:cs="Arial"/>
              </w:rPr>
              <w:t xml:space="preserve"> </w:t>
            </w:r>
          </w:p>
          <w:p w14:paraId="6FBDE357" w14:textId="53B173E0" w:rsidR="00976AAC" w:rsidRPr="00976AAC" w:rsidRDefault="00976AAC" w:rsidP="00976AAC">
            <w:pPr>
              <w:pStyle w:val="ListParagraph"/>
              <w:numPr>
                <w:ilvl w:val="0"/>
                <w:numId w:val="38"/>
              </w:numPr>
              <w:spacing w:after="6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Update </w:t>
            </w:r>
            <w:r w:rsidR="00E73D2A">
              <w:rPr>
                <w:rFonts w:ascii="Arial" w:eastAsia="Arial" w:hAnsi="Arial" w:cs="Arial"/>
              </w:rPr>
              <w:t>of cutting back</w:t>
            </w:r>
          </w:p>
          <w:p w14:paraId="45A43E9D" w14:textId="7A918C0D" w:rsidR="00677D8D" w:rsidRPr="009C5A05" w:rsidRDefault="00067A3C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</w:t>
            </w:r>
            <w:r w:rsidR="00AD5DAB" w:rsidRPr="009C5A05">
              <w:rPr>
                <w:rFonts w:ascii="Arial" w:eastAsia="Arial" w:hAnsi="Arial" w:cs="Arial"/>
              </w:rPr>
              <w:t>1</w:t>
            </w:r>
            <w:r w:rsidR="004B1D91" w:rsidRPr="009C5A05">
              <w:rPr>
                <w:rFonts w:ascii="Arial" w:eastAsia="Arial" w:hAnsi="Arial" w:cs="Arial"/>
              </w:rPr>
              <w:t>3</w:t>
            </w:r>
            <w:r w:rsidR="00AD5DAB" w:rsidRPr="009C5A05">
              <w:rPr>
                <w:rFonts w:ascii="Arial" w:eastAsia="Arial" w:hAnsi="Arial" w:cs="Arial"/>
              </w:rPr>
              <w:t>.</w:t>
            </w:r>
            <w:r w:rsidR="005E21B8" w:rsidRPr="009C5A05">
              <w:rPr>
                <w:rFonts w:ascii="Arial" w:eastAsia="Arial" w:hAnsi="Arial" w:cs="Arial"/>
              </w:rPr>
              <w:t>3</w:t>
            </w:r>
            <w:r w:rsidR="00AD5DAB" w:rsidRPr="009C5A05">
              <w:rPr>
                <w:rFonts w:ascii="Arial" w:eastAsia="Arial" w:hAnsi="Arial" w:cs="Arial"/>
              </w:rPr>
              <w:t xml:space="preserve"> CVCA</w:t>
            </w:r>
            <w:r w:rsidR="00823266" w:rsidRPr="009C5A05">
              <w:rPr>
                <w:rFonts w:ascii="Arial" w:eastAsia="Arial" w:hAnsi="Arial" w:cs="Arial"/>
              </w:rPr>
              <w:t xml:space="preserve"> </w:t>
            </w:r>
            <w:r w:rsidR="009E4502" w:rsidRPr="009C5A05">
              <w:rPr>
                <w:rFonts w:ascii="Arial" w:eastAsia="Arial" w:hAnsi="Arial" w:cs="Arial"/>
              </w:rPr>
              <w:t>–</w:t>
            </w:r>
            <w:r w:rsidR="00823266" w:rsidRPr="009C5A05">
              <w:rPr>
                <w:rFonts w:ascii="Arial" w:eastAsia="Arial" w:hAnsi="Arial" w:cs="Arial"/>
              </w:rPr>
              <w:t xml:space="preserve"> update</w:t>
            </w:r>
          </w:p>
          <w:p w14:paraId="4CF74C6C" w14:textId="4B970E44" w:rsidR="009E4502" w:rsidRPr="009C5A05" w:rsidRDefault="009E4502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</w:t>
            </w:r>
            <w:r w:rsidR="00A728DA" w:rsidRPr="009C5A05">
              <w:rPr>
                <w:rFonts w:ascii="Arial" w:eastAsia="Arial" w:hAnsi="Arial" w:cs="Arial"/>
              </w:rPr>
              <w:t>13.4 Action Tracker</w:t>
            </w:r>
          </w:p>
          <w:p w14:paraId="395CC1EE" w14:textId="20614BF8" w:rsidR="00A27877" w:rsidRPr="009C5A05" w:rsidRDefault="00A27877" w:rsidP="00067A3C">
            <w:pPr>
              <w:rPr>
                <w:rFonts w:ascii="Arial" w:eastAsia="Arial" w:hAnsi="Arial" w:cs="Arial"/>
              </w:rPr>
            </w:pPr>
            <w:r w:rsidRPr="009C5A05">
              <w:rPr>
                <w:rFonts w:ascii="Arial" w:eastAsia="Arial" w:hAnsi="Arial" w:cs="Arial"/>
              </w:rPr>
              <w:t xml:space="preserve"> 13.5 Communication update</w:t>
            </w:r>
            <w:r w:rsidR="003B523E">
              <w:rPr>
                <w:rFonts w:ascii="Arial" w:eastAsia="Arial" w:hAnsi="Arial" w:cs="Arial"/>
              </w:rPr>
              <w:t xml:space="preserve"> </w:t>
            </w:r>
          </w:p>
          <w:p w14:paraId="0DFF7F05" w14:textId="043736DB" w:rsidR="00531123" w:rsidRPr="00A728DA" w:rsidRDefault="005B2417" w:rsidP="00876451">
            <w:pPr>
              <w:widowControl w:val="0"/>
              <w:rPr>
                <w:rFonts w:ascii="Arial" w:eastAsia="Arial" w:hAnsi="Arial" w:cs="Arial"/>
                <w:highlight w:val="yellow"/>
              </w:rPr>
            </w:pPr>
            <w:r w:rsidRPr="00A728DA">
              <w:rPr>
                <w:rFonts w:ascii="Arial" w:eastAsia="Arial" w:hAnsi="Arial" w:cs="Arial"/>
                <w:highlight w:val="yellow"/>
              </w:rPr>
              <w:t xml:space="preserve"> </w:t>
            </w:r>
          </w:p>
        </w:tc>
      </w:tr>
      <w:tr w:rsidR="006B378A" w14:paraId="2E608985" w14:textId="77777777" w:rsidTr="00033623">
        <w:trPr>
          <w:trHeight w:val="503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88C7" w14:textId="61580014" w:rsidR="006B378A" w:rsidRDefault="006B378A" w:rsidP="006B378A">
            <w:r>
              <w:rPr>
                <w:rFonts w:ascii="Arial" w:eastAsia="Arial" w:hAnsi="Arial" w:cs="Arial"/>
                <w:b/>
              </w:rPr>
              <w:lastRenderedPageBreak/>
              <w:t>1</w:t>
            </w:r>
            <w:r w:rsidR="00EA30D2">
              <w:rPr>
                <w:rFonts w:ascii="Arial" w:eastAsia="Arial" w:hAnsi="Arial" w:cs="Arial"/>
                <w:b/>
              </w:rPr>
              <w:t>3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2943" w14:textId="77777777" w:rsidR="006B378A" w:rsidRDefault="006B378A" w:rsidP="006B378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FA5C82" w14:textId="77777777" w:rsidR="00D92D41" w:rsidRDefault="006B378A" w:rsidP="009A13DC">
            <w:pPr>
              <w:spacing w:after="64"/>
              <w:rPr>
                <w:rFonts w:ascii="Arial" w:eastAsia="Arial" w:hAnsi="Arial" w:cs="Arial"/>
                <w:b/>
              </w:rPr>
            </w:pPr>
            <w:r w:rsidRPr="00811365">
              <w:rPr>
                <w:rFonts w:ascii="Arial" w:eastAsia="Arial" w:hAnsi="Arial" w:cs="Arial"/>
                <w:b/>
              </w:rPr>
              <w:t xml:space="preserve">Correspondence </w:t>
            </w:r>
            <w:r w:rsidR="00721FE8" w:rsidRPr="00811365">
              <w:rPr>
                <w:rFonts w:ascii="Arial" w:eastAsia="Arial" w:hAnsi="Arial" w:cs="Arial"/>
                <w:b/>
              </w:rPr>
              <w:t>&amp; Meetings</w:t>
            </w:r>
          </w:p>
          <w:p w14:paraId="5722E2FE" w14:textId="7A7A2DEE" w:rsidR="00666911" w:rsidRDefault="009A13DC" w:rsidP="00666911">
            <w:pPr>
              <w:pStyle w:val="ListParagraph"/>
              <w:numPr>
                <w:ilvl w:val="0"/>
                <w:numId w:val="37"/>
              </w:numPr>
              <w:spacing w:after="64"/>
              <w:rPr>
                <w:rFonts w:ascii="Arial" w:eastAsia="Arial" w:hAnsi="Arial" w:cs="Arial"/>
                <w:b/>
              </w:rPr>
            </w:pPr>
            <w:r w:rsidRPr="009A13DC">
              <w:rPr>
                <w:rFonts w:ascii="Arial" w:eastAsia="Arial" w:hAnsi="Arial" w:cs="Arial"/>
                <w:b/>
              </w:rPr>
              <w:t>Update o</w:t>
            </w:r>
            <w:r w:rsidR="00BF46E3">
              <w:rPr>
                <w:rFonts w:ascii="Arial" w:eastAsia="Arial" w:hAnsi="Arial" w:cs="Arial"/>
                <w:b/>
              </w:rPr>
              <w:t>f any meetings attende</w:t>
            </w:r>
            <w:r w:rsidR="00A750B5">
              <w:rPr>
                <w:rFonts w:ascii="Arial" w:eastAsia="Arial" w:hAnsi="Arial" w:cs="Arial"/>
                <w:b/>
              </w:rPr>
              <w:t>e</w:t>
            </w:r>
            <w:r w:rsidR="00323DCC">
              <w:rPr>
                <w:rFonts w:ascii="Arial" w:eastAsia="Arial" w:hAnsi="Arial" w:cs="Arial"/>
                <w:b/>
              </w:rPr>
              <w:t xml:space="preserve"> </w:t>
            </w:r>
          </w:p>
          <w:p w14:paraId="0078DA49" w14:textId="77777777" w:rsidR="00666911" w:rsidRDefault="00666911" w:rsidP="00666911">
            <w:pPr>
              <w:pStyle w:val="ListParagraph"/>
              <w:numPr>
                <w:ilvl w:val="0"/>
                <w:numId w:val="37"/>
              </w:numPr>
              <w:spacing w:after="6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Romsey </w:t>
            </w:r>
            <w:r w:rsidR="00A51706">
              <w:rPr>
                <w:rFonts w:ascii="Arial" w:eastAsia="Arial" w:hAnsi="Arial" w:cs="Arial"/>
                <w:b/>
              </w:rPr>
              <w:t>Neighbourhood Plan</w:t>
            </w:r>
          </w:p>
          <w:p w14:paraId="737A1ABC" w14:textId="4BC3B608" w:rsidR="00A750B5" w:rsidRPr="00666911" w:rsidRDefault="00A750B5" w:rsidP="00666911">
            <w:pPr>
              <w:pStyle w:val="ListParagraph"/>
              <w:numPr>
                <w:ilvl w:val="0"/>
                <w:numId w:val="37"/>
              </w:numPr>
              <w:spacing w:after="64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To note </w:t>
            </w:r>
            <w:r w:rsidR="00323DCC">
              <w:rPr>
                <w:rFonts w:ascii="Arial" w:eastAsia="Arial" w:hAnsi="Arial" w:cs="Arial"/>
                <w:b/>
              </w:rPr>
              <w:t>defibrillator e mail</w:t>
            </w:r>
          </w:p>
        </w:tc>
      </w:tr>
      <w:tr w:rsidR="006B378A" w14:paraId="305BF615" w14:textId="77777777" w:rsidTr="00277EDE">
        <w:trPr>
          <w:trHeight w:val="494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8A75" w14:textId="330EF0BA" w:rsidR="006B378A" w:rsidRDefault="006B378A" w:rsidP="006B378A">
            <w:r>
              <w:rPr>
                <w:rFonts w:ascii="Arial" w:eastAsia="Arial" w:hAnsi="Arial" w:cs="Arial"/>
                <w:b/>
              </w:rPr>
              <w:t>1</w:t>
            </w:r>
            <w:r w:rsidR="00EA30D2">
              <w:rPr>
                <w:rFonts w:ascii="Arial" w:eastAsia="Arial" w:hAnsi="Arial" w:cs="Arial"/>
                <w:b/>
              </w:rPr>
              <w:t>4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8DDC" w14:textId="77777777" w:rsidR="006B378A" w:rsidRDefault="006B378A" w:rsidP="006B378A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611AA" w14:textId="77777777" w:rsidR="00E46AEE" w:rsidRDefault="006B378A" w:rsidP="006B378A">
            <w:pPr>
              <w:rPr>
                <w:rFonts w:ascii="Arial" w:eastAsia="Arial" w:hAnsi="Arial" w:cs="Arial"/>
                <w:b/>
              </w:rPr>
            </w:pPr>
            <w:r w:rsidRPr="00811365">
              <w:rPr>
                <w:rFonts w:ascii="Arial" w:eastAsia="Arial" w:hAnsi="Arial" w:cs="Arial"/>
                <w:b/>
              </w:rPr>
              <w:t xml:space="preserve">Cllrs to propose items of business for the next </w:t>
            </w:r>
            <w:r w:rsidR="00F83B0D" w:rsidRPr="00811365">
              <w:rPr>
                <w:rFonts w:ascii="Arial" w:eastAsia="Arial" w:hAnsi="Arial" w:cs="Arial"/>
                <w:b/>
              </w:rPr>
              <w:t>agenda.</w:t>
            </w:r>
            <w:r w:rsidR="00F76209" w:rsidRPr="00811365">
              <w:rPr>
                <w:rFonts w:ascii="Arial" w:eastAsia="Arial" w:hAnsi="Arial" w:cs="Arial"/>
                <w:b/>
              </w:rPr>
              <w:t xml:space="preserve"> </w:t>
            </w:r>
          </w:p>
          <w:p w14:paraId="30330538" w14:textId="3F1DCC24" w:rsidR="00A33014" w:rsidRPr="00811365" w:rsidRDefault="00A33014" w:rsidP="006B378A">
            <w:pPr>
              <w:rPr>
                <w:rFonts w:ascii="Arial" w:eastAsia="Arial" w:hAnsi="Arial" w:cs="Arial"/>
                <w:b/>
              </w:rPr>
            </w:pPr>
          </w:p>
        </w:tc>
      </w:tr>
      <w:tr w:rsidR="00362AA8" w14:paraId="19D9884B" w14:textId="77777777" w:rsidTr="004D0941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4455" w14:textId="075AD484" w:rsidR="00362AA8" w:rsidRPr="004B1D91" w:rsidRDefault="00362AA8" w:rsidP="00362AA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35FFF" w14:textId="77777777" w:rsidR="00362AA8" w:rsidRDefault="00362AA8" w:rsidP="00362AA8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7DEB" w14:textId="77777777" w:rsidR="00362AA8" w:rsidRPr="0048708A" w:rsidRDefault="00362AA8" w:rsidP="00362AA8">
            <w:pPr>
              <w:shd w:val="clear" w:color="auto" w:fill="FFFFFF"/>
              <w:spacing w:line="300" w:lineRule="atLeast"/>
              <w:textAlignment w:val="baseline"/>
              <w:rPr>
                <w:rFonts w:ascii="Verdana" w:eastAsia="Times New Roman" w:hAnsi="Verdana" w:cs="Times New Roman"/>
                <w:color w:val="3C3C3C"/>
                <w:spacing w:val="2"/>
                <w:kern w:val="0"/>
                <w:sz w:val="20"/>
                <w:szCs w:val="20"/>
                <w14:ligatures w14:val="none"/>
              </w:rPr>
            </w:pP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14:ligatures w14:val="none"/>
              </w:rPr>
              <w:t>To pass a resolution in accordance with the Public Bodies (Admission to Meetings) Act 1960 to exclude the public and press for discussion re </w:t>
            </w: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:lang w:val="en-US"/>
                <w14:ligatures w14:val="none"/>
              </w:rPr>
              <w:t>staffing matters</w:t>
            </w:r>
            <w:r w:rsidRPr="0048708A">
              <w:rPr>
                <w:rFonts w:ascii="Arial" w:eastAsia="Times New Roman" w:hAnsi="Arial" w:cs="Arial"/>
                <w:i/>
                <w:iCs/>
                <w:spacing w:val="2"/>
                <w:kern w:val="0"/>
                <w:sz w:val="20"/>
                <w:szCs w:val="20"/>
                <w14:ligatures w14:val="none"/>
              </w:rPr>
              <w:t> where publicity might be prejudicial to the special nature of the business.</w:t>
            </w:r>
          </w:p>
          <w:p w14:paraId="205769BA" w14:textId="77777777" w:rsidR="00362AA8" w:rsidRPr="0048708A" w:rsidRDefault="00362AA8" w:rsidP="00362AA8">
            <w:pPr>
              <w:rPr>
                <w:rFonts w:ascii="Arial" w:eastAsia="Arial" w:hAnsi="Arial" w:cs="Arial"/>
                <w:b/>
              </w:rPr>
            </w:pPr>
          </w:p>
          <w:p w14:paraId="71FA1612" w14:textId="3A2501B4" w:rsidR="00362AA8" w:rsidRPr="0064631B" w:rsidRDefault="00362AA8" w:rsidP="00242FF2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64631B">
              <w:rPr>
                <w:rFonts w:ascii="Arial" w:eastAsia="Arial" w:hAnsi="Arial" w:cs="Arial"/>
                <w:bCs/>
              </w:rPr>
              <w:t xml:space="preserve">To note and confirm the Clerks </w:t>
            </w:r>
            <w:r w:rsidR="00242FF2" w:rsidRPr="0064631B">
              <w:rPr>
                <w:rFonts w:ascii="Arial" w:eastAsia="Arial" w:hAnsi="Arial" w:cs="Arial"/>
                <w:bCs/>
              </w:rPr>
              <w:t xml:space="preserve">nationally awarded </w:t>
            </w:r>
            <w:r w:rsidRPr="0064631B">
              <w:rPr>
                <w:rFonts w:ascii="Arial" w:eastAsia="Arial" w:hAnsi="Arial" w:cs="Arial"/>
                <w:bCs/>
              </w:rPr>
              <w:t>annual pay</w:t>
            </w:r>
            <w:r w:rsidR="0038505D" w:rsidRPr="0064631B">
              <w:rPr>
                <w:rFonts w:ascii="Arial" w:eastAsia="Arial" w:hAnsi="Arial" w:cs="Arial"/>
                <w:bCs/>
              </w:rPr>
              <w:t xml:space="preserve"> </w:t>
            </w:r>
            <w:r w:rsidRPr="0064631B">
              <w:rPr>
                <w:rFonts w:ascii="Arial" w:eastAsia="Arial" w:hAnsi="Arial" w:cs="Arial"/>
                <w:bCs/>
              </w:rPr>
              <w:t>rise – in line with her contract</w:t>
            </w:r>
          </w:p>
          <w:p w14:paraId="2044DCFE" w14:textId="6F97574F" w:rsidR="00242FF2" w:rsidRPr="0064631B" w:rsidRDefault="00242FF2" w:rsidP="0064631B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Cs/>
              </w:rPr>
            </w:pPr>
            <w:r w:rsidRPr="0064631B">
              <w:rPr>
                <w:rFonts w:ascii="Arial" w:eastAsia="Arial" w:hAnsi="Arial" w:cs="Arial"/>
                <w:bCs/>
              </w:rPr>
              <w:t>To view the applicant</w:t>
            </w:r>
            <w:r w:rsidR="0064631B" w:rsidRPr="0064631B">
              <w:rPr>
                <w:rFonts w:ascii="Arial" w:eastAsia="Arial" w:hAnsi="Arial" w:cs="Arial"/>
                <w:bCs/>
              </w:rPr>
              <w:t>’s</w:t>
            </w:r>
            <w:r w:rsidRPr="0064631B">
              <w:rPr>
                <w:rFonts w:ascii="Arial" w:eastAsia="Arial" w:hAnsi="Arial" w:cs="Arial"/>
                <w:bCs/>
              </w:rPr>
              <w:t xml:space="preserve"> CV’s and </w:t>
            </w:r>
            <w:r w:rsidR="0064631B" w:rsidRPr="0064631B">
              <w:rPr>
                <w:rFonts w:ascii="Arial" w:eastAsia="Arial" w:hAnsi="Arial" w:cs="Arial"/>
                <w:bCs/>
              </w:rPr>
              <w:t>s</w:t>
            </w:r>
            <w:r w:rsidRPr="0064631B">
              <w:rPr>
                <w:rFonts w:ascii="Arial" w:eastAsia="Arial" w:hAnsi="Arial" w:cs="Arial"/>
                <w:bCs/>
              </w:rPr>
              <w:t>elect a</w:t>
            </w:r>
            <w:r w:rsidR="00C3227F" w:rsidRPr="0064631B">
              <w:rPr>
                <w:rFonts w:ascii="Arial" w:eastAsia="Arial" w:hAnsi="Arial" w:cs="Arial"/>
                <w:bCs/>
              </w:rPr>
              <w:t>p</w:t>
            </w:r>
            <w:r w:rsidRPr="0064631B">
              <w:rPr>
                <w:rFonts w:ascii="Arial" w:eastAsia="Arial" w:hAnsi="Arial" w:cs="Arial"/>
                <w:bCs/>
              </w:rPr>
              <w:t>plicants for interview</w:t>
            </w:r>
            <w:r w:rsidR="00B16341" w:rsidRPr="0064631B">
              <w:rPr>
                <w:rFonts w:ascii="Arial" w:eastAsia="Arial" w:hAnsi="Arial" w:cs="Arial"/>
                <w:bCs/>
              </w:rPr>
              <w:t xml:space="preserve"> in line with recruitment policy</w:t>
            </w:r>
          </w:p>
          <w:p w14:paraId="12E49AAC" w14:textId="77777777" w:rsidR="00242FF2" w:rsidRDefault="00C3227F" w:rsidP="00242FF2">
            <w:pPr>
              <w:pStyle w:val="ListParagraph"/>
              <w:numPr>
                <w:ilvl w:val="0"/>
                <w:numId w:val="37"/>
              </w:numPr>
              <w:rPr>
                <w:rFonts w:ascii="Arial" w:eastAsia="Arial" w:hAnsi="Arial" w:cs="Arial"/>
                <w:b/>
              </w:rPr>
            </w:pPr>
            <w:r w:rsidRPr="0064631B">
              <w:rPr>
                <w:rFonts w:ascii="Arial" w:eastAsia="Arial" w:hAnsi="Arial" w:cs="Arial"/>
                <w:bCs/>
              </w:rPr>
              <w:t>Select</w:t>
            </w:r>
            <w:r w:rsidR="005E60D5">
              <w:rPr>
                <w:rFonts w:ascii="Arial" w:eastAsia="Arial" w:hAnsi="Arial" w:cs="Arial"/>
                <w:bCs/>
              </w:rPr>
              <w:t xml:space="preserve"> potential</w:t>
            </w:r>
            <w:r w:rsidRPr="0064631B">
              <w:rPr>
                <w:rFonts w:ascii="Arial" w:eastAsia="Arial" w:hAnsi="Arial" w:cs="Arial"/>
                <w:bCs/>
              </w:rPr>
              <w:t xml:space="preserve"> interview dates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BE6A1CA" w14:textId="4CEACDF7" w:rsidR="005E60D5" w:rsidRPr="00242FF2" w:rsidRDefault="005E60D5" w:rsidP="005E60D5">
            <w:pPr>
              <w:pStyle w:val="ListParagraph"/>
              <w:rPr>
                <w:rFonts w:ascii="Arial" w:eastAsia="Arial" w:hAnsi="Arial" w:cs="Arial"/>
                <w:b/>
              </w:rPr>
            </w:pPr>
          </w:p>
        </w:tc>
      </w:tr>
      <w:tr w:rsidR="00362AA8" w14:paraId="5E7EC874" w14:textId="77777777" w:rsidTr="00277EDE">
        <w:trPr>
          <w:trHeight w:val="602"/>
        </w:trPr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5B12" w14:textId="6F3799A7" w:rsidR="00362AA8" w:rsidRPr="004B1D91" w:rsidRDefault="00362AA8" w:rsidP="00362AA8">
            <w:pPr>
              <w:rPr>
                <w:rFonts w:ascii="Arial" w:hAnsi="Arial" w:cs="Arial"/>
                <w:b/>
                <w:bCs/>
              </w:rPr>
            </w:pPr>
            <w:r w:rsidRPr="004B1D91"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9A68" w14:textId="77777777" w:rsidR="00362AA8" w:rsidRDefault="00362AA8" w:rsidP="00362AA8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9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4B98" w14:textId="1F780743" w:rsidR="00362AA8" w:rsidRPr="003B37AB" w:rsidRDefault="00362AA8" w:rsidP="00362AA8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Close of Meeting</w:t>
            </w:r>
            <w:r>
              <w:rPr>
                <w:rFonts w:ascii="Arial" w:eastAsia="Arial" w:hAnsi="Arial" w:cs="Arial"/>
              </w:rPr>
              <w:t xml:space="preserve"> – The next meeting will be the meeting </w:t>
            </w:r>
            <w:proofErr w:type="gramStart"/>
            <w:r>
              <w:rPr>
                <w:rFonts w:ascii="Arial" w:eastAsia="Arial" w:hAnsi="Arial" w:cs="Arial"/>
              </w:rPr>
              <w:t>and  will</w:t>
            </w:r>
            <w:proofErr w:type="gramEnd"/>
            <w:r>
              <w:rPr>
                <w:rFonts w:ascii="Arial" w:eastAsia="Arial" w:hAnsi="Arial" w:cs="Arial"/>
              </w:rPr>
              <w:t xml:space="preserve"> be held on </w:t>
            </w:r>
            <w:r w:rsidRPr="00E61377">
              <w:rPr>
                <w:rFonts w:ascii="Arial" w:eastAsia="Arial" w:hAnsi="Arial" w:cs="Arial"/>
                <w:b/>
                <w:bCs/>
              </w:rPr>
              <w:t>Monday</w:t>
            </w:r>
            <w:r>
              <w:rPr>
                <w:rFonts w:ascii="Arial" w:eastAsia="Arial" w:hAnsi="Arial" w:cs="Arial"/>
                <w:b/>
                <w:bCs/>
              </w:rPr>
              <w:t xml:space="preserve"> 19th October</w:t>
            </w:r>
            <w:r w:rsidRPr="00E61377">
              <w:rPr>
                <w:rFonts w:ascii="Arial" w:eastAsia="Arial" w:hAnsi="Arial" w:cs="Arial"/>
                <w:b/>
                <w:bCs/>
              </w:rPr>
              <w:t xml:space="preserve"> 202</w:t>
            </w:r>
            <w:r>
              <w:rPr>
                <w:rFonts w:ascii="Arial" w:eastAsia="Arial" w:hAnsi="Arial" w:cs="Arial"/>
                <w:b/>
                <w:bCs/>
              </w:rPr>
              <w:t>6</w:t>
            </w:r>
            <w:r w:rsidRPr="00E61377">
              <w:rPr>
                <w:rFonts w:ascii="Arial" w:eastAsia="Arial" w:hAnsi="Arial" w:cs="Arial"/>
                <w:b/>
                <w:bCs/>
              </w:rPr>
              <w:t xml:space="preserve"> at 7.00p</w:t>
            </w:r>
            <w:r w:rsidRPr="000F78C6">
              <w:rPr>
                <w:rFonts w:ascii="Arial" w:eastAsia="Arial" w:hAnsi="Arial" w:cs="Arial"/>
                <w:b/>
                <w:bCs/>
              </w:rPr>
              <w:t>m</w:t>
            </w:r>
            <w:r>
              <w:rPr>
                <w:rFonts w:ascii="Arial" w:eastAsia="Arial" w:hAnsi="Arial" w:cs="Arial"/>
              </w:rPr>
              <w:t xml:space="preserve"> in the Church Hall followed by a Parish Council meeting for items that require approval before the May Meeting. </w:t>
            </w:r>
          </w:p>
        </w:tc>
      </w:tr>
    </w:tbl>
    <w:p w14:paraId="369863CD" w14:textId="1572B2C0" w:rsidR="00A27877" w:rsidRPr="000E5B00" w:rsidRDefault="00A27877" w:rsidP="000E5B00">
      <w:pPr>
        <w:spacing w:after="64"/>
        <w:rPr>
          <w:rFonts w:ascii="Arial" w:eastAsia="Arial" w:hAnsi="Arial" w:cs="Arial"/>
          <w:b/>
        </w:rPr>
      </w:pPr>
    </w:p>
    <w:p w14:paraId="0F397A2E" w14:textId="77777777" w:rsidR="00A27877" w:rsidRPr="00F054F9" w:rsidRDefault="00A27877" w:rsidP="00A27877">
      <w:pPr>
        <w:rPr>
          <w:rFonts w:ascii="Arial" w:eastAsia="Arial" w:hAnsi="Arial" w:cs="Arial"/>
          <w:b/>
        </w:rPr>
      </w:pPr>
    </w:p>
    <w:p w14:paraId="7D9CBD70" w14:textId="1AB4E91D" w:rsidR="00CD2300" w:rsidRDefault="00CD2300">
      <w:pPr>
        <w:spacing w:after="64"/>
        <w:rPr>
          <w:rFonts w:ascii="Arial" w:eastAsia="Arial" w:hAnsi="Arial" w:cs="Arial"/>
          <w:b/>
        </w:rPr>
      </w:pPr>
    </w:p>
    <w:p w14:paraId="203E9CAC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7EDC37E6" w14:textId="77777777" w:rsidR="00920D3F" w:rsidRDefault="00920D3F">
      <w:pPr>
        <w:spacing w:after="64"/>
        <w:rPr>
          <w:rFonts w:ascii="Arial" w:eastAsia="Arial" w:hAnsi="Arial" w:cs="Arial"/>
          <w:b/>
        </w:rPr>
      </w:pPr>
    </w:p>
    <w:p w14:paraId="73FD8F8F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7D32F74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D3155E0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9D921A8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416A59D6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6AB11B23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4F5B350E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56030B62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07B4E031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20CFDB31" w14:textId="77777777" w:rsidR="00BD5022" w:rsidRDefault="00BD5022">
      <w:pPr>
        <w:spacing w:after="64"/>
        <w:rPr>
          <w:rFonts w:ascii="Arial" w:eastAsia="Arial" w:hAnsi="Arial" w:cs="Arial"/>
          <w:b/>
        </w:rPr>
      </w:pPr>
    </w:p>
    <w:p w14:paraId="1EBBE5B3" w14:textId="77777777" w:rsidR="00AB6E91" w:rsidRPr="00AB6E91" w:rsidRDefault="00AB6E91" w:rsidP="00AB6E9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C3C3C"/>
          <w:spacing w:val="2"/>
          <w:kern w:val="0"/>
          <w:sz w:val="20"/>
          <w:szCs w:val="20"/>
          <w14:ligatures w14:val="none"/>
        </w:rPr>
      </w:pPr>
      <w:r w:rsidRPr="00AB6E91">
        <w:rPr>
          <w:rFonts w:ascii="Verdana" w:eastAsia="Times New Roman" w:hAnsi="Verdana" w:cs="Times New Roman"/>
          <w:b/>
          <w:bCs/>
          <w:color w:val="3C3C3C"/>
          <w:spacing w:val="2"/>
          <w:kern w:val="0"/>
          <w:sz w:val="20"/>
          <w:szCs w:val="20"/>
          <w14:ligatures w14:val="none"/>
        </w:rPr>
        <w:t> </w:t>
      </w:r>
    </w:p>
    <w:p w14:paraId="2967D780" w14:textId="77777777" w:rsidR="00AB6E91" w:rsidRPr="00AB6E91" w:rsidRDefault="00AB6E91" w:rsidP="00AB6E91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color w:val="3C3C3C"/>
          <w:spacing w:val="2"/>
          <w:kern w:val="0"/>
          <w:sz w:val="20"/>
          <w:szCs w:val="20"/>
          <w14:ligatures w14:val="none"/>
        </w:rPr>
      </w:pPr>
      <w:r w:rsidRPr="00AB6E91">
        <w:rPr>
          <w:rFonts w:ascii="Verdana" w:eastAsia="Times New Roman" w:hAnsi="Verdana" w:cs="Times New Roman"/>
          <w:b/>
          <w:bCs/>
          <w:color w:val="3C3C3C"/>
          <w:spacing w:val="2"/>
          <w:kern w:val="0"/>
          <w:sz w:val="20"/>
          <w:szCs w:val="20"/>
          <w14:ligatures w14:val="none"/>
        </w:rPr>
        <w:t> </w:t>
      </w:r>
    </w:p>
    <w:p w14:paraId="786A4017" w14:textId="3729C523" w:rsidR="00C66E9C" w:rsidRDefault="00C66E9C">
      <w:pPr>
        <w:spacing w:after="0"/>
        <w:ind w:left="86"/>
      </w:pPr>
    </w:p>
    <w:sectPr w:rsidR="00C66E9C">
      <w:pgSz w:w="11906" w:h="16838"/>
      <w:pgMar w:top="741" w:right="1681" w:bottom="147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623"/>
    <w:multiLevelType w:val="hybridMultilevel"/>
    <w:tmpl w:val="40126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379B"/>
    <w:multiLevelType w:val="hybridMultilevel"/>
    <w:tmpl w:val="65E8E4C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43225FC"/>
    <w:multiLevelType w:val="hybridMultilevel"/>
    <w:tmpl w:val="F02AFE76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3646DD3"/>
    <w:multiLevelType w:val="hybridMultilevel"/>
    <w:tmpl w:val="446EA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BA0A04"/>
    <w:multiLevelType w:val="hybridMultilevel"/>
    <w:tmpl w:val="6E30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BC5CDA"/>
    <w:multiLevelType w:val="hybridMultilevel"/>
    <w:tmpl w:val="87BEF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71CC6"/>
    <w:multiLevelType w:val="hybridMultilevel"/>
    <w:tmpl w:val="F9E2FA20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 w15:restartNumberingAfterBreak="0">
    <w:nsid w:val="2A0B203B"/>
    <w:multiLevelType w:val="hybridMultilevel"/>
    <w:tmpl w:val="3E6AF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250068"/>
    <w:multiLevelType w:val="hybridMultilevel"/>
    <w:tmpl w:val="A9F47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167FF7"/>
    <w:multiLevelType w:val="hybridMultilevel"/>
    <w:tmpl w:val="3D1A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83F07"/>
    <w:multiLevelType w:val="hybridMultilevel"/>
    <w:tmpl w:val="78143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1F7473"/>
    <w:multiLevelType w:val="hybridMultilevel"/>
    <w:tmpl w:val="583A2D62"/>
    <w:lvl w:ilvl="0" w:tplc="92CAC17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E6DDC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3A4B1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9EF50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D214F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46EBC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102AB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CE0A4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8239D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3C774C"/>
    <w:multiLevelType w:val="multilevel"/>
    <w:tmpl w:val="E92E1A8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0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8" w:hanging="1800"/>
      </w:pPr>
      <w:rPr>
        <w:rFonts w:hint="default"/>
      </w:rPr>
    </w:lvl>
  </w:abstractNum>
  <w:abstractNum w:abstractNumId="13" w15:restartNumberingAfterBreak="0">
    <w:nsid w:val="354B3D24"/>
    <w:multiLevelType w:val="hybridMultilevel"/>
    <w:tmpl w:val="88FA504A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14" w15:restartNumberingAfterBreak="0">
    <w:nsid w:val="369A7B05"/>
    <w:multiLevelType w:val="hybridMultilevel"/>
    <w:tmpl w:val="66FC4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A520C"/>
    <w:multiLevelType w:val="hybridMultilevel"/>
    <w:tmpl w:val="9914F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611602"/>
    <w:multiLevelType w:val="hybridMultilevel"/>
    <w:tmpl w:val="1E982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A0806"/>
    <w:multiLevelType w:val="hybridMultilevel"/>
    <w:tmpl w:val="EB9ED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670DF"/>
    <w:multiLevelType w:val="hybridMultilevel"/>
    <w:tmpl w:val="EB70C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95F10"/>
    <w:multiLevelType w:val="hybridMultilevel"/>
    <w:tmpl w:val="4C0E0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191BD9"/>
    <w:multiLevelType w:val="hybridMultilevel"/>
    <w:tmpl w:val="B1E07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C5168"/>
    <w:multiLevelType w:val="hybridMultilevel"/>
    <w:tmpl w:val="F89AC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697A45"/>
    <w:multiLevelType w:val="hybridMultilevel"/>
    <w:tmpl w:val="EE26B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F54D7"/>
    <w:multiLevelType w:val="hybridMultilevel"/>
    <w:tmpl w:val="88164E9A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4" w15:restartNumberingAfterBreak="0">
    <w:nsid w:val="5CE87949"/>
    <w:multiLevelType w:val="hybridMultilevel"/>
    <w:tmpl w:val="6B063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F483D"/>
    <w:multiLevelType w:val="hybridMultilevel"/>
    <w:tmpl w:val="27DA3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527AE"/>
    <w:multiLevelType w:val="hybridMultilevel"/>
    <w:tmpl w:val="07161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C75FE9"/>
    <w:multiLevelType w:val="hybridMultilevel"/>
    <w:tmpl w:val="A964D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32878"/>
    <w:multiLevelType w:val="hybridMultilevel"/>
    <w:tmpl w:val="C840F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EB1F10"/>
    <w:multiLevelType w:val="hybridMultilevel"/>
    <w:tmpl w:val="E4008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B3228"/>
    <w:multiLevelType w:val="hybridMultilevel"/>
    <w:tmpl w:val="B394A1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4E318E"/>
    <w:multiLevelType w:val="hybridMultilevel"/>
    <w:tmpl w:val="DB004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A2516"/>
    <w:multiLevelType w:val="hybridMultilevel"/>
    <w:tmpl w:val="0FB2A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B3991"/>
    <w:multiLevelType w:val="hybridMultilevel"/>
    <w:tmpl w:val="42EA5D8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29B6693"/>
    <w:multiLevelType w:val="hybridMultilevel"/>
    <w:tmpl w:val="A5D0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5645C"/>
    <w:multiLevelType w:val="multilevel"/>
    <w:tmpl w:val="F718E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E7687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7494291C"/>
    <w:multiLevelType w:val="hybridMultilevel"/>
    <w:tmpl w:val="A09C2156"/>
    <w:lvl w:ilvl="0" w:tplc="2298A0B4">
      <w:start w:val="1"/>
      <w:numFmt w:val="decimal"/>
      <w:lvlText w:val="%1."/>
      <w:lvlJc w:val="left"/>
      <w:pPr>
        <w:ind w:left="48" w:hanging="4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 w15:restartNumberingAfterBreak="0">
    <w:nsid w:val="75A0401D"/>
    <w:multiLevelType w:val="hybridMultilevel"/>
    <w:tmpl w:val="AFF82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413290">
    <w:abstractNumId w:val="11"/>
  </w:num>
  <w:num w:numId="2" w16cid:durableId="1825320029">
    <w:abstractNumId w:val="6"/>
  </w:num>
  <w:num w:numId="3" w16cid:durableId="1658070521">
    <w:abstractNumId w:val="1"/>
  </w:num>
  <w:num w:numId="4" w16cid:durableId="891313649">
    <w:abstractNumId w:val="18"/>
  </w:num>
  <w:num w:numId="5" w16cid:durableId="1092121636">
    <w:abstractNumId w:val="22"/>
  </w:num>
  <w:num w:numId="6" w16cid:durableId="1194227857">
    <w:abstractNumId w:val="8"/>
  </w:num>
  <w:num w:numId="7" w16cid:durableId="1747528432">
    <w:abstractNumId w:val="31"/>
  </w:num>
  <w:num w:numId="8" w16cid:durableId="1163277135">
    <w:abstractNumId w:val="37"/>
  </w:num>
  <w:num w:numId="9" w16cid:durableId="853493620">
    <w:abstractNumId w:val="28"/>
  </w:num>
  <w:num w:numId="10" w16cid:durableId="263732359">
    <w:abstractNumId w:val="17"/>
  </w:num>
  <w:num w:numId="11" w16cid:durableId="1932158758">
    <w:abstractNumId w:val="33"/>
  </w:num>
  <w:num w:numId="12" w16cid:durableId="453207457">
    <w:abstractNumId w:val="5"/>
  </w:num>
  <w:num w:numId="13" w16cid:durableId="1133062661">
    <w:abstractNumId w:val="9"/>
  </w:num>
  <w:num w:numId="14" w16cid:durableId="690305245">
    <w:abstractNumId w:val="13"/>
  </w:num>
  <w:num w:numId="15" w16cid:durableId="1382052734">
    <w:abstractNumId w:val="29"/>
  </w:num>
  <w:num w:numId="16" w16cid:durableId="137306816">
    <w:abstractNumId w:val="24"/>
  </w:num>
  <w:num w:numId="17" w16cid:durableId="125509072">
    <w:abstractNumId w:val="36"/>
  </w:num>
  <w:num w:numId="18" w16cid:durableId="2068457540">
    <w:abstractNumId w:val="30"/>
  </w:num>
  <w:num w:numId="19" w16cid:durableId="1023901577">
    <w:abstractNumId w:val="2"/>
  </w:num>
  <w:num w:numId="20" w16cid:durableId="120539102">
    <w:abstractNumId w:val="20"/>
  </w:num>
  <w:num w:numId="21" w16cid:durableId="2129467416">
    <w:abstractNumId w:val="0"/>
  </w:num>
  <w:num w:numId="22" w16cid:durableId="76678987">
    <w:abstractNumId w:val="12"/>
  </w:num>
  <w:num w:numId="23" w16cid:durableId="80178027">
    <w:abstractNumId w:val="7"/>
  </w:num>
  <w:num w:numId="24" w16cid:durableId="1515874725">
    <w:abstractNumId w:val="4"/>
  </w:num>
  <w:num w:numId="25" w16cid:durableId="1484814421">
    <w:abstractNumId w:val="14"/>
  </w:num>
  <w:num w:numId="26" w16cid:durableId="574321267">
    <w:abstractNumId w:val="27"/>
  </w:num>
  <w:num w:numId="27" w16cid:durableId="1088499629">
    <w:abstractNumId w:val="35"/>
  </w:num>
  <w:num w:numId="28" w16cid:durableId="848177959">
    <w:abstractNumId w:val="16"/>
  </w:num>
  <w:num w:numId="29" w16cid:durableId="1880387956">
    <w:abstractNumId w:val="19"/>
  </w:num>
  <w:num w:numId="30" w16cid:durableId="1471244916">
    <w:abstractNumId w:val="10"/>
  </w:num>
  <w:num w:numId="31" w16cid:durableId="999696245">
    <w:abstractNumId w:val="25"/>
  </w:num>
  <w:num w:numId="32" w16cid:durableId="2025668459">
    <w:abstractNumId w:val="15"/>
  </w:num>
  <w:num w:numId="33" w16cid:durableId="1065949681">
    <w:abstractNumId w:val="23"/>
  </w:num>
  <w:num w:numId="34" w16cid:durableId="1619331241">
    <w:abstractNumId w:val="34"/>
  </w:num>
  <w:num w:numId="35" w16cid:durableId="1026176849">
    <w:abstractNumId w:val="32"/>
  </w:num>
  <w:num w:numId="36" w16cid:durableId="235864683">
    <w:abstractNumId w:val="38"/>
  </w:num>
  <w:num w:numId="37" w16cid:durableId="1777485686">
    <w:abstractNumId w:val="21"/>
  </w:num>
  <w:num w:numId="38" w16cid:durableId="1981230620">
    <w:abstractNumId w:val="3"/>
  </w:num>
  <w:num w:numId="39" w16cid:durableId="172911382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E9C"/>
    <w:rsid w:val="00000D57"/>
    <w:rsid w:val="00003BCA"/>
    <w:rsid w:val="00010FC6"/>
    <w:rsid w:val="00011885"/>
    <w:rsid w:val="00012769"/>
    <w:rsid w:val="00013365"/>
    <w:rsid w:val="00014D66"/>
    <w:rsid w:val="000217C0"/>
    <w:rsid w:val="00021BB6"/>
    <w:rsid w:val="000237CB"/>
    <w:rsid w:val="00024300"/>
    <w:rsid w:val="0002610E"/>
    <w:rsid w:val="00026964"/>
    <w:rsid w:val="000302CF"/>
    <w:rsid w:val="00030AAF"/>
    <w:rsid w:val="00031CED"/>
    <w:rsid w:val="00033623"/>
    <w:rsid w:val="00036E60"/>
    <w:rsid w:val="00042D35"/>
    <w:rsid w:val="000503B9"/>
    <w:rsid w:val="00052BE8"/>
    <w:rsid w:val="00052CDD"/>
    <w:rsid w:val="000533B6"/>
    <w:rsid w:val="000541D6"/>
    <w:rsid w:val="0005633A"/>
    <w:rsid w:val="0005652E"/>
    <w:rsid w:val="000610B5"/>
    <w:rsid w:val="000618ED"/>
    <w:rsid w:val="00061E73"/>
    <w:rsid w:val="00062331"/>
    <w:rsid w:val="00062ABE"/>
    <w:rsid w:val="00062C53"/>
    <w:rsid w:val="0006663D"/>
    <w:rsid w:val="00066C66"/>
    <w:rsid w:val="00066F8A"/>
    <w:rsid w:val="00067A3C"/>
    <w:rsid w:val="000711FD"/>
    <w:rsid w:val="000717AD"/>
    <w:rsid w:val="000717BB"/>
    <w:rsid w:val="000728AE"/>
    <w:rsid w:val="00075630"/>
    <w:rsid w:val="000779BD"/>
    <w:rsid w:val="000810DD"/>
    <w:rsid w:val="000816B7"/>
    <w:rsid w:val="00086248"/>
    <w:rsid w:val="00092C13"/>
    <w:rsid w:val="00093AF1"/>
    <w:rsid w:val="0009526D"/>
    <w:rsid w:val="0009649D"/>
    <w:rsid w:val="000A3BD6"/>
    <w:rsid w:val="000A63E1"/>
    <w:rsid w:val="000A65F3"/>
    <w:rsid w:val="000A6651"/>
    <w:rsid w:val="000A763F"/>
    <w:rsid w:val="000B34B6"/>
    <w:rsid w:val="000B527C"/>
    <w:rsid w:val="000B6432"/>
    <w:rsid w:val="000B6DEA"/>
    <w:rsid w:val="000C059F"/>
    <w:rsid w:val="000C0F84"/>
    <w:rsid w:val="000C189E"/>
    <w:rsid w:val="000C373D"/>
    <w:rsid w:val="000D157E"/>
    <w:rsid w:val="000D2C6B"/>
    <w:rsid w:val="000D41A3"/>
    <w:rsid w:val="000D5EAF"/>
    <w:rsid w:val="000D6F25"/>
    <w:rsid w:val="000D710C"/>
    <w:rsid w:val="000E3A4A"/>
    <w:rsid w:val="000E4899"/>
    <w:rsid w:val="000E5B00"/>
    <w:rsid w:val="000F0925"/>
    <w:rsid w:val="000F139D"/>
    <w:rsid w:val="000F28ED"/>
    <w:rsid w:val="000F29C1"/>
    <w:rsid w:val="000F35C9"/>
    <w:rsid w:val="000F38C3"/>
    <w:rsid w:val="000F6DCC"/>
    <w:rsid w:val="000F78C6"/>
    <w:rsid w:val="00104A57"/>
    <w:rsid w:val="0010678B"/>
    <w:rsid w:val="001075B1"/>
    <w:rsid w:val="00107EF5"/>
    <w:rsid w:val="0011220F"/>
    <w:rsid w:val="001130D9"/>
    <w:rsid w:val="0011660B"/>
    <w:rsid w:val="00116F63"/>
    <w:rsid w:val="00121A47"/>
    <w:rsid w:val="001241BF"/>
    <w:rsid w:val="001264E8"/>
    <w:rsid w:val="00127452"/>
    <w:rsid w:val="00131FD5"/>
    <w:rsid w:val="001429CD"/>
    <w:rsid w:val="00143CA3"/>
    <w:rsid w:val="00145546"/>
    <w:rsid w:val="001467DD"/>
    <w:rsid w:val="00147408"/>
    <w:rsid w:val="00150A1A"/>
    <w:rsid w:val="001522E7"/>
    <w:rsid w:val="001523AC"/>
    <w:rsid w:val="00155229"/>
    <w:rsid w:val="001566D2"/>
    <w:rsid w:val="00157D72"/>
    <w:rsid w:val="00164CF7"/>
    <w:rsid w:val="001657DB"/>
    <w:rsid w:val="001673E8"/>
    <w:rsid w:val="0017029B"/>
    <w:rsid w:val="001708E9"/>
    <w:rsid w:val="00171FB6"/>
    <w:rsid w:val="001745D9"/>
    <w:rsid w:val="00176A53"/>
    <w:rsid w:val="00180EEC"/>
    <w:rsid w:val="001829B7"/>
    <w:rsid w:val="001834F8"/>
    <w:rsid w:val="00183529"/>
    <w:rsid w:val="00184DF4"/>
    <w:rsid w:val="0018647B"/>
    <w:rsid w:val="00190315"/>
    <w:rsid w:val="00190812"/>
    <w:rsid w:val="00191502"/>
    <w:rsid w:val="00192630"/>
    <w:rsid w:val="00192FB8"/>
    <w:rsid w:val="0019477B"/>
    <w:rsid w:val="001947DE"/>
    <w:rsid w:val="00194DF3"/>
    <w:rsid w:val="001951EE"/>
    <w:rsid w:val="0019533C"/>
    <w:rsid w:val="0019767F"/>
    <w:rsid w:val="001A1DF0"/>
    <w:rsid w:val="001A24F3"/>
    <w:rsid w:val="001A3953"/>
    <w:rsid w:val="001A435A"/>
    <w:rsid w:val="001A7754"/>
    <w:rsid w:val="001B00C0"/>
    <w:rsid w:val="001B01F6"/>
    <w:rsid w:val="001B0DF8"/>
    <w:rsid w:val="001B6896"/>
    <w:rsid w:val="001B7302"/>
    <w:rsid w:val="001B7666"/>
    <w:rsid w:val="001C081B"/>
    <w:rsid w:val="001C12E7"/>
    <w:rsid w:val="001C1C58"/>
    <w:rsid w:val="001C1C5E"/>
    <w:rsid w:val="001C21F0"/>
    <w:rsid w:val="001C238E"/>
    <w:rsid w:val="001C70E8"/>
    <w:rsid w:val="001D3D1E"/>
    <w:rsid w:val="001D69BA"/>
    <w:rsid w:val="001D788F"/>
    <w:rsid w:val="001E07FE"/>
    <w:rsid w:val="001E22AA"/>
    <w:rsid w:val="001E52F7"/>
    <w:rsid w:val="001E635C"/>
    <w:rsid w:val="001F012C"/>
    <w:rsid w:val="001F13DC"/>
    <w:rsid w:val="001F1623"/>
    <w:rsid w:val="001F3285"/>
    <w:rsid w:val="001F5D2B"/>
    <w:rsid w:val="001F5E62"/>
    <w:rsid w:val="002001C8"/>
    <w:rsid w:val="0020062A"/>
    <w:rsid w:val="002015CF"/>
    <w:rsid w:val="00202124"/>
    <w:rsid w:val="00203140"/>
    <w:rsid w:val="0020365A"/>
    <w:rsid w:val="002106C4"/>
    <w:rsid w:val="00212298"/>
    <w:rsid w:val="002139B0"/>
    <w:rsid w:val="00213C50"/>
    <w:rsid w:val="00214A7F"/>
    <w:rsid w:val="00216311"/>
    <w:rsid w:val="002168C5"/>
    <w:rsid w:val="002200A4"/>
    <w:rsid w:val="002228B7"/>
    <w:rsid w:val="00222A0E"/>
    <w:rsid w:val="00225CDD"/>
    <w:rsid w:val="00232EB9"/>
    <w:rsid w:val="00233863"/>
    <w:rsid w:val="00234B8C"/>
    <w:rsid w:val="00235906"/>
    <w:rsid w:val="00235BC6"/>
    <w:rsid w:val="00242FF2"/>
    <w:rsid w:val="0024552E"/>
    <w:rsid w:val="0024771C"/>
    <w:rsid w:val="00250133"/>
    <w:rsid w:val="00250F39"/>
    <w:rsid w:val="00251717"/>
    <w:rsid w:val="00251A0F"/>
    <w:rsid w:val="00256039"/>
    <w:rsid w:val="002568F8"/>
    <w:rsid w:val="00262B3C"/>
    <w:rsid w:val="00265D06"/>
    <w:rsid w:val="00266DAC"/>
    <w:rsid w:val="00267A40"/>
    <w:rsid w:val="002719D3"/>
    <w:rsid w:val="0027442B"/>
    <w:rsid w:val="002754EC"/>
    <w:rsid w:val="00275CB4"/>
    <w:rsid w:val="002774F9"/>
    <w:rsid w:val="00277EDE"/>
    <w:rsid w:val="002802FB"/>
    <w:rsid w:val="002808B2"/>
    <w:rsid w:val="00280942"/>
    <w:rsid w:val="002812DE"/>
    <w:rsid w:val="00281C5B"/>
    <w:rsid w:val="0028574C"/>
    <w:rsid w:val="002922CB"/>
    <w:rsid w:val="002933DE"/>
    <w:rsid w:val="002943BC"/>
    <w:rsid w:val="00294D0B"/>
    <w:rsid w:val="0029710A"/>
    <w:rsid w:val="002A0533"/>
    <w:rsid w:val="002A5BF6"/>
    <w:rsid w:val="002B1C85"/>
    <w:rsid w:val="002B25B0"/>
    <w:rsid w:val="002B3EBF"/>
    <w:rsid w:val="002B4AC5"/>
    <w:rsid w:val="002B67F8"/>
    <w:rsid w:val="002C539C"/>
    <w:rsid w:val="002C6221"/>
    <w:rsid w:val="002C6B2D"/>
    <w:rsid w:val="002C7B05"/>
    <w:rsid w:val="002D237D"/>
    <w:rsid w:val="002D305D"/>
    <w:rsid w:val="002D3F7C"/>
    <w:rsid w:val="002D4CA9"/>
    <w:rsid w:val="002D625F"/>
    <w:rsid w:val="002E0505"/>
    <w:rsid w:val="002E2BBA"/>
    <w:rsid w:val="002E2C99"/>
    <w:rsid w:val="002E7B26"/>
    <w:rsid w:val="002F2CE9"/>
    <w:rsid w:val="002F4513"/>
    <w:rsid w:val="002F4F37"/>
    <w:rsid w:val="002F5589"/>
    <w:rsid w:val="002F6748"/>
    <w:rsid w:val="002F73E7"/>
    <w:rsid w:val="00300561"/>
    <w:rsid w:val="00301D5C"/>
    <w:rsid w:val="0030247A"/>
    <w:rsid w:val="00303747"/>
    <w:rsid w:val="003102EF"/>
    <w:rsid w:val="00317425"/>
    <w:rsid w:val="00321340"/>
    <w:rsid w:val="0032169A"/>
    <w:rsid w:val="00323DCC"/>
    <w:rsid w:val="00326217"/>
    <w:rsid w:val="0032642D"/>
    <w:rsid w:val="003266C4"/>
    <w:rsid w:val="003274BD"/>
    <w:rsid w:val="00327D66"/>
    <w:rsid w:val="00331F29"/>
    <w:rsid w:val="00331F3B"/>
    <w:rsid w:val="00332295"/>
    <w:rsid w:val="00335141"/>
    <w:rsid w:val="00337049"/>
    <w:rsid w:val="0033742A"/>
    <w:rsid w:val="00341A47"/>
    <w:rsid w:val="0035031F"/>
    <w:rsid w:val="00353423"/>
    <w:rsid w:val="00354ACB"/>
    <w:rsid w:val="00356391"/>
    <w:rsid w:val="0036014E"/>
    <w:rsid w:val="00360560"/>
    <w:rsid w:val="00360591"/>
    <w:rsid w:val="0036154E"/>
    <w:rsid w:val="00362AA8"/>
    <w:rsid w:val="003642FA"/>
    <w:rsid w:val="0036677A"/>
    <w:rsid w:val="00371FB8"/>
    <w:rsid w:val="0037246A"/>
    <w:rsid w:val="003724F2"/>
    <w:rsid w:val="003732B9"/>
    <w:rsid w:val="003736FF"/>
    <w:rsid w:val="003747AA"/>
    <w:rsid w:val="003766EE"/>
    <w:rsid w:val="00380E1C"/>
    <w:rsid w:val="00383653"/>
    <w:rsid w:val="0038505D"/>
    <w:rsid w:val="0038619E"/>
    <w:rsid w:val="0039292C"/>
    <w:rsid w:val="00393D24"/>
    <w:rsid w:val="0039503B"/>
    <w:rsid w:val="003953FF"/>
    <w:rsid w:val="00396224"/>
    <w:rsid w:val="003A1A5E"/>
    <w:rsid w:val="003A3A18"/>
    <w:rsid w:val="003A43B2"/>
    <w:rsid w:val="003A6351"/>
    <w:rsid w:val="003A6A3C"/>
    <w:rsid w:val="003B3114"/>
    <w:rsid w:val="003B37AB"/>
    <w:rsid w:val="003B40E4"/>
    <w:rsid w:val="003B523E"/>
    <w:rsid w:val="003B7A79"/>
    <w:rsid w:val="003C05DE"/>
    <w:rsid w:val="003C092D"/>
    <w:rsid w:val="003C1E13"/>
    <w:rsid w:val="003C5CF5"/>
    <w:rsid w:val="003C6B81"/>
    <w:rsid w:val="003D10AA"/>
    <w:rsid w:val="003D2567"/>
    <w:rsid w:val="003D39DF"/>
    <w:rsid w:val="003D6EB5"/>
    <w:rsid w:val="003E1097"/>
    <w:rsid w:val="003E21B5"/>
    <w:rsid w:val="003E25DA"/>
    <w:rsid w:val="003E35F5"/>
    <w:rsid w:val="003E48AF"/>
    <w:rsid w:val="003E7DBE"/>
    <w:rsid w:val="003F5544"/>
    <w:rsid w:val="0040012E"/>
    <w:rsid w:val="004023FC"/>
    <w:rsid w:val="0040297F"/>
    <w:rsid w:val="004037A0"/>
    <w:rsid w:val="00404315"/>
    <w:rsid w:val="00405AE3"/>
    <w:rsid w:val="00406F08"/>
    <w:rsid w:val="00406F4C"/>
    <w:rsid w:val="00407073"/>
    <w:rsid w:val="00407B7D"/>
    <w:rsid w:val="00410EA3"/>
    <w:rsid w:val="0041244D"/>
    <w:rsid w:val="0041518D"/>
    <w:rsid w:val="00416832"/>
    <w:rsid w:val="00416BF6"/>
    <w:rsid w:val="00417BAC"/>
    <w:rsid w:val="004226F7"/>
    <w:rsid w:val="00424DA1"/>
    <w:rsid w:val="004259F3"/>
    <w:rsid w:val="004261F4"/>
    <w:rsid w:val="00430647"/>
    <w:rsid w:val="0043092E"/>
    <w:rsid w:val="00430CBA"/>
    <w:rsid w:val="00431E68"/>
    <w:rsid w:val="00434036"/>
    <w:rsid w:val="004340E1"/>
    <w:rsid w:val="00434440"/>
    <w:rsid w:val="004349EC"/>
    <w:rsid w:val="004357FC"/>
    <w:rsid w:val="00436018"/>
    <w:rsid w:val="004375FA"/>
    <w:rsid w:val="00442D7A"/>
    <w:rsid w:val="00443B1D"/>
    <w:rsid w:val="004509AE"/>
    <w:rsid w:val="00450B28"/>
    <w:rsid w:val="00453E2C"/>
    <w:rsid w:val="00453E8C"/>
    <w:rsid w:val="0045692B"/>
    <w:rsid w:val="0046154A"/>
    <w:rsid w:val="0047026A"/>
    <w:rsid w:val="004719E3"/>
    <w:rsid w:val="00472EFF"/>
    <w:rsid w:val="00473CD5"/>
    <w:rsid w:val="004742BC"/>
    <w:rsid w:val="00475303"/>
    <w:rsid w:val="00476DF4"/>
    <w:rsid w:val="00477BD0"/>
    <w:rsid w:val="00480194"/>
    <w:rsid w:val="0048708A"/>
    <w:rsid w:val="004928C4"/>
    <w:rsid w:val="00497591"/>
    <w:rsid w:val="00497BC2"/>
    <w:rsid w:val="004A1FE2"/>
    <w:rsid w:val="004A3ADF"/>
    <w:rsid w:val="004A606B"/>
    <w:rsid w:val="004A66E4"/>
    <w:rsid w:val="004B04A0"/>
    <w:rsid w:val="004B14DC"/>
    <w:rsid w:val="004B1637"/>
    <w:rsid w:val="004B1D91"/>
    <w:rsid w:val="004B218C"/>
    <w:rsid w:val="004B2962"/>
    <w:rsid w:val="004B2D4E"/>
    <w:rsid w:val="004B47FC"/>
    <w:rsid w:val="004B4D04"/>
    <w:rsid w:val="004B4EAE"/>
    <w:rsid w:val="004B7955"/>
    <w:rsid w:val="004C07E5"/>
    <w:rsid w:val="004C1DE5"/>
    <w:rsid w:val="004C45BE"/>
    <w:rsid w:val="004C4863"/>
    <w:rsid w:val="004C4C78"/>
    <w:rsid w:val="004D070E"/>
    <w:rsid w:val="004D4979"/>
    <w:rsid w:val="004D701E"/>
    <w:rsid w:val="004E009E"/>
    <w:rsid w:val="004E23C0"/>
    <w:rsid w:val="004E464D"/>
    <w:rsid w:val="004E4C32"/>
    <w:rsid w:val="004E4D49"/>
    <w:rsid w:val="004E6955"/>
    <w:rsid w:val="004E6963"/>
    <w:rsid w:val="004E6FEB"/>
    <w:rsid w:val="004E716F"/>
    <w:rsid w:val="004F09C7"/>
    <w:rsid w:val="004F1B65"/>
    <w:rsid w:val="004F4A15"/>
    <w:rsid w:val="00502F56"/>
    <w:rsid w:val="00506A69"/>
    <w:rsid w:val="00506CF7"/>
    <w:rsid w:val="00507F38"/>
    <w:rsid w:val="00507FFD"/>
    <w:rsid w:val="00510823"/>
    <w:rsid w:val="005124E8"/>
    <w:rsid w:val="005131CA"/>
    <w:rsid w:val="00513AC7"/>
    <w:rsid w:val="005157A4"/>
    <w:rsid w:val="005165B6"/>
    <w:rsid w:val="005177AF"/>
    <w:rsid w:val="0052490D"/>
    <w:rsid w:val="00524C52"/>
    <w:rsid w:val="00525364"/>
    <w:rsid w:val="00525399"/>
    <w:rsid w:val="00527A49"/>
    <w:rsid w:val="005304BE"/>
    <w:rsid w:val="00531123"/>
    <w:rsid w:val="00533076"/>
    <w:rsid w:val="005338CF"/>
    <w:rsid w:val="0054075F"/>
    <w:rsid w:val="00541950"/>
    <w:rsid w:val="00543A70"/>
    <w:rsid w:val="00544A32"/>
    <w:rsid w:val="00551AF6"/>
    <w:rsid w:val="00554CAB"/>
    <w:rsid w:val="0055526E"/>
    <w:rsid w:val="005573AA"/>
    <w:rsid w:val="0055787E"/>
    <w:rsid w:val="00561893"/>
    <w:rsid w:val="00564331"/>
    <w:rsid w:val="00564C23"/>
    <w:rsid w:val="005748AA"/>
    <w:rsid w:val="00575698"/>
    <w:rsid w:val="00575CCC"/>
    <w:rsid w:val="00584739"/>
    <w:rsid w:val="00584FA2"/>
    <w:rsid w:val="00591B76"/>
    <w:rsid w:val="0059201C"/>
    <w:rsid w:val="00592E12"/>
    <w:rsid w:val="0059655C"/>
    <w:rsid w:val="005A2282"/>
    <w:rsid w:val="005A3522"/>
    <w:rsid w:val="005A4793"/>
    <w:rsid w:val="005A5529"/>
    <w:rsid w:val="005A6507"/>
    <w:rsid w:val="005A7333"/>
    <w:rsid w:val="005B2417"/>
    <w:rsid w:val="005B4223"/>
    <w:rsid w:val="005B5C5D"/>
    <w:rsid w:val="005B6272"/>
    <w:rsid w:val="005C1FAA"/>
    <w:rsid w:val="005C20CF"/>
    <w:rsid w:val="005C3EC4"/>
    <w:rsid w:val="005C42AD"/>
    <w:rsid w:val="005C658A"/>
    <w:rsid w:val="005C6F64"/>
    <w:rsid w:val="005D168B"/>
    <w:rsid w:val="005D282F"/>
    <w:rsid w:val="005D575D"/>
    <w:rsid w:val="005D6E71"/>
    <w:rsid w:val="005E21B8"/>
    <w:rsid w:val="005E2899"/>
    <w:rsid w:val="005E60D5"/>
    <w:rsid w:val="005F0295"/>
    <w:rsid w:val="005F2E9E"/>
    <w:rsid w:val="005F7BFF"/>
    <w:rsid w:val="005F7D99"/>
    <w:rsid w:val="006015D0"/>
    <w:rsid w:val="006025BD"/>
    <w:rsid w:val="00614ABC"/>
    <w:rsid w:val="00615C50"/>
    <w:rsid w:val="00616390"/>
    <w:rsid w:val="00617CDB"/>
    <w:rsid w:val="00620D44"/>
    <w:rsid w:val="00621097"/>
    <w:rsid w:val="00626F28"/>
    <w:rsid w:val="006341E4"/>
    <w:rsid w:val="00634350"/>
    <w:rsid w:val="00636D8C"/>
    <w:rsid w:val="00636DE5"/>
    <w:rsid w:val="00641C48"/>
    <w:rsid w:val="00642D96"/>
    <w:rsid w:val="00643F35"/>
    <w:rsid w:val="00645F98"/>
    <w:rsid w:val="0064631B"/>
    <w:rsid w:val="00646D0A"/>
    <w:rsid w:val="00651B4B"/>
    <w:rsid w:val="006539C8"/>
    <w:rsid w:val="00654AA2"/>
    <w:rsid w:val="006553B2"/>
    <w:rsid w:val="0065628E"/>
    <w:rsid w:val="00657F8C"/>
    <w:rsid w:val="00666911"/>
    <w:rsid w:val="00673C65"/>
    <w:rsid w:val="006759F1"/>
    <w:rsid w:val="00677D1E"/>
    <w:rsid w:val="00677D8D"/>
    <w:rsid w:val="00687121"/>
    <w:rsid w:val="0069133D"/>
    <w:rsid w:val="00691558"/>
    <w:rsid w:val="0069260F"/>
    <w:rsid w:val="00692A6E"/>
    <w:rsid w:val="00692DFA"/>
    <w:rsid w:val="006950FB"/>
    <w:rsid w:val="00697336"/>
    <w:rsid w:val="006975FA"/>
    <w:rsid w:val="006A027D"/>
    <w:rsid w:val="006A14B3"/>
    <w:rsid w:val="006A2BD4"/>
    <w:rsid w:val="006A5635"/>
    <w:rsid w:val="006A6B54"/>
    <w:rsid w:val="006A7705"/>
    <w:rsid w:val="006A7B59"/>
    <w:rsid w:val="006A7CE0"/>
    <w:rsid w:val="006B1081"/>
    <w:rsid w:val="006B17BD"/>
    <w:rsid w:val="006B1AE1"/>
    <w:rsid w:val="006B378A"/>
    <w:rsid w:val="006B3A26"/>
    <w:rsid w:val="006B3E50"/>
    <w:rsid w:val="006B55F5"/>
    <w:rsid w:val="006B68A9"/>
    <w:rsid w:val="006C054A"/>
    <w:rsid w:val="006C5CE6"/>
    <w:rsid w:val="006C7F34"/>
    <w:rsid w:val="006D1760"/>
    <w:rsid w:val="006D1C20"/>
    <w:rsid w:val="006D356C"/>
    <w:rsid w:val="006D461B"/>
    <w:rsid w:val="006D54CE"/>
    <w:rsid w:val="006D7331"/>
    <w:rsid w:val="006D76B7"/>
    <w:rsid w:val="006E683D"/>
    <w:rsid w:val="006E77B9"/>
    <w:rsid w:val="006F10D1"/>
    <w:rsid w:val="006F1E67"/>
    <w:rsid w:val="006F4F1B"/>
    <w:rsid w:val="006F6E1B"/>
    <w:rsid w:val="007014AD"/>
    <w:rsid w:val="0070217D"/>
    <w:rsid w:val="00704864"/>
    <w:rsid w:val="00705EA5"/>
    <w:rsid w:val="00705FAE"/>
    <w:rsid w:val="00711EB7"/>
    <w:rsid w:val="00712B51"/>
    <w:rsid w:val="00714E95"/>
    <w:rsid w:val="00721FE8"/>
    <w:rsid w:val="00724960"/>
    <w:rsid w:val="00725FBC"/>
    <w:rsid w:val="0073043B"/>
    <w:rsid w:val="0073492C"/>
    <w:rsid w:val="00737BC0"/>
    <w:rsid w:val="00741F92"/>
    <w:rsid w:val="00742550"/>
    <w:rsid w:val="00743BDF"/>
    <w:rsid w:val="0074432B"/>
    <w:rsid w:val="00745DF0"/>
    <w:rsid w:val="00747046"/>
    <w:rsid w:val="00753288"/>
    <w:rsid w:val="00754582"/>
    <w:rsid w:val="00755BF7"/>
    <w:rsid w:val="007564C1"/>
    <w:rsid w:val="00761ADA"/>
    <w:rsid w:val="00762C4B"/>
    <w:rsid w:val="00763D62"/>
    <w:rsid w:val="00767785"/>
    <w:rsid w:val="007719FA"/>
    <w:rsid w:val="00773922"/>
    <w:rsid w:val="00773926"/>
    <w:rsid w:val="00773D6C"/>
    <w:rsid w:val="00777C55"/>
    <w:rsid w:val="00783F94"/>
    <w:rsid w:val="0078416F"/>
    <w:rsid w:val="007858D4"/>
    <w:rsid w:val="00786122"/>
    <w:rsid w:val="0078768D"/>
    <w:rsid w:val="00787B79"/>
    <w:rsid w:val="00787E47"/>
    <w:rsid w:val="00790030"/>
    <w:rsid w:val="00791A87"/>
    <w:rsid w:val="00792D3A"/>
    <w:rsid w:val="00795382"/>
    <w:rsid w:val="007975F6"/>
    <w:rsid w:val="007A0777"/>
    <w:rsid w:val="007A1788"/>
    <w:rsid w:val="007A2454"/>
    <w:rsid w:val="007A4A97"/>
    <w:rsid w:val="007B0002"/>
    <w:rsid w:val="007C0AC4"/>
    <w:rsid w:val="007C118A"/>
    <w:rsid w:val="007C1639"/>
    <w:rsid w:val="007C4FA3"/>
    <w:rsid w:val="007C50BC"/>
    <w:rsid w:val="007C591E"/>
    <w:rsid w:val="007C6844"/>
    <w:rsid w:val="007C7223"/>
    <w:rsid w:val="007D1222"/>
    <w:rsid w:val="007D336D"/>
    <w:rsid w:val="007D3560"/>
    <w:rsid w:val="007D468B"/>
    <w:rsid w:val="007D4EA3"/>
    <w:rsid w:val="007D6BC1"/>
    <w:rsid w:val="007D7ACD"/>
    <w:rsid w:val="007E3C39"/>
    <w:rsid w:val="007E7D0D"/>
    <w:rsid w:val="007F0BAD"/>
    <w:rsid w:val="007F21F1"/>
    <w:rsid w:val="007F6D94"/>
    <w:rsid w:val="007F7B0D"/>
    <w:rsid w:val="00800619"/>
    <w:rsid w:val="00800D1E"/>
    <w:rsid w:val="00800D49"/>
    <w:rsid w:val="00801CDA"/>
    <w:rsid w:val="00802D48"/>
    <w:rsid w:val="0080316D"/>
    <w:rsid w:val="00804792"/>
    <w:rsid w:val="0080556A"/>
    <w:rsid w:val="008055B0"/>
    <w:rsid w:val="008066B2"/>
    <w:rsid w:val="0080746F"/>
    <w:rsid w:val="008074FF"/>
    <w:rsid w:val="008100C0"/>
    <w:rsid w:val="00811365"/>
    <w:rsid w:val="008115B5"/>
    <w:rsid w:val="00812E06"/>
    <w:rsid w:val="008147CA"/>
    <w:rsid w:val="00815797"/>
    <w:rsid w:val="00815E97"/>
    <w:rsid w:val="008171EB"/>
    <w:rsid w:val="0081764C"/>
    <w:rsid w:val="0082040B"/>
    <w:rsid w:val="00821AED"/>
    <w:rsid w:val="00823266"/>
    <w:rsid w:val="00825329"/>
    <w:rsid w:val="0082537D"/>
    <w:rsid w:val="008262AE"/>
    <w:rsid w:val="00826583"/>
    <w:rsid w:val="00830A44"/>
    <w:rsid w:val="00833F06"/>
    <w:rsid w:val="0083450F"/>
    <w:rsid w:val="00834802"/>
    <w:rsid w:val="0083674F"/>
    <w:rsid w:val="00840E96"/>
    <w:rsid w:val="00844824"/>
    <w:rsid w:val="00844C96"/>
    <w:rsid w:val="008456B9"/>
    <w:rsid w:val="008458FB"/>
    <w:rsid w:val="008477BB"/>
    <w:rsid w:val="00847C89"/>
    <w:rsid w:val="008516AB"/>
    <w:rsid w:val="008523A5"/>
    <w:rsid w:val="008549E1"/>
    <w:rsid w:val="008570C8"/>
    <w:rsid w:val="00857562"/>
    <w:rsid w:val="00861254"/>
    <w:rsid w:val="00862557"/>
    <w:rsid w:val="008640A0"/>
    <w:rsid w:val="00864EA6"/>
    <w:rsid w:val="008670AC"/>
    <w:rsid w:val="008702F8"/>
    <w:rsid w:val="00871E65"/>
    <w:rsid w:val="00872FF6"/>
    <w:rsid w:val="00873C2C"/>
    <w:rsid w:val="0087602C"/>
    <w:rsid w:val="00876451"/>
    <w:rsid w:val="00880D39"/>
    <w:rsid w:val="00881E09"/>
    <w:rsid w:val="008829BD"/>
    <w:rsid w:val="008829C5"/>
    <w:rsid w:val="00883973"/>
    <w:rsid w:val="00883D3D"/>
    <w:rsid w:val="008870B6"/>
    <w:rsid w:val="008873C6"/>
    <w:rsid w:val="00887BF7"/>
    <w:rsid w:val="008909B4"/>
    <w:rsid w:val="00894456"/>
    <w:rsid w:val="008A1F4F"/>
    <w:rsid w:val="008A42E1"/>
    <w:rsid w:val="008A53A4"/>
    <w:rsid w:val="008A7B27"/>
    <w:rsid w:val="008B07D2"/>
    <w:rsid w:val="008B0ED7"/>
    <w:rsid w:val="008B2878"/>
    <w:rsid w:val="008B3FFC"/>
    <w:rsid w:val="008B53E0"/>
    <w:rsid w:val="008B7AB3"/>
    <w:rsid w:val="008C2283"/>
    <w:rsid w:val="008C2AD7"/>
    <w:rsid w:val="008D07F0"/>
    <w:rsid w:val="008D2F6D"/>
    <w:rsid w:val="008D34A1"/>
    <w:rsid w:val="008D4920"/>
    <w:rsid w:val="008D4C3B"/>
    <w:rsid w:val="008E2145"/>
    <w:rsid w:val="008E3689"/>
    <w:rsid w:val="008E5312"/>
    <w:rsid w:val="008E54AF"/>
    <w:rsid w:val="008E653B"/>
    <w:rsid w:val="008E65A4"/>
    <w:rsid w:val="008F0062"/>
    <w:rsid w:val="008F3EDA"/>
    <w:rsid w:val="008F4345"/>
    <w:rsid w:val="008F5CFB"/>
    <w:rsid w:val="00900231"/>
    <w:rsid w:val="009068C5"/>
    <w:rsid w:val="00906A70"/>
    <w:rsid w:val="00906C57"/>
    <w:rsid w:val="009075BE"/>
    <w:rsid w:val="0091061F"/>
    <w:rsid w:val="00912845"/>
    <w:rsid w:val="009159B4"/>
    <w:rsid w:val="00915F92"/>
    <w:rsid w:val="00917FE8"/>
    <w:rsid w:val="00920D3F"/>
    <w:rsid w:val="0092167E"/>
    <w:rsid w:val="0092229A"/>
    <w:rsid w:val="00924B05"/>
    <w:rsid w:val="00924EA6"/>
    <w:rsid w:val="0093372B"/>
    <w:rsid w:val="00936216"/>
    <w:rsid w:val="00937630"/>
    <w:rsid w:val="0094057D"/>
    <w:rsid w:val="00941645"/>
    <w:rsid w:val="009429FF"/>
    <w:rsid w:val="009431C2"/>
    <w:rsid w:val="00944387"/>
    <w:rsid w:val="009448BA"/>
    <w:rsid w:val="009451F9"/>
    <w:rsid w:val="00946A5D"/>
    <w:rsid w:val="00947FE3"/>
    <w:rsid w:val="009507F3"/>
    <w:rsid w:val="00950B2A"/>
    <w:rsid w:val="009514CA"/>
    <w:rsid w:val="00951B20"/>
    <w:rsid w:val="00952629"/>
    <w:rsid w:val="0095423C"/>
    <w:rsid w:val="00957ACD"/>
    <w:rsid w:val="00961D9E"/>
    <w:rsid w:val="00962DAE"/>
    <w:rsid w:val="00963D1C"/>
    <w:rsid w:val="00966B3B"/>
    <w:rsid w:val="009675FF"/>
    <w:rsid w:val="009705CA"/>
    <w:rsid w:val="0097061C"/>
    <w:rsid w:val="00976AAC"/>
    <w:rsid w:val="009774D3"/>
    <w:rsid w:val="00981D1C"/>
    <w:rsid w:val="00983BAA"/>
    <w:rsid w:val="00983BC5"/>
    <w:rsid w:val="00986D5E"/>
    <w:rsid w:val="009909B1"/>
    <w:rsid w:val="00994BC7"/>
    <w:rsid w:val="009A13DC"/>
    <w:rsid w:val="009A520A"/>
    <w:rsid w:val="009A649D"/>
    <w:rsid w:val="009B21C6"/>
    <w:rsid w:val="009B3E84"/>
    <w:rsid w:val="009B456D"/>
    <w:rsid w:val="009B4C4E"/>
    <w:rsid w:val="009B7987"/>
    <w:rsid w:val="009C0F3D"/>
    <w:rsid w:val="009C508A"/>
    <w:rsid w:val="009C5A05"/>
    <w:rsid w:val="009C6022"/>
    <w:rsid w:val="009C6635"/>
    <w:rsid w:val="009C6EA3"/>
    <w:rsid w:val="009C7E05"/>
    <w:rsid w:val="009D1427"/>
    <w:rsid w:val="009D1645"/>
    <w:rsid w:val="009D53A8"/>
    <w:rsid w:val="009D631D"/>
    <w:rsid w:val="009E1BA5"/>
    <w:rsid w:val="009E1ED0"/>
    <w:rsid w:val="009E2912"/>
    <w:rsid w:val="009E2B42"/>
    <w:rsid w:val="009E4502"/>
    <w:rsid w:val="009F1130"/>
    <w:rsid w:val="00A0691E"/>
    <w:rsid w:val="00A103EA"/>
    <w:rsid w:val="00A17028"/>
    <w:rsid w:val="00A17CB1"/>
    <w:rsid w:val="00A2087E"/>
    <w:rsid w:val="00A214D3"/>
    <w:rsid w:val="00A216A3"/>
    <w:rsid w:val="00A240F0"/>
    <w:rsid w:val="00A26006"/>
    <w:rsid w:val="00A2710D"/>
    <w:rsid w:val="00A27877"/>
    <w:rsid w:val="00A30517"/>
    <w:rsid w:val="00A33014"/>
    <w:rsid w:val="00A33689"/>
    <w:rsid w:val="00A3587C"/>
    <w:rsid w:val="00A43E52"/>
    <w:rsid w:val="00A44E35"/>
    <w:rsid w:val="00A452DA"/>
    <w:rsid w:val="00A4756D"/>
    <w:rsid w:val="00A500D5"/>
    <w:rsid w:val="00A51706"/>
    <w:rsid w:val="00A56197"/>
    <w:rsid w:val="00A56A7A"/>
    <w:rsid w:val="00A60C94"/>
    <w:rsid w:val="00A612ED"/>
    <w:rsid w:val="00A641A2"/>
    <w:rsid w:val="00A650B1"/>
    <w:rsid w:val="00A704A3"/>
    <w:rsid w:val="00A72111"/>
    <w:rsid w:val="00A728DA"/>
    <w:rsid w:val="00A73FCB"/>
    <w:rsid w:val="00A750B5"/>
    <w:rsid w:val="00A80854"/>
    <w:rsid w:val="00A83826"/>
    <w:rsid w:val="00A92C7F"/>
    <w:rsid w:val="00A92C89"/>
    <w:rsid w:val="00A92E98"/>
    <w:rsid w:val="00AA193D"/>
    <w:rsid w:val="00AA35C8"/>
    <w:rsid w:val="00AA4A1F"/>
    <w:rsid w:val="00AA6308"/>
    <w:rsid w:val="00AA71EC"/>
    <w:rsid w:val="00AB0EB7"/>
    <w:rsid w:val="00AB1241"/>
    <w:rsid w:val="00AB43A9"/>
    <w:rsid w:val="00AB5BCA"/>
    <w:rsid w:val="00AB666B"/>
    <w:rsid w:val="00AB6E91"/>
    <w:rsid w:val="00AB6F0E"/>
    <w:rsid w:val="00AB7B60"/>
    <w:rsid w:val="00AC080B"/>
    <w:rsid w:val="00AC16BC"/>
    <w:rsid w:val="00AC2B52"/>
    <w:rsid w:val="00AC3B4F"/>
    <w:rsid w:val="00AC5925"/>
    <w:rsid w:val="00AC609C"/>
    <w:rsid w:val="00AC66B4"/>
    <w:rsid w:val="00AD0ADD"/>
    <w:rsid w:val="00AD0BF5"/>
    <w:rsid w:val="00AD2C3F"/>
    <w:rsid w:val="00AD5DAB"/>
    <w:rsid w:val="00AD7A15"/>
    <w:rsid w:val="00AE451E"/>
    <w:rsid w:val="00AE626A"/>
    <w:rsid w:val="00AE6DFB"/>
    <w:rsid w:val="00AE6FC9"/>
    <w:rsid w:val="00AE7877"/>
    <w:rsid w:val="00AF0386"/>
    <w:rsid w:val="00AF1260"/>
    <w:rsid w:val="00AF2DD9"/>
    <w:rsid w:val="00AF4594"/>
    <w:rsid w:val="00AF61F6"/>
    <w:rsid w:val="00AF6304"/>
    <w:rsid w:val="00B03E73"/>
    <w:rsid w:val="00B07BC4"/>
    <w:rsid w:val="00B10507"/>
    <w:rsid w:val="00B16341"/>
    <w:rsid w:val="00B177CD"/>
    <w:rsid w:val="00B20081"/>
    <w:rsid w:val="00B21280"/>
    <w:rsid w:val="00B22EE3"/>
    <w:rsid w:val="00B23E3F"/>
    <w:rsid w:val="00B334BD"/>
    <w:rsid w:val="00B33F37"/>
    <w:rsid w:val="00B34B39"/>
    <w:rsid w:val="00B35893"/>
    <w:rsid w:val="00B35D5F"/>
    <w:rsid w:val="00B36049"/>
    <w:rsid w:val="00B36284"/>
    <w:rsid w:val="00B377CC"/>
    <w:rsid w:val="00B4134C"/>
    <w:rsid w:val="00B416FC"/>
    <w:rsid w:val="00B508E8"/>
    <w:rsid w:val="00B51F78"/>
    <w:rsid w:val="00B5330A"/>
    <w:rsid w:val="00B57DFD"/>
    <w:rsid w:val="00B609CF"/>
    <w:rsid w:val="00B60D92"/>
    <w:rsid w:val="00B612D6"/>
    <w:rsid w:val="00B636FA"/>
    <w:rsid w:val="00B67149"/>
    <w:rsid w:val="00B673D9"/>
    <w:rsid w:val="00B67CBF"/>
    <w:rsid w:val="00B704C9"/>
    <w:rsid w:val="00B74EB1"/>
    <w:rsid w:val="00B75146"/>
    <w:rsid w:val="00B77AE0"/>
    <w:rsid w:val="00B8087E"/>
    <w:rsid w:val="00B83E5C"/>
    <w:rsid w:val="00B8580A"/>
    <w:rsid w:val="00B91A9A"/>
    <w:rsid w:val="00B91D1C"/>
    <w:rsid w:val="00B92349"/>
    <w:rsid w:val="00B923D6"/>
    <w:rsid w:val="00B9685C"/>
    <w:rsid w:val="00B96BA1"/>
    <w:rsid w:val="00B96F67"/>
    <w:rsid w:val="00B97944"/>
    <w:rsid w:val="00BA0344"/>
    <w:rsid w:val="00BA126B"/>
    <w:rsid w:val="00BA1C3F"/>
    <w:rsid w:val="00BA1DF1"/>
    <w:rsid w:val="00BA3E37"/>
    <w:rsid w:val="00BA5453"/>
    <w:rsid w:val="00BB04F0"/>
    <w:rsid w:val="00BB126E"/>
    <w:rsid w:val="00BB1833"/>
    <w:rsid w:val="00BB4FB0"/>
    <w:rsid w:val="00BB5548"/>
    <w:rsid w:val="00BC1E6D"/>
    <w:rsid w:val="00BC20DA"/>
    <w:rsid w:val="00BC506F"/>
    <w:rsid w:val="00BC7188"/>
    <w:rsid w:val="00BD03C2"/>
    <w:rsid w:val="00BD136D"/>
    <w:rsid w:val="00BD4325"/>
    <w:rsid w:val="00BD4479"/>
    <w:rsid w:val="00BD5022"/>
    <w:rsid w:val="00BD774E"/>
    <w:rsid w:val="00BE469C"/>
    <w:rsid w:val="00BE6EEE"/>
    <w:rsid w:val="00BE75F9"/>
    <w:rsid w:val="00BF022D"/>
    <w:rsid w:val="00BF1E09"/>
    <w:rsid w:val="00BF3D15"/>
    <w:rsid w:val="00BF46E3"/>
    <w:rsid w:val="00BF7C71"/>
    <w:rsid w:val="00C015C5"/>
    <w:rsid w:val="00C02216"/>
    <w:rsid w:val="00C02A25"/>
    <w:rsid w:val="00C04DE9"/>
    <w:rsid w:val="00C06265"/>
    <w:rsid w:val="00C071E8"/>
    <w:rsid w:val="00C10AA4"/>
    <w:rsid w:val="00C12DB3"/>
    <w:rsid w:val="00C1620A"/>
    <w:rsid w:val="00C174B4"/>
    <w:rsid w:val="00C1780A"/>
    <w:rsid w:val="00C31447"/>
    <w:rsid w:val="00C3227F"/>
    <w:rsid w:val="00C33E38"/>
    <w:rsid w:val="00C35517"/>
    <w:rsid w:val="00C40357"/>
    <w:rsid w:val="00C41A77"/>
    <w:rsid w:val="00C4238F"/>
    <w:rsid w:val="00C43B68"/>
    <w:rsid w:val="00C4587B"/>
    <w:rsid w:val="00C46034"/>
    <w:rsid w:val="00C51231"/>
    <w:rsid w:val="00C52CD3"/>
    <w:rsid w:val="00C531B1"/>
    <w:rsid w:val="00C53B63"/>
    <w:rsid w:val="00C55153"/>
    <w:rsid w:val="00C578D2"/>
    <w:rsid w:val="00C605B8"/>
    <w:rsid w:val="00C6409E"/>
    <w:rsid w:val="00C65FE3"/>
    <w:rsid w:val="00C660E2"/>
    <w:rsid w:val="00C66E9C"/>
    <w:rsid w:val="00C70A89"/>
    <w:rsid w:val="00C72C95"/>
    <w:rsid w:val="00C745E8"/>
    <w:rsid w:val="00C74CEE"/>
    <w:rsid w:val="00C77951"/>
    <w:rsid w:val="00C82A1D"/>
    <w:rsid w:val="00C85662"/>
    <w:rsid w:val="00C85C01"/>
    <w:rsid w:val="00C87EED"/>
    <w:rsid w:val="00C903AC"/>
    <w:rsid w:val="00C90EA5"/>
    <w:rsid w:val="00C91A29"/>
    <w:rsid w:val="00C92861"/>
    <w:rsid w:val="00C945CE"/>
    <w:rsid w:val="00C95EA8"/>
    <w:rsid w:val="00CA08ED"/>
    <w:rsid w:val="00CA520A"/>
    <w:rsid w:val="00CA55F1"/>
    <w:rsid w:val="00CA6807"/>
    <w:rsid w:val="00CA7538"/>
    <w:rsid w:val="00CB0719"/>
    <w:rsid w:val="00CB31A3"/>
    <w:rsid w:val="00CB49DD"/>
    <w:rsid w:val="00CC0FD0"/>
    <w:rsid w:val="00CC459D"/>
    <w:rsid w:val="00CC7F70"/>
    <w:rsid w:val="00CD2300"/>
    <w:rsid w:val="00CD2A9E"/>
    <w:rsid w:val="00CD2BF0"/>
    <w:rsid w:val="00CD4C95"/>
    <w:rsid w:val="00CD4CE1"/>
    <w:rsid w:val="00CD4F99"/>
    <w:rsid w:val="00CD64DB"/>
    <w:rsid w:val="00CE02C7"/>
    <w:rsid w:val="00CE0904"/>
    <w:rsid w:val="00CE7936"/>
    <w:rsid w:val="00CF1E6B"/>
    <w:rsid w:val="00CF54D2"/>
    <w:rsid w:val="00CF5D6E"/>
    <w:rsid w:val="00CF6493"/>
    <w:rsid w:val="00CF6A44"/>
    <w:rsid w:val="00CF6A9F"/>
    <w:rsid w:val="00D00FD6"/>
    <w:rsid w:val="00D01594"/>
    <w:rsid w:val="00D0678A"/>
    <w:rsid w:val="00D10270"/>
    <w:rsid w:val="00D114CC"/>
    <w:rsid w:val="00D11DA7"/>
    <w:rsid w:val="00D13478"/>
    <w:rsid w:val="00D15111"/>
    <w:rsid w:val="00D1785A"/>
    <w:rsid w:val="00D2042A"/>
    <w:rsid w:val="00D20B84"/>
    <w:rsid w:val="00D23176"/>
    <w:rsid w:val="00D23FA9"/>
    <w:rsid w:val="00D263C5"/>
    <w:rsid w:val="00D263E6"/>
    <w:rsid w:val="00D30133"/>
    <w:rsid w:val="00D3090C"/>
    <w:rsid w:val="00D3250D"/>
    <w:rsid w:val="00D32A6E"/>
    <w:rsid w:val="00D33334"/>
    <w:rsid w:val="00D34D86"/>
    <w:rsid w:val="00D35594"/>
    <w:rsid w:val="00D3661B"/>
    <w:rsid w:val="00D3796B"/>
    <w:rsid w:val="00D37C69"/>
    <w:rsid w:val="00D41139"/>
    <w:rsid w:val="00D43E7C"/>
    <w:rsid w:val="00D440D8"/>
    <w:rsid w:val="00D441B7"/>
    <w:rsid w:val="00D471FB"/>
    <w:rsid w:val="00D52AB6"/>
    <w:rsid w:val="00D55E51"/>
    <w:rsid w:val="00D56E0E"/>
    <w:rsid w:val="00D5780E"/>
    <w:rsid w:val="00D632F2"/>
    <w:rsid w:val="00D66756"/>
    <w:rsid w:val="00D676C0"/>
    <w:rsid w:val="00D67D43"/>
    <w:rsid w:val="00D73F6B"/>
    <w:rsid w:val="00D74180"/>
    <w:rsid w:val="00D75964"/>
    <w:rsid w:val="00D759ED"/>
    <w:rsid w:val="00D80E77"/>
    <w:rsid w:val="00D81115"/>
    <w:rsid w:val="00D81D8C"/>
    <w:rsid w:val="00D867A1"/>
    <w:rsid w:val="00D86FBA"/>
    <w:rsid w:val="00D878A0"/>
    <w:rsid w:val="00D87BFD"/>
    <w:rsid w:val="00D87D4A"/>
    <w:rsid w:val="00D91809"/>
    <w:rsid w:val="00D92D41"/>
    <w:rsid w:val="00D931AE"/>
    <w:rsid w:val="00D950F5"/>
    <w:rsid w:val="00DA05CC"/>
    <w:rsid w:val="00DA2C28"/>
    <w:rsid w:val="00DA6E44"/>
    <w:rsid w:val="00DB1911"/>
    <w:rsid w:val="00DB2079"/>
    <w:rsid w:val="00DB54FC"/>
    <w:rsid w:val="00DC2366"/>
    <w:rsid w:val="00DC3354"/>
    <w:rsid w:val="00DD3AEC"/>
    <w:rsid w:val="00DD421B"/>
    <w:rsid w:val="00DD5990"/>
    <w:rsid w:val="00DD5D61"/>
    <w:rsid w:val="00DD5E48"/>
    <w:rsid w:val="00DD7FCD"/>
    <w:rsid w:val="00DE1ACF"/>
    <w:rsid w:val="00DE3E5D"/>
    <w:rsid w:val="00DF3F4E"/>
    <w:rsid w:val="00DF5A51"/>
    <w:rsid w:val="00E00EB5"/>
    <w:rsid w:val="00E04DAB"/>
    <w:rsid w:val="00E05F7D"/>
    <w:rsid w:val="00E07B52"/>
    <w:rsid w:val="00E07F9A"/>
    <w:rsid w:val="00E11B01"/>
    <w:rsid w:val="00E1374C"/>
    <w:rsid w:val="00E14D1D"/>
    <w:rsid w:val="00E22C6E"/>
    <w:rsid w:val="00E24D94"/>
    <w:rsid w:val="00E25F23"/>
    <w:rsid w:val="00E317B2"/>
    <w:rsid w:val="00E3271D"/>
    <w:rsid w:val="00E3666A"/>
    <w:rsid w:val="00E369E4"/>
    <w:rsid w:val="00E36B6A"/>
    <w:rsid w:val="00E37DC3"/>
    <w:rsid w:val="00E40342"/>
    <w:rsid w:val="00E46AEE"/>
    <w:rsid w:val="00E511C1"/>
    <w:rsid w:val="00E52412"/>
    <w:rsid w:val="00E53877"/>
    <w:rsid w:val="00E547CA"/>
    <w:rsid w:val="00E5603D"/>
    <w:rsid w:val="00E5699F"/>
    <w:rsid w:val="00E576A6"/>
    <w:rsid w:val="00E603D0"/>
    <w:rsid w:val="00E60892"/>
    <w:rsid w:val="00E61377"/>
    <w:rsid w:val="00E65859"/>
    <w:rsid w:val="00E66D6C"/>
    <w:rsid w:val="00E71880"/>
    <w:rsid w:val="00E727E1"/>
    <w:rsid w:val="00E73D2A"/>
    <w:rsid w:val="00E7547F"/>
    <w:rsid w:val="00E75A1B"/>
    <w:rsid w:val="00E8179C"/>
    <w:rsid w:val="00E81E5C"/>
    <w:rsid w:val="00E82220"/>
    <w:rsid w:val="00E8324C"/>
    <w:rsid w:val="00E83E9C"/>
    <w:rsid w:val="00E864AA"/>
    <w:rsid w:val="00E90FF9"/>
    <w:rsid w:val="00E92EE4"/>
    <w:rsid w:val="00E93CBE"/>
    <w:rsid w:val="00E94228"/>
    <w:rsid w:val="00E954BD"/>
    <w:rsid w:val="00E97612"/>
    <w:rsid w:val="00EA2B44"/>
    <w:rsid w:val="00EA30D2"/>
    <w:rsid w:val="00EA3DBC"/>
    <w:rsid w:val="00EA6E79"/>
    <w:rsid w:val="00EB10F5"/>
    <w:rsid w:val="00EB1494"/>
    <w:rsid w:val="00EB2859"/>
    <w:rsid w:val="00EB36E7"/>
    <w:rsid w:val="00EB3E65"/>
    <w:rsid w:val="00EB76F5"/>
    <w:rsid w:val="00EC0B6B"/>
    <w:rsid w:val="00EC1388"/>
    <w:rsid w:val="00EC75CB"/>
    <w:rsid w:val="00EC789A"/>
    <w:rsid w:val="00ED08A3"/>
    <w:rsid w:val="00ED1301"/>
    <w:rsid w:val="00ED1E21"/>
    <w:rsid w:val="00ED3819"/>
    <w:rsid w:val="00EE2933"/>
    <w:rsid w:val="00EE4744"/>
    <w:rsid w:val="00EE764E"/>
    <w:rsid w:val="00EF3933"/>
    <w:rsid w:val="00EF5C70"/>
    <w:rsid w:val="00F02EBE"/>
    <w:rsid w:val="00F05705"/>
    <w:rsid w:val="00F06FBF"/>
    <w:rsid w:val="00F0733C"/>
    <w:rsid w:val="00F07AF5"/>
    <w:rsid w:val="00F119DE"/>
    <w:rsid w:val="00F11D6D"/>
    <w:rsid w:val="00F12B1B"/>
    <w:rsid w:val="00F12D77"/>
    <w:rsid w:val="00F15B7A"/>
    <w:rsid w:val="00F16324"/>
    <w:rsid w:val="00F17874"/>
    <w:rsid w:val="00F21860"/>
    <w:rsid w:val="00F25A90"/>
    <w:rsid w:val="00F25C29"/>
    <w:rsid w:val="00F27536"/>
    <w:rsid w:val="00F313E1"/>
    <w:rsid w:val="00F353EA"/>
    <w:rsid w:val="00F36CA1"/>
    <w:rsid w:val="00F45F6E"/>
    <w:rsid w:val="00F46466"/>
    <w:rsid w:val="00F50320"/>
    <w:rsid w:val="00F51A16"/>
    <w:rsid w:val="00F52C7E"/>
    <w:rsid w:val="00F54ACE"/>
    <w:rsid w:val="00F574FD"/>
    <w:rsid w:val="00F57C87"/>
    <w:rsid w:val="00F606CB"/>
    <w:rsid w:val="00F6127F"/>
    <w:rsid w:val="00F640CE"/>
    <w:rsid w:val="00F64705"/>
    <w:rsid w:val="00F653E3"/>
    <w:rsid w:val="00F67ABF"/>
    <w:rsid w:val="00F710D6"/>
    <w:rsid w:val="00F73194"/>
    <w:rsid w:val="00F75FBD"/>
    <w:rsid w:val="00F76209"/>
    <w:rsid w:val="00F82C85"/>
    <w:rsid w:val="00F83986"/>
    <w:rsid w:val="00F83B0D"/>
    <w:rsid w:val="00F83C62"/>
    <w:rsid w:val="00F854BB"/>
    <w:rsid w:val="00F86547"/>
    <w:rsid w:val="00F957D8"/>
    <w:rsid w:val="00F9718E"/>
    <w:rsid w:val="00FA0366"/>
    <w:rsid w:val="00FA0570"/>
    <w:rsid w:val="00FB3A89"/>
    <w:rsid w:val="00FB4D7E"/>
    <w:rsid w:val="00FB6DF6"/>
    <w:rsid w:val="00FB7612"/>
    <w:rsid w:val="00FC3E57"/>
    <w:rsid w:val="00FC43EE"/>
    <w:rsid w:val="00FC4689"/>
    <w:rsid w:val="00FC6C52"/>
    <w:rsid w:val="00FD02C6"/>
    <w:rsid w:val="00FD1E98"/>
    <w:rsid w:val="00FD1F18"/>
    <w:rsid w:val="00FD57C0"/>
    <w:rsid w:val="00FD6177"/>
    <w:rsid w:val="00FE1214"/>
    <w:rsid w:val="00FE2033"/>
    <w:rsid w:val="00FF0857"/>
    <w:rsid w:val="00FF222D"/>
    <w:rsid w:val="00FF393D"/>
    <w:rsid w:val="00FF3BCA"/>
    <w:rsid w:val="00FF5387"/>
    <w:rsid w:val="00FF5960"/>
    <w:rsid w:val="00F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12F2"/>
  <w15:docId w15:val="{6A667288-F900-483C-BC15-B4E079EB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7547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E2899"/>
    <w:rPr>
      <w:color w:val="0000FF"/>
      <w:u w:val="single"/>
    </w:rPr>
  </w:style>
  <w:style w:type="paragraph" w:customStyle="1" w:styleId="onecomwebmail-msonormal">
    <w:name w:val="onecomwebmail-msonormal"/>
    <w:basedOn w:val="Normal"/>
    <w:rsid w:val="00584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Closing">
    <w:name w:val="Closing"/>
    <w:basedOn w:val="Normal"/>
    <w:link w:val="ClosingChar"/>
    <w:uiPriority w:val="99"/>
    <w:rsid w:val="00D87BFD"/>
    <w:pPr>
      <w:spacing w:after="2760" w:line="240" w:lineRule="auto"/>
      <w:jc w:val="both"/>
    </w:pPr>
    <w:rPr>
      <w:rFonts w:ascii="Arial" w:eastAsia="Times New Roman" w:hAnsi="Arial" w:cs="Arial"/>
      <w:color w:val="auto"/>
      <w:kern w:val="0"/>
      <w:sz w:val="24"/>
      <w:szCs w:val="24"/>
      <w:lang w:eastAsia="en-US"/>
      <w14:ligatures w14:val="none"/>
    </w:rPr>
  </w:style>
  <w:style w:type="character" w:customStyle="1" w:styleId="ClosingChar">
    <w:name w:val="Closing Char"/>
    <w:basedOn w:val="DefaultParagraphFont"/>
    <w:link w:val="Closing"/>
    <w:uiPriority w:val="99"/>
    <w:rsid w:val="00D87BFD"/>
    <w:rPr>
      <w:rFonts w:ascii="Arial" w:eastAsia="Times New Roman" w:hAnsi="Arial" w:cs="Arial"/>
      <w:kern w:val="0"/>
      <w:sz w:val="24"/>
      <w:szCs w:val="24"/>
      <w:lang w:eastAsia="en-US"/>
      <w14:ligatures w14:val="none"/>
    </w:rPr>
  </w:style>
  <w:style w:type="character" w:customStyle="1" w:styleId="size">
    <w:name w:val="size"/>
    <w:basedOn w:val="DefaultParagraphFont"/>
    <w:rsid w:val="00380E1C"/>
  </w:style>
  <w:style w:type="paragraph" w:styleId="NormalWeb">
    <w:name w:val="Normal (Web)"/>
    <w:basedOn w:val="Normal"/>
    <w:uiPriority w:val="99"/>
    <w:semiHidden/>
    <w:unhideWhenUsed/>
    <w:rsid w:val="00062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A2787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5A8F-6E6C-43D0-96DE-0252B6C7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CharltonParish</dc:creator>
  <cp:keywords/>
  <cp:lastModifiedBy>Eveline Attwood</cp:lastModifiedBy>
  <cp:revision>2</cp:revision>
  <cp:lastPrinted>2026-06-09T11:12:00Z</cp:lastPrinted>
  <dcterms:created xsi:type="dcterms:W3CDTF">2026-09-13T15:16:00Z</dcterms:created>
  <dcterms:modified xsi:type="dcterms:W3CDTF">2026-09-13T15:16:00Z</dcterms:modified>
</cp:coreProperties>
</file>