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F7EDC" w14:textId="3C9E9BAA" w:rsidR="004858EE" w:rsidRPr="004858EE" w:rsidRDefault="004858EE" w:rsidP="004858EE">
      <w:r w:rsidRPr="004858EE">
        <w:drawing>
          <wp:inline distT="0" distB="0" distL="0" distR="0" wp14:anchorId="2AF4FDEA" wp14:editId="52D7D1F6">
            <wp:extent cx="4930140" cy="6111240"/>
            <wp:effectExtent l="0" t="0" r="3810" b="3810"/>
            <wp:docPr id="19303632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140" cy="611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8EE" w:rsidRPr="004858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8EE"/>
    <w:rsid w:val="004858EE"/>
    <w:rsid w:val="0091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A78DD"/>
  <w15:chartTrackingRefBased/>
  <w15:docId w15:val="{5B4D6660-CF63-4A96-BE3E-38779C21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5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5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5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5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5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5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5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5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5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5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5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5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58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58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58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58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58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58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5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5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5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5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5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58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58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58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5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58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58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58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 Attwood</dc:creator>
  <cp:keywords/>
  <dc:description/>
  <cp:lastModifiedBy>Eveline Attwood</cp:lastModifiedBy>
  <cp:revision>1</cp:revision>
  <dcterms:created xsi:type="dcterms:W3CDTF">2026-01-10T15:59:00Z</dcterms:created>
  <dcterms:modified xsi:type="dcterms:W3CDTF">2026-01-10T16:02:00Z</dcterms:modified>
</cp:coreProperties>
</file>