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080E6629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clerk@charltonvillage.org.uk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 </w:t>
      </w:r>
    </w:p>
    <w:p w14:paraId="3C7A81C2" w14:textId="04303B50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D867A1">
        <w:rPr>
          <w:rFonts w:ascii="Segoe Script" w:eastAsia="Segoe Script" w:hAnsi="Segoe Script" w:cs="Segoe Script"/>
          <w:color w:val="3C3C3C"/>
          <w:sz w:val="24"/>
        </w:rPr>
        <w:t>0</w:t>
      </w:r>
      <w:r w:rsidR="008055B0">
        <w:rPr>
          <w:rFonts w:ascii="Segoe Script" w:eastAsia="Segoe Script" w:hAnsi="Segoe Script" w:cs="Segoe Script"/>
          <w:color w:val="3C3C3C"/>
          <w:sz w:val="24"/>
        </w:rPr>
        <w:t>8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A17028">
        <w:rPr>
          <w:rFonts w:ascii="Segoe Script" w:eastAsia="Segoe Script" w:hAnsi="Segoe Script" w:cs="Segoe Script"/>
          <w:color w:val="3C3C3C"/>
          <w:sz w:val="24"/>
        </w:rPr>
        <w:t>0</w:t>
      </w:r>
      <w:r w:rsidR="007A0777">
        <w:rPr>
          <w:rFonts w:ascii="Segoe Script" w:eastAsia="Segoe Script" w:hAnsi="Segoe Script" w:cs="Segoe Script"/>
          <w:color w:val="3C3C3C"/>
          <w:sz w:val="24"/>
        </w:rPr>
        <w:t>9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7491D123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8B0ED7">
        <w:rPr>
          <w:rFonts w:ascii="Arial" w:eastAsia="Arial" w:hAnsi="Arial" w:cs="Arial"/>
          <w:b/>
        </w:rPr>
        <w:t>1</w:t>
      </w:r>
      <w:r w:rsidR="00F653E3">
        <w:rPr>
          <w:rFonts w:ascii="Arial" w:eastAsia="Arial" w:hAnsi="Arial" w:cs="Arial"/>
          <w:b/>
        </w:rPr>
        <w:t>5</w:t>
      </w:r>
      <w:r w:rsidR="00E37DC3" w:rsidRPr="00E37DC3">
        <w:rPr>
          <w:rFonts w:ascii="Arial" w:eastAsia="Arial" w:hAnsi="Arial" w:cs="Arial"/>
          <w:b/>
          <w:vertAlign w:val="superscript"/>
        </w:rPr>
        <w:t>th</w:t>
      </w:r>
      <w:r w:rsidR="00E37DC3">
        <w:rPr>
          <w:rFonts w:ascii="Arial" w:eastAsia="Arial" w:hAnsi="Arial" w:cs="Arial"/>
          <w:b/>
        </w:rPr>
        <w:t xml:space="preserve"> </w:t>
      </w:r>
      <w:r w:rsidR="007A0777">
        <w:rPr>
          <w:rFonts w:ascii="Arial" w:eastAsia="Arial" w:hAnsi="Arial" w:cs="Arial"/>
          <w:b/>
        </w:rPr>
        <w:t>September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proofErr w:type="spellStart"/>
      <w:r w:rsidR="006015D0">
        <w:rPr>
          <w:rFonts w:ascii="Arial" w:eastAsia="Arial" w:hAnsi="Arial" w:cs="Arial"/>
          <w:b/>
        </w:rPr>
        <w:t>Foxcotte</w:t>
      </w:r>
      <w:proofErr w:type="spellEnd"/>
      <w:r w:rsidR="006015D0">
        <w:rPr>
          <w:rFonts w:ascii="Arial" w:eastAsia="Arial" w:hAnsi="Arial" w:cs="Arial"/>
          <w:b/>
        </w:rPr>
        <w:t xml:space="preserve">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FF222D" w14:paraId="56CA54C1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4979" w14:textId="77777777" w:rsidR="00FF222D" w:rsidRDefault="00FF222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6B10" w14:textId="77777777" w:rsidR="00FF222D" w:rsidRDefault="00FF222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494A" w14:textId="2BE4C417" w:rsidR="00FF222D" w:rsidRDefault="00FF222D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Co-option of</w:t>
            </w:r>
            <w:r w:rsidR="002774F9">
              <w:rPr>
                <w:rFonts w:ascii="Arial" w:eastAsia="Arial" w:hAnsi="Arial" w:cs="Arial"/>
                <w:b/>
              </w:rPr>
              <w:t xml:space="preserve"> E</w:t>
            </w:r>
            <w:r>
              <w:rPr>
                <w:rFonts w:ascii="Arial" w:eastAsia="Arial" w:hAnsi="Arial" w:cs="Arial"/>
                <w:b/>
              </w:rPr>
              <w:t xml:space="preserve"> Curry &amp; J</w:t>
            </w:r>
            <w:r w:rsidR="002774F9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Mockford</w:t>
            </w:r>
            <w:r w:rsidR="004E4D49">
              <w:rPr>
                <w:rFonts w:ascii="Arial" w:eastAsia="Arial" w:hAnsi="Arial" w:cs="Arial"/>
                <w:b/>
              </w:rPr>
              <w:t xml:space="preserve"> – To sign declarations and Register of interests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0BD777C0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Cllrs to approve the minutes from the Parish Council Meeting held on </w:t>
            </w:r>
            <w:r w:rsidR="00214A7F">
              <w:rPr>
                <w:rFonts w:ascii="Arial" w:eastAsia="Arial" w:hAnsi="Arial" w:cs="Arial"/>
                <w:b/>
              </w:rPr>
              <w:t>1</w:t>
            </w:r>
            <w:r w:rsidR="00FF222D">
              <w:rPr>
                <w:rFonts w:ascii="Arial" w:eastAsia="Arial" w:hAnsi="Arial" w:cs="Arial"/>
                <w:b/>
              </w:rPr>
              <w:t>5</w:t>
            </w:r>
            <w:r w:rsidR="00214A7F" w:rsidRPr="00214A7F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214A7F">
              <w:rPr>
                <w:rFonts w:ascii="Arial" w:eastAsia="Arial" w:hAnsi="Arial" w:cs="Arial"/>
                <w:b/>
              </w:rPr>
              <w:t xml:space="preserve"> Ju</w:t>
            </w:r>
            <w:r w:rsidR="00FF222D">
              <w:rPr>
                <w:rFonts w:ascii="Arial" w:eastAsia="Arial" w:hAnsi="Arial" w:cs="Arial"/>
                <w:b/>
              </w:rPr>
              <w:t>ly</w:t>
            </w:r>
            <w:r w:rsidR="00BA1DF1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 as a correct record of proceedings. 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3589B787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6DA2" w14:textId="15E97AC4" w:rsidR="002754EC" w:rsidRPr="00A2710D" w:rsidRDefault="002754EC" w:rsidP="002754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Borough Councillor Lashbrook</w:t>
            </w:r>
          </w:p>
          <w:p w14:paraId="22F169C9" w14:textId="77777777" w:rsidR="002754EC" w:rsidRDefault="002754EC" w:rsidP="00D632F2">
            <w:pPr>
              <w:rPr>
                <w:rFonts w:ascii="Arial" w:eastAsia="Arial" w:hAnsi="Arial" w:cs="Arial"/>
                <w:b/>
              </w:rPr>
            </w:pPr>
          </w:p>
        </w:tc>
      </w:tr>
      <w:tr w:rsidR="00646D0A" w14:paraId="0D86AA98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019C" w14:textId="4A4E70FB" w:rsidR="00646D0A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9B09" w14:textId="77777777" w:rsidR="00646D0A" w:rsidRDefault="00646D0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AF73" w14:textId="77777777" w:rsidR="00B609CF" w:rsidRDefault="00B75146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Community Hub update</w:t>
            </w:r>
            <w:r w:rsidR="00D440D8">
              <w:rPr>
                <w:rFonts w:ascii="Arial" w:eastAsia="Arial" w:hAnsi="Arial" w:cs="Arial"/>
                <w:b/>
              </w:rPr>
              <w:t xml:space="preserve"> – Cllr Ward</w:t>
            </w:r>
          </w:p>
          <w:p w14:paraId="6681682E" w14:textId="36D95C8E" w:rsidR="0019477B" w:rsidRPr="00CF1E6B" w:rsidRDefault="00FF222D" w:rsidP="0019477B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To make a decision on the Community Hub positioning </w:t>
            </w:r>
            <w:r w:rsidR="008A53A4">
              <w:rPr>
                <w:rFonts w:ascii="Arial" w:eastAsia="Arial" w:hAnsi="Arial" w:cs="Arial"/>
                <w:bCs/>
              </w:rPr>
              <w:t xml:space="preserve">or decide that alternative </w:t>
            </w:r>
            <w:r w:rsidR="00BE75F9">
              <w:rPr>
                <w:rFonts w:ascii="Arial" w:eastAsia="Arial" w:hAnsi="Arial" w:cs="Arial"/>
                <w:bCs/>
              </w:rPr>
              <w:t>ideas should be investigated.</w:t>
            </w:r>
          </w:p>
        </w:tc>
      </w:tr>
      <w:tr w:rsidR="00C66E9C" w14:paraId="6F5033A8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6EBCE963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6D1760">
              <w:rPr>
                <w:rFonts w:ascii="Arial" w:eastAsia="Arial" w:hAnsi="Arial" w:cs="Arial"/>
              </w:rPr>
              <w:t>1</w:t>
            </w:r>
            <w:r w:rsidR="006D1760" w:rsidRPr="006D1760">
              <w:rPr>
                <w:rFonts w:ascii="Arial" w:eastAsia="Arial" w:hAnsi="Arial" w:cs="Arial"/>
                <w:vertAlign w:val="superscript"/>
              </w:rPr>
              <w:t>st</w:t>
            </w:r>
            <w:r w:rsidR="006D1760">
              <w:rPr>
                <w:rFonts w:ascii="Arial" w:eastAsia="Arial" w:hAnsi="Arial" w:cs="Arial"/>
              </w:rPr>
              <w:t xml:space="preserve"> August</w:t>
            </w:r>
            <w:r w:rsidR="00AF1260">
              <w:rPr>
                <w:rFonts w:ascii="Arial" w:eastAsia="Arial" w:hAnsi="Arial" w:cs="Arial"/>
              </w:rPr>
              <w:t xml:space="preserve"> </w:t>
            </w:r>
            <w:r w:rsidR="00641C48" w:rsidRPr="00CF54D2">
              <w:rPr>
                <w:rFonts w:ascii="Arial" w:eastAsia="Arial" w:hAnsi="Arial" w:cs="Arial"/>
              </w:rPr>
              <w:t>202</w:t>
            </w:r>
            <w:r w:rsidR="004A66E4">
              <w:rPr>
                <w:rFonts w:ascii="Arial" w:eastAsia="Arial" w:hAnsi="Arial" w:cs="Arial"/>
              </w:rPr>
              <w:t>5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1E42BF39" w14:textId="5682AC57" w:rsidR="007A1788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214A7F">
              <w:rPr>
                <w:rFonts w:ascii="Arial" w:eastAsia="Arial" w:hAnsi="Arial" w:cs="Arial"/>
                <w:bCs/>
              </w:rPr>
              <w:t>Ju</w:t>
            </w:r>
            <w:r w:rsidR="00BE75F9">
              <w:rPr>
                <w:rFonts w:ascii="Arial" w:eastAsia="Arial" w:hAnsi="Arial" w:cs="Arial"/>
                <w:bCs/>
              </w:rPr>
              <w:t>ly</w:t>
            </w:r>
            <w:r w:rsidR="006D1760">
              <w:rPr>
                <w:rFonts w:ascii="Arial" w:eastAsia="Arial" w:hAnsi="Arial" w:cs="Arial"/>
                <w:bCs/>
              </w:rPr>
              <w:t>, August</w:t>
            </w:r>
            <w:r w:rsidR="005748AA">
              <w:rPr>
                <w:rFonts w:ascii="Arial" w:eastAsia="Arial" w:hAnsi="Arial" w:cs="Arial"/>
                <w:bCs/>
              </w:rPr>
              <w:t xml:space="preserve"> &amp; </w:t>
            </w:r>
            <w:r w:rsidR="006D1760">
              <w:rPr>
                <w:rFonts w:ascii="Arial" w:eastAsia="Arial" w:hAnsi="Arial" w:cs="Arial"/>
                <w:bCs/>
              </w:rPr>
              <w:t>September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154F78BA" w14:textId="6818626C" w:rsidR="00C1620A" w:rsidRDefault="00C1620A" w:rsidP="00424DA1">
            <w:pPr>
              <w:spacing w:after="64"/>
              <w:rPr>
                <w:rFonts w:ascii="Arial" w:eastAsia="Arial" w:hAnsi="Arial" w:cs="Arial"/>
                <w:bCs/>
              </w:rPr>
            </w:pPr>
          </w:p>
          <w:p w14:paraId="08460088" w14:textId="0A6870B5" w:rsidR="001C081B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7A1788" w:rsidRPr="00475303">
              <w:rPr>
                <w:rFonts w:ascii="Arial" w:eastAsia="Arial" w:hAnsi="Arial" w:cs="Arial"/>
                <w:b/>
              </w:rPr>
              <w:t>.</w:t>
            </w:r>
            <w:r w:rsidR="00A3587C">
              <w:rPr>
                <w:rFonts w:ascii="Arial" w:eastAsia="Arial" w:hAnsi="Arial" w:cs="Arial"/>
                <w:b/>
              </w:rPr>
              <w:t>3</w:t>
            </w:r>
            <w:r w:rsidR="0047026A">
              <w:rPr>
                <w:rFonts w:ascii="Arial" w:eastAsia="Arial" w:hAnsi="Arial" w:cs="Arial"/>
                <w:bCs/>
              </w:rPr>
              <w:t xml:space="preserve"> Approval to pay </w:t>
            </w:r>
            <w:r w:rsidR="006D1760">
              <w:rPr>
                <w:rFonts w:ascii="Arial" w:eastAsia="Arial" w:hAnsi="Arial" w:cs="Arial"/>
                <w:bCs/>
              </w:rPr>
              <w:t>outstanding payments for the</w:t>
            </w:r>
            <w:r w:rsidR="0047026A">
              <w:rPr>
                <w:rFonts w:ascii="Arial" w:eastAsia="Arial" w:hAnsi="Arial" w:cs="Arial"/>
                <w:bCs/>
              </w:rPr>
              <w:t xml:space="preserve"> </w:t>
            </w:r>
            <w:r w:rsidR="00475303">
              <w:rPr>
                <w:rFonts w:ascii="Arial" w:eastAsia="Arial" w:hAnsi="Arial" w:cs="Arial"/>
                <w:bCs/>
              </w:rPr>
              <w:t>Community Hub</w:t>
            </w:r>
          </w:p>
          <w:p w14:paraId="5A163AD4" w14:textId="5489F201" w:rsidR="00E90FF9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116F63" w:rsidRPr="00F313E1">
              <w:rPr>
                <w:rFonts w:ascii="Arial" w:eastAsia="Arial" w:hAnsi="Arial" w:cs="Arial"/>
                <w:b/>
              </w:rPr>
              <w:t>.</w:t>
            </w:r>
            <w:r w:rsidR="001C081B">
              <w:rPr>
                <w:rFonts w:ascii="Arial" w:eastAsia="Arial" w:hAnsi="Arial" w:cs="Arial"/>
                <w:b/>
              </w:rPr>
              <w:t>4</w:t>
            </w:r>
            <w:r w:rsidR="00116F63" w:rsidRPr="00116F63">
              <w:rPr>
                <w:rFonts w:ascii="Arial" w:eastAsia="Arial" w:hAnsi="Arial" w:cs="Arial"/>
                <w:bCs/>
              </w:rPr>
              <w:t xml:space="preserve"> Approval to </w:t>
            </w:r>
            <w:r w:rsidR="00A3587C">
              <w:rPr>
                <w:rFonts w:ascii="Arial" w:eastAsia="Arial" w:hAnsi="Arial" w:cs="Arial"/>
                <w:bCs/>
              </w:rPr>
              <w:t>reinvest fix term deposits</w:t>
            </w:r>
            <w:r w:rsidR="003E35F5">
              <w:rPr>
                <w:rFonts w:ascii="Arial" w:eastAsia="Arial" w:hAnsi="Arial" w:cs="Arial"/>
                <w:bCs/>
              </w:rPr>
              <w:t xml:space="preserve"> 2.24% for 6 months</w:t>
            </w:r>
          </w:p>
          <w:p w14:paraId="307DB932" w14:textId="77777777" w:rsidR="007A2454" w:rsidRDefault="007A2454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9.5 Insurance Declaration to be signed by Cllrs</w:t>
            </w:r>
          </w:p>
          <w:p w14:paraId="44F21B81" w14:textId="77777777" w:rsidR="00BA1C3F" w:rsidRDefault="00BA1C3F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9.6 Conclusion of audit</w:t>
            </w:r>
            <w:r w:rsidR="00575698">
              <w:rPr>
                <w:rFonts w:ascii="Arial" w:eastAsia="Arial" w:hAnsi="Arial" w:cs="Arial"/>
                <w:bCs/>
              </w:rPr>
              <w:t xml:space="preserve"> </w:t>
            </w:r>
            <w:r w:rsidR="004E4D49">
              <w:rPr>
                <w:rFonts w:ascii="Arial" w:eastAsia="Arial" w:hAnsi="Arial" w:cs="Arial"/>
                <w:bCs/>
              </w:rPr>
              <w:t xml:space="preserve">comments to be </w:t>
            </w:r>
            <w:proofErr w:type="spellStart"/>
            <w:r w:rsidR="004E4D49">
              <w:rPr>
                <w:rFonts w:ascii="Arial" w:eastAsia="Arial" w:hAnsi="Arial" w:cs="Arial"/>
                <w:bCs/>
              </w:rPr>
              <w:t>minuted</w:t>
            </w:r>
            <w:proofErr w:type="spellEnd"/>
          </w:p>
          <w:p w14:paraId="1B45CA0B" w14:textId="77777777" w:rsidR="00BF3D15" w:rsidRDefault="00BF3D15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9.7 Approval of £91.85 backpay</w:t>
            </w:r>
            <w:r w:rsidR="00887BF7">
              <w:rPr>
                <w:rFonts w:ascii="Arial" w:eastAsia="Arial" w:hAnsi="Arial" w:cs="Arial"/>
                <w:bCs/>
              </w:rPr>
              <w:t xml:space="preserve"> for Clerk Local Council </w:t>
            </w:r>
            <w:proofErr w:type="spellStart"/>
            <w:r w:rsidR="00887BF7">
              <w:rPr>
                <w:rFonts w:ascii="Arial" w:eastAsia="Arial" w:hAnsi="Arial" w:cs="Arial"/>
                <w:bCs/>
              </w:rPr>
              <w:t>payrise</w:t>
            </w:r>
            <w:proofErr w:type="spellEnd"/>
            <w:r w:rsidR="00887BF7">
              <w:rPr>
                <w:rFonts w:ascii="Arial" w:eastAsia="Arial" w:hAnsi="Arial" w:cs="Arial"/>
                <w:bCs/>
              </w:rPr>
              <w:t xml:space="preserve"> backdated to April 2025</w:t>
            </w:r>
          </w:p>
          <w:p w14:paraId="23BB9BAE" w14:textId="47FB036C" w:rsidR="005D6E71" w:rsidRPr="00116F63" w:rsidRDefault="005D6E71" w:rsidP="00424DA1">
            <w:pPr>
              <w:spacing w:after="64"/>
              <w:rPr>
                <w:rFonts w:ascii="Arial" w:eastAsia="Arial" w:hAnsi="Arial" w:cs="Arial"/>
                <w:bCs/>
              </w:rPr>
            </w:pPr>
          </w:p>
        </w:tc>
      </w:tr>
      <w:tr w:rsidR="006B378A" w14:paraId="6F2D41A7" w14:textId="77777777" w:rsidTr="007F7B0D">
        <w:trPr>
          <w:trHeight w:val="5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48E0" w14:textId="2A360E21" w:rsidR="00434036" w:rsidRDefault="006B378A" w:rsidP="00A3587C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A17CB1">
              <w:rPr>
                <w:rFonts w:ascii="Arial" w:eastAsia="Arial" w:hAnsi="Arial" w:cs="Arial"/>
              </w:rPr>
              <w:t xml:space="preserve"> together with planning update of recent applications.</w:t>
            </w:r>
            <w:r w:rsidR="005A5529">
              <w:rPr>
                <w:rFonts w:ascii="Arial" w:eastAsia="Arial" w:hAnsi="Arial" w:cs="Arial"/>
              </w:rPr>
              <w:t xml:space="preserve"> </w:t>
            </w:r>
          </w:p>
          <w:p w14:paraId="54EEB602" w14:textId="647E498D" w:rsidR="001C238E" w:rsidRPr="00A3587C" w:rsidRDefault="001C238E" w:rsidP="00A3587C">
            <w:pPr>
              <w:spacing w:after="64"/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Already answered</w:t>
            </w:r>
          </w:p>
          <w:p w14:paraId="1F4C467E" w14:textId="40DD392D" w:rsidR="002200A4" w:rsidRPr="00575698" w:rsidRDefault="002200A4" w:rsidP="002200A4">
            <w:pPr>
              <w:pStyle w:val="ListParagraph"/>
              <w:numPr>
                <w:ilvl w:val="0"/>
                <w:numId w:val="26"/>
              </w:numPr>
              <w:spacing w:after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Comments for the Local plan consultation</w:t>
            </w:r>
            <w:r w:rsidR="00575698">
              <w:rPr>
                <w:rFonts w:ascii="Arial" w:eastAsia="Arial" w:hAnsi="Arial" w:cs="Arial"/>
              </w:rPr>
              <w:t>- Comments sent and acknowledged.</w:t>
            </w:r>
          </w:p>
          <w:p w14:paraId="79115F1D" w14:textId="19DAFEB3" w:rsidR="003E1097" w:rsidRDefault="003E1097" w:rsidP="002200A4">
            <w:pPr>
              <w:pStyle w:val="ListParagraph"/>
              <w:numPr>
                <w:ilvl w:val="0"/>
                <w:numId w:val="26"/>
              </w:numPr>
              <w:spacing w:after="64"/>
              <w:rPr>
                <w:rFonts w:ascii="Arial" w:eastAsia="Arial" w:hAnsi="Arial" w:cs="Arial"/>
              </w:rPr>
            </w:pPr>
            <w:r w:rsidRPr="00575698">
              <w:rPr>
                <w:rFonts w:ascii="Arial" w:eastAsia="Arial" w:hAnsi="Arial" w:cs="Arial"/>
              </w:rPr>
              <w:t xml:space="preserve"> </w:t>
            </w:r>
            <w:r w:rsidR="005F2E9E" w:rsidRPr="00575698">
              <w:rPr>
                <w:rFonts w:ascii="Arial" w:eastAsia="Arial" w:hAnsi="Arial" w:cs="Arial"/>
              </w:rPr>
              <w:t>25/</w:t>
            </w:r>
            <w:r w:rsidR="00C531B1" w:rsidRPr="00575698">
              <w:rPr>
                <w:rFonts w:ascii="Arial" w:eastAsia="Arial" w:hAnsi="Arial" w:cs="Arial"/>
              </w:rPr>
              <w:t xml:space="preserve">01887/FULLN 78B </w:t>
            </w:r>
            <w:proofErr w:type="spellStart"/>
            <w:r w:rsidR="00C531B1" w:rsidRPr="00575698">
              <w:rPr>
                <w:rFonts w:ascii="Arial" w:eastAsia="Arial" w:hAnsi="Arial" w:cs="Arial"/>
              </w:rPr>
              <w:t>Hatherden</w:t>
            </w:r>
            <w:proofErr w:type="spellEnd"/>
            <w:r w:rsidR="00C531B1" w:rsidRPr="00575698">
              <w:rPr>
                <w:rFonts w:ascii="Arial" w:eastAsia="Arial" w:hAnsi="Arial" w:cs="Arial"/>
              </w:rPr>
              <w:t xml:space="preserve"> Road</w:t>
            </w:r>
            <w:r w:rsidR="00575698">
              <w:rPr>
                <w:rFonts w:ascii="Arial" w:eastAsia="Arial" w:hAnsi="Arial" w:cs="Arial"/>
              </w:rPr>
              <w:t xml:space="preserve"> – no objection</w:t>
            </w:r>
          </w:p>
          <w:p w14:paraId="49D9922F" w14:textId="3D77ED9B" w:rsidR="0087602C" w:rsidRPr="0087602C" w:rsidRDefault="0087602C" w:rsidP="0087602C">
            <w:pPr>
              <w:pStyle w:val="ListParagraph"/>
              <w:spacing w:after="64"/>
              <w:rPr>
                <w:rFonts w:ascii="Arial" w:eastAsia="Arial" w:hAnsi="Arial" w:cs="Arial"/>
                <w:b/>
                <w:bCs/>
              </w:rPr>
            </w:pPr>
            <w:r w:rsidRPr="0087602C">
              <w:rPr>
                <w:rFonts w:ascii="Arial" w:eastAsia="Arial" w:hAnsi="Arial" w:cs="Arial"/>
                <w:b/>
                <w:bCs/>
              </w:rPr>
              <w:t>New application</w:t>
            </w:r>
          </w:p>
          <w:p w14:paraId="21CEA876" w14:textId="490DE2FC" w:rsidR="00062331" w:rsidRDefault="00062331" w:rsidP="002200A4">
            <w:pPr>
              <w:pStyle w:val="ListParagraph"/>
              <w:numPr>
                <w:ilvl w:val="0"/>
                <w:numId w:val="26"/>
              </w:numPr>
              <w:spacing w:after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25/02045/OBLN Flats at Peake Way</w:t>
            </w:r>
            <w:r w:rsidR="001C238E">
              <w:rPr>
                <w:rFonts w:ascii="Arial" w:eastAsia="Arial" w:hAnsi="Arial" w:cs="Arial"/>
              </w:rPr>
              <w:t xml:space="preserve"> -</w:t>
            </w:r>
            <w:r w:rsidR="00FD02C6">
              <w:rPr>
                <w:rFonts w:ascii="Arial" w:eastAsia="Arial" w:hAnsi="Arial" w:cs="Arial"/>
              </w:rPr>
              <w:t xml:space="preserve"> </w:t>
            </w:r>
            <w:r w:rsidR="001C238E">
              <w:rPr>
                <w:rFonts w:ascii="Arial" w:eastAsia="Arial" w:hAnsi="Arial" w:cs="Arial"/>
              </w:rPr>
              <w:t>allow p</w:t>
            </w:r>
            <w:r w:rsidR="00E65859">
              <w:rPr>
                <w:rFonts w:ascii="Arial" w:eastAsia="Arial" w:hAnsi="Arial" w:cs="Arial"/>
              </w:rPr>
              <w:t>r</w:t>
            </w:r>
            <w:r w:rsidR="001C238E">
              <w:rPr>
                <w:rFonts w:ascii="Arial" w:eastAsia="Arial" w:hAnsi="Arial" w:cs="Arial"/>
              </w:rPr>
              <w:t>operties to be valued at market value</w:t>
            </w:r>
          </w:p>
          <w:p w14:paraId="2AFDEEA7" w14:textId="71C77518" w:rsidR="00062331" w:rsidRPr="00E65859" w:rsidRDefault="00E65859" w:rsidP="00E65859">
            <w:pPr>
              <w:pStyle w:val="ListParagraph"/>
              <w:spacing w:after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  <w:p w14:paraId="6260B610" w14:textId="77777777" w:rsidR="00062331" w:rsidRPr="00575698" w:rsidRDefault="00062331" w:rsidP="00FD02C6">
            <w:pPr>
              <w:pStyle w:val="ListParagraph"/>
              <w:spacing w:after="64"/>
              <w:rPr>
                <w:rFonts w:ascii="Arial" w:eastAsia="Arial" w:hAnsi="Arial" w:cs="Arial"/>
              </w:rPr>
            </w:pPr>
          </w:p>
          <w:tbl>
            <w:tblPr>
              <w:tblpPr w:leftFromText="180" w:rightFromText="180" w:vertAnchor="text" w:horzAnchor="page" w:tblpX="1753" w:tblpY="-5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876451" w14:paraId="45AA19FA" w14:textId="77777777" w:rsidTr="00876451">
              <w:tc>
                <w:tcPr>
                  <w:tcW w:w="6595" w:type="dxa"/>
                </w:tcPr>
                <w:p w14:paraId="477DF197" w14:textId="77777777" w:rsidR="00876451" w:rsidRPr="00A3587C" w:rsidRDefault="00876451" w:rsidP="00876451">
                  <w:pPr>
                    <w:pStyle w:val="Closing"/>
                    <w:spacing w:after="0"/>
                    <w:rPr>
                      <w:b/>
                      <w:bCs/>
                      <w:sz w:val="22"/>
                      <w:szCs w:val="22"/>
                      <w:highlight w:val="yellow"/>
                    </w:rPr>
                  </w:pPr>
                </w:p>
              </w:tc>
            </w:tr>
            <w:tr w:rsidR="00876451" w14:paraId="62EDEEF4" w14:textId="77777777" w:rsidTr="00876451">
              <w:tc>
                <w:tcPr>
                  <w:tcW w:w="6595" w:type="dxa"/>
                </w:tcPr>
                <w:p w14:paraId="29B369C8" w14:textId="77777777" w:rsidR="00876451" w:rsidRDefault="00876451" w:rsidP="00876451">
                  <w:pPr>
                    <w:pStyle w:val="Closing"/>
                    <w:spacing w:after="0"/>
                    <w:ind w:right="-2725"/>
                    <w:jc w:val="left"/>
                  </w:pPr>
                </w:p>
              </w:tc>
            </w:tr>
          </w:tbl>
          <w:p w14:paraId="1D84152E" w14:textId="72552228" w:rsidR="00B923D6" w:rsidRPr="00E66D6C" w:rsidRDefault="00B923D6" w:rsidP="00E66D6C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791E8721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lastRenderedPageBreak/>
              <w:t>1</w:t>
            </w:r>
            <w:r w:rsidR="00C31447">
              <w:rPr>
                <w:b/>
                <w:bCs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0588E07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</w:p>
          <w:p w14:paraId="203D1A61" w14:textId="446BEEFB" w:rsidR="00C95EA8" w:rsidRDefault="00CD4CE1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Footpaths &amp; Rights away/lengths man scheme update</w:t>
            </w:r>
            <w:r w:rsidR="000D710C">
              <w:rPr>
                <w:rFonts w:ascii="Arial" w:eastAsia="Arial" w:hAnsi="Arial" w:cs="Arial"/>
              </w:rPr>
              <w:t xml:space="preserve"> </w:t>
            </w:r>
            <w:r w:rsidR="001C081B">
              <w:rPr>
                <w:rFonts w:ascii="Arial" w:eastAsia="Arial" w:hAnsi="Arial" w:cs="Arial"/>
              </w:rPr>
              <w:t>–</w:t>
            </w:r>
          </w:p>
          <w:p w14:paraId="73760181" w14:textId="1684D445" w:rsidR="001C081B" w:rsidRPr="00453E8C" w:rsidRDefault="001C081B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8570C8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pprove quote to carry out </w:t>
            </w:r>
            <w:r w:rsidR="00FC3E57">
              <w:rPr>
                <w:rFonts w:ascii="Arial" w:eastAsia="Arial" w:hAnsi="Arial" w:cs="Arial"/>
              </w:rPr>
              <w:t>work for September.</w:t>
            </w:r>
          </w:p>
          <w:p w14:paraId="7A443C37" w14:textId="77777777" w:rsidR="00FD57C0" w:rsidRDefault="005B4223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D631D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FF5387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3</w:t>
            </w:r>
            <w:r w:rsidR="009D631D">
              <w:rPr>
                <w:rFonts w:ascii="Arial" w:eastAsia="Arial" w:hAnsi="Arial" w:cs="Arial"/>
              </w:rPr>
              <w:t xml:space="preserve"> </w:t>
            </w:r>
            <w:r w:rsidR="009909B1">
              <w:rPr>
                <w:rFonts w:ascii="Arial" w:eastAsia="Arial" w:hAnsi="Arial" w:cs="Arial"/>
              </w:rPr>
              <w:t>Emergency Re</w:t>
            </w:r>
            <w:r w:rsidR="00AD5DAB">
              <w:rPr>
                <w:rFonts w:ascii="Arial" w:eastAsia="Arial" w:hAnsi="Arial" w:cs="Arial"/>
              </w:rPr>
              <w:t>silience Planning</w:t>
            </w:r>
          </w:p>
          <w:p w14:paraId="77680A3C" w14:textId="7AB37BD1" w:rsidR="006B378A" w:rsidRDefault="00FD57C0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12.4 Charlton Waterside</w:t>
            </w:r>
            <w:r w:rsidR="00DC2366">
              <w:rPr>
                <w:rFonts w:ascii="Arial" w:eastAsia="Arial" w:hAnsi="Arial" w:cs="Arial"/>
              </w:rPr>
              <w:t xml:space="preserve"> maintenance</w:t>
            </w:r>
            <w:r w:rsidR="00371FB8">
              <w:rPr>
                <w:rFonts w:ascii="Arial" w:eastAsia="Arial" w:hAnsi="Arial" w:cs="Arial"/>
              </w:rPr>
              <w:t xml:space="preserve"> </w:t>
            </w:r>
          </w:p>
          <w:p w14:paraId="7C3B4845" w14:textId="449384B6" w:rsidR="00086248" w:rsidRDefault="00086248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AD2C3F">
              <w:rPr>
                <w:rFonts w:ascii="Arial" w:eastAsia="Arial" w:hAnsi="Arial" w:cs="Arial"/>
              </w:rPr>
              <w:t xml:space="preserve"> A</w:t>
            </w:r>
            <w:r>
              <w:rPr>
                <w:rFonts w:ascii="Arial" w:eastAsia="Arial" w:hAnsi="Arial" w:cs="Arial"/>
              </w:rPr>
              <w:t xml:space="preserve">pproval </w:t>
            </w:r>
            <w:r w:rsidR="00EB1494">
              <w:rPr>
                <w:rFonts w:ascii="Arial" w:eastAsia="Arial" w:hAnsi="Arial" w:cs="Arial"/>
              </w:rPr>
              <w:t>for</w:t>
            </w:r>
            <w:r w:rsidR="00B5330A">
              <w:rPr>
                <w:rFonts w:ascii="Arial" w:eastAsia="Arial" w:hAnsi="Arial" w:cs="Arial"/>
              </w:rPr>
              <w:t xml:space="preserve"> </w:t>
            </w:r>
            <w:r w:rsidR="00AD2C3F">
              <w:rPr>
                <w:rFonts w:ascii="Arial" w:eastAsia="Arial" w:hAnsi="Arial" w:cs="Arial"/>
              </w:rPr>
              <w:t xml:space="preserve"> tree </w:t>
            </w:r>
            <w:r w:rsidR="00EB1494">
              <w:rPr>
                <w:rFonts w:ascii="Arial" w:eastAsia="Arial" w:hAnsi="Arial" w:cs="Arial"/>
              </w:rPr>
              <w:t>maintenance</w:t>
            </w:r>
            <w:r w:rsidR="00B5330A">
              <w:rPr>
                <w:rFonts w:ascii="Arial" w:eastAsia="Arial" w:hAnsi="Arial" w:cs="Arial"/>
              </w:rPr>
              <w:t xml:space="preserve">  quote f</w:t>
            </w:r>
            <w:r w:rsidR="001A435A">
              <w:rPr>
                <w:rFonts w:ascii="Arial" w:eastAsia="Arial" w:hAnsi="Arial" w:cs="Arial"/>
              </w:rPr>
              <w:t xml:space="preserve"> &amp; tre</w:t>
            </w:r>
            <w:r w:rsidR="006B1081">
              <w:rPr>
                <w:rFonts w:ascii="Arial" w:eastAsia="Arial" w:hAnsi="Arial" w:cs="Arial"/>
              </w:rPr>
              <w:t>e</w:t>
            </w:r>
            <w:r w:rsidR="001A435A">
              <w:rPr>
                <w:rFonts w:ascii="Arial" w:eastAsia="Arial" w:hAnsi="Arial" w:cs="Arial"/>
              </w:rPr>
              <w:t xml:space="preserve"> survey</w:t>
            </w:r>
            <w:r w:rsidR="006B1081">
              <w:rPr>
                <w:rFonts w:ascii="Arial" w:eastAsia="Arial" w:hAnsi="Arial" w:cs="Arial"/>
              </w:rPr>
              <w:t xml:space="preserve"> at Charlton Waterside</w:t>
            </w:r>
          </w:p>
          <w:p w14:paraId="04DA8941" w14:textId="451AE52F" w:rsidR="00150A1A" w:rsidRPr="00D37C69" w:rsidRDefault="00AD5DAB" w:rsidP="00D37C69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.5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58CD651D" w14:textId="20EBBD62" w:rsidR="005131CA" w:rsidRDefault="00C02216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0A6651" w:rsidRPr="00C02216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0A6651" w:rsidRPr="00C02216">
              <w:rPr>
                <w:rFonts w:ascii="Arial" w:eastAsia="Arial" w:hAnsi="Arial" w:cs="Arial"/>
              </w:rPr>
              <w:t>.</w:t>
            </w:r>
            <w:r w:rsidR="00C95EA8">
              <w:rPr>
                <w:rFonts w:ascii="Arial" w:eastAsia="Arial" w:hAnsi="Arial" w:cs="Arial"/>
              </w:rPr>
              <w:t>6</w:t>
            </w:r>
            <w:r w:rsidR="000A6651" w:rsidRPr="00C02216">
              <w:rPr>
                <w:rFonts w:ascii="Arial" w:eastAsia="Arial" w:hAnsi="Arial" w:cs="Arial"/>
              </w:rPr>
              <w:t xml:space="preserve"> Communication update</w:t>
            </w:r>
            <w:r w:rsidR="00584739" w:rsidRPr="00C02216">
              <w:rPr>
                <w:rFonts w:ascii="Arial" w:eastAsia="Arial" w:hAnsi="Arial" w:cs="Arial"/>
              </w:rPr>
              <w:t xml:space="preserve"> </w:t>
            </w:r>
            <w:r w:rsidR="00216311">
              <w:rPr>
                <w:rFonts w:ascii="Arial" w:eastAsia="Arial" w:hAnsi="Arial" w:cs="Arial"/>
              </w:rPr>
              <w:t>including website progress</w:t>
            </w:r>
          </w:p>
          <w:p w14:paraId="46EF8E51" w14:textId="77777777" w:rsidR="00FC43EE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12.7 Action Tracker</w:t>
            </w:r>
          </w:p>
          <w:p w14:paraId="6D131A3C" w14:textId="77777777" w:rsidR="00E61377" w:rsidRDefault="00E61377" w:rsidP="00876451">
            <w:pPr>
              <w:widowControl w:val="0"/>
              <w:rPr>
                <w:rFonts w:ascii="Arial" w:eastAsia="Arial" w:hAnsi="Arial" w:cs="Arial"/>
              </w:rPr>
            </w:pPr>
          </w:p>
          <w:p w14:paraId="0DFF7F05" w14:textId="72584E5B" w:rsidR="00876451" w:rsidRPr="00876451" w:rsidRDefault="00876451" w:rsidP="00876451">
            <w:pPr>
              <w:widowControl w:val="0"/>
              <w:rPr>
                <w:rFonts w:ascii="Arial" w:eastAsia="Arial" w:hAnsi="Arial" w:cs="Arial"/>
                <w:bCs/>
              </w:rPr>
            </w:pP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66FEF3D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C31447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77D3391" w14:textId="77777777" w:rsidR="00176A53" w:rsidRPr="000F78C6" w:rsidRDefault="006B378A" w:rsidP="004E6963">
            <w:pPr>
              <w:rPr>
                <w:rFonts w:ascii="Arial" w:eastAsia="Arial" w:hAnsi="Arial" w:cs="Arial"/>
                <w:b/>
                <w:color w:val="auto"/>
              </w:rPr>
            </w:pPr>
            <w:r w:rsidRPr="000F78C6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0F78C6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737A1ABC" w14:textId="236EBE4F" w:rsidR="00434036" w:rsidRPr="004E6963" w:rsidRDefault="00E954BD" w:rsidP="001C081B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Any comments on </w:t>
            </w:r>
            <w:proofErr w:type="spellStart"/>
            <w:r>
              <w:rPr>
                <w:rFonts w:ascii="Arial" w:eastAsia="Arial" w:hAnsi="Arial" w:cs="Arial"/>
                <w:b/>
              </w:rPr>
              <w:t>Amport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Neighbourhood plan circulated</w:t>
            </w:r>
            <w:r w:rsidR="00AF61F6">
              <w:rPr>
                <w:rFonts w:ascii="Arial" w:eastAsia="Arial" w:hAnsi="Arial" w:cs="Arial"/>
                <w:b/>
              </w:rPr>
              <w:t xml:space="preserve"> 16/10</w:t>
            </w: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29D14AC7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C31447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67" w14:textId="546AFC20" w:rsidR="006B378A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  <w:p w14:paraId="03B01955" w14:textId="77777777" w:rsidR="00BC7188" w:rsidRDefault="00BC7188" w:rsidP="006B378A">
            <w:pPr>
              <w:rPr>
                <w:rFonts w:ascii="Arial" w:eastAsia="Arial" w:hAnsi="Arial" w:cs="Arial"/>
                <w:b/>
              </w:rPr>
            </w:pPr>
          </w:p>
          <w:p w14:paraId="30330538" w14:textId="07E27D5D" w:rsidR="00E46AEE" w:rsidRPr="00811365" w:rsidRDefault="00E46AEE" w:rsidP="006B378A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5C57B3CF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C31447">
              <w:rPr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587F3470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507F38"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</w:rPr>
              <w:t xml:space="preserve"> Parish Council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1C081B">
              <w:rPr>
                <w:rFonts w:ascii="Arial" w:eastAsia="Arial" w:hAnsi="Arial" w:cs="Arial"/>
                <w:b/>
                <w:bCs/>
              </w:rPr>
              <w:t>20</w:t>
            </w:r>
            <w:r w:rsidR="007F7B0D" w:rsidRPr="00E61377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7F7B0D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1C081B">
              <w:rPr>
                <w:rFonts w:ascii="Arial" w:eastAsia="Arial" w:hAnsi="Arial" w:cs="Arial"/>
                <w:b/>
                <w:bCs/>
              </w:rPr>
              <w:t>October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2025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3F35A985" w14:textId="77777777" w:rsidR="00A214D3" w:rsidRDefault="00A214D3">
      <w:pPr>
        <w:spacing w:after="64"/>
        <w:rPr>
          <w:rFonts w:ascii="Arial" w:eastAsia="Arial" w:hAnsi="Arial" w:cs="Arial"/>
          <w:b/>
        </w:rPr>
      </w:pPr>
    </w:p>
    <w:p w14:paraId="7EA0142D" w14:textId="77777777" w:rsidR="00B636FA" w:rsidRDefault="00B636FA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58B34B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75FE9"/>
    <w:multiLevelType w:val="hybridMultilevel"/>
    <w:tmpl w:val="9E8E2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9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5"/>
  </w:num>
  <w:num w:numId="5" w16cid:durableId="1092121636">
    <w:abstractNumId w:val="17"/>
  </w:num>
  <w:num w:numId="6" w16cid:durableId="1194227857">
    <w:abstractNumId w:val="7"/>
  </w:num>
  <w:num w:numId="7" w16cid:durableId="1747528432">
    <w:abstractNumId w:val="23"/>
  </w:num>
  <w:num w:numId="8" w16cid:durableId="1163277135">
    <w:abstractNumId w:val="27"/>
  </w:num>
  <w:num w:numId="9" w16cid:durableId="853493620">
    <w:abstractNumId w:val="20"/>
  </w:num>
  <w:num w:numId="10" w16cid:durableId="263732359">
    <w:abstractNumId w:val="14"/>
  </w:num>
  <w:num w:numId="11" w16cid:durableId="1932158758">
    <w:abstractNumId w:val="24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1"/>
  </w:num>
  <w:num w:numId="15" w16cid:durableId="1382052734">
    <w:abstractNumId w:val="21"/>
  </w:num>
  <w:num w:numId="16" w16cid:durableId="137306816">
    <w:abstractNumId w:val="18"/>
  </w:num>
  <w:num w:numId="17" w16cid:durableId="125509072">
    <w:abstractNumId w:val="26"/>
  </w:num>
  <w:num w:numId="18" w16cid:durableId="2068457540">
    <w:abstractNumId w:val="22"/>
  </w:num>
  <w:num w:numId="19" w16cid:durableId="1023901577">
    <w:abstractNumId w:val="2"/>
  </w:num>
  <w:num w:numId="20" w16cid:durableId="120539102">
    <w:abstractNumId w:val="16"/>
  </w:num>
  <w:num w:numId="21" w16cid:durableId="2129467416">
    <w:abstractNumId w:val="0"/>
  </w:num>
  <w:num w:numId="22" w16cid:durableId="76678987">
    <w:abstractNumId w:val="10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2"/>
  </w:num>
  <w:num w:numId="26" w16cid:durableId="574321267">
    <w:abstractNumId w:val="19"/>
  </w:num>
  <w:num w:numId="27" w16cid:durableId="1088499629">
    <w:abstractNumId w:val="25"/>
  </w:num>
  <w:num w:numId="28" w16cid:durableId="848177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633A"/>
    <w:rsid w:val="000610B5"/>
    <w:rsid w:val="000618ED"/>
    <w:rsid w:val="00061E73"/>
    <w:rsid w:val="00062331"/>
    <w:rsid w:val="00062C53"/>
    <w:rsid w:val="0006663D"/>
    <w:rsid w:val="00066F8A"/>
    <w:rsid w:val="000728AE"/>
    <w:rsid w:val="00075630"/>
    <w:rsid w:val="000779BD"/>
    <w:rsid w:val="000810DD"/>
    <w:rsid w:val="00086248"/>
    <w:rsid w:val="00093AF1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6DCC"/>
    <w:rsid w:val="000F78C6"/>
    <w:rsid w:val="0010678B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45D9"/>
    <w:rsid w:val="00176A53"/>
    <w:rsid w:val="001829B7"/>
    <w:rsid w:val="001834F8"/>
    <w:rsid w:val="00184DF4"/>
    <w:rsid w:val="0018647B"/>
    <w:rsid w:val="00192FB8"/>
    <w:rsid w:val="0019477B"/>
    <w:rsid w:val="001947DE"/>
    <w:rsid w:val="00194DF3"/>
    <w:rsid w:val="0019767F"/>
    <w:rsid w:val="001A1DF0"/>
    <w:rsid w:val="001A24F3"/>
    <w:rsid w:val="001A3953"/>
    <w:rsid w:val="001A435A"/>
    <w:rsid w:val="001A7754"/>
    <w:rsid w:val="001B00C0"/>
    <w:rsid w:val="001B01F6"/>
    <w:rsid w:val="001B6896"/>
    <w:rsid w:val="001B7666"/>
    <w:rsid w:val="001C081B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BC6"/>
    <w:rsid w:val="0024552E"/>
    <w:rsid w:val="00250133"/>
    <w:rsid w:val="00250F39"/>
    <w:rsid w:val="00251717"/>
    <w:rsid w:val="00251A0F"/>
    <w:rsid w:val="00262B3C"/>
    <w:rsid w:val="00265D06"/>
    <w:rsid w:val="00267A40"/>
    <w:rsid w:val="0027442B"/>
    <w:rsid w:val="002754EC"/>
    <w:rsid w:val="00275CB4"/>
    <w:rsid w:val="002774F9"/>
    <w:rsid w:val="00277EDE"/>
    <w:rsid w:val="002802FB"/>
    <w:rsid w:val="002808B2"/>
    <w:rsid w:val="00281C5B"/>
    <w:rsid w:val="0028574C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102EF"/>
    <w:rsid w:val="00317425"/>
    <w:rsid w:val="00321340"/>
    <w:rsid w:val="0032169A"/>
    <w:rsid w:val="00326217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3423"/>
    <w:rsid w:val="00354ACB"/>
    <w:rsid w:val="0036014E"/>
    <w:rsid w:val="00360560"/>
    <w:rsid w:val="00360591"/>
    <w:rsid w:val="0036154E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BF6"/>
    <w:rsid w:val="004226F7"/>
    <w:rsid w:val="00424DA1"/>
    <w:rsid w:val="004259F3"/>
    <w:rsid w:val="004261F4"/>
    <w:rsid w:val="00430647"/>
    <w:rsid w:val="0043092E"/>
    <w:rsid w:val="00434036"/>
    <w:rsid w:val="004340E1"/>
    <w:rsid w:val="004349EC"/>
    <w:rsid w:val="004357FC"/>
    <w:rsid w:val="00436018"/>
    <w:rsid w:val="004375FA"/>
    <w:rsid w:val="00442D7A"/>
    <w:rsid w:val="00443B1D"/>
    <w:rsid w:val="004509AE"/>
    <w:rsid w:val="00450B28"/>
    <w:rsid w:val="00453E8C"/>
    <w:rsid w:val="0045692B"/>
    <w:rsid w:val="0046154A"/>
    <w:rsid w:val="0047026A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47FC"/>
    <w:rsid w:val="004B4D04"/>
    <w:rsid w:val="004B4EAE"/>
    <w:rsid w:val="004B7955"/>
    <w:rsid w:val="004C07E5"/>
    <w:rsid w:val="004C1DE5"/>
    <w:rsid w:val="004C4863"/>
    <w:rsid w:val="004C4C78"/>
    <w:rsid w:val="004D4979"/>
    <w:rsid w:val="004D701E"/>
    <w:rsid w:val="004E009E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1097"/>
    <w:rsid w:val="00626F28"/>
    <w:rsid w:val="006341E4"/>
    <w:rsid w:val="00636D8C"/>
    <w:rsid w:val="00636DE5"/>
    <w:rsid w:val="00641C48"/>
    <w:rsid w:val="00643F35"/>
    <w:rsid w:val="00645F98"/>
    <w:rsid w:val="00646D0A"/>
    <w:rsid w:val="00651B4B"/>
    <w:rsid w:val="006539C8"/>
    <w:rsid w:val="006553B2"/>
    <w:rsid w:val="0065628E"/>
    <w:rsid w:val="00657F8C"/>
    <w:rsid w:val="00687121"/>
    <w:rsid w:val="0069133D"/>
    <w:rsid w:val="00691558"/>
    <w:rsid w:val="0069260F"/>
    <w:rsid w:val="006950FB"/>
    <w:rsid w:val="00697336"/>
    <w:rsid w:val="006A027D"/>
    <w:rsid w:val="006A5635"/>
    <w:rsid w:val="006A6B54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2B51"/>
    <w:rsid w:val="00721FE8"/>
    <w:rsid w:val="00724960"/>
    <w:rsid w:val="00725FBC"/>
    <w:rsid w:val="0073492C"/>
    <w:rsid w:val="00742550"/>
    <w:rsid w:val="00743BDF"/>
    <w:rsid w:val="0074432B"/>
    <w:rsid w:val="00745DF0"/>
    <w:rsid w:val="00747046"/>
    <w:rsid w:val="00753288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C0AC4"/>
    <w:rsid w:val="007C118A"/>
    <w:rsid w:val="007C1639"/>
    <w:rsid w:val="007C50BC"/>
    <w:rsid w:val="007C591E"/>
    <w:rsid w:val="007D1222"/>
    <w:rsid w:val="007D468B"/>
    <w:rsid w:val="007D6BC1"/>
    <w:rsid w:val="007D7ACD"/>
    <w:rsid w:val="007E3C39"/>
    <w:rsid w:val="007E7D0D"/>
    <w:rsid w:val="007F6D94"/>
    <w:rsid w:val="007F7B0D"/>
    <w:rsid w:val="00800D1E"/>
    <w:rsid w:val="00800D49"/>
    <w:rsid w:val="00801CDA"/>
    <w:rsid w:val="0080556A"/>
    <w:rsid w:val="008055B0"/>
    <w:rsid w:val="008066B2"/>
    <w:rsid w:val="0080746F"/>
    <w:rsid w:val="008074FF"/>
    <w:rsid w:val="008100C0"/>
    <w:rsid w:val="0081136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77BB"/>
    <w:rsid w:val="008523A5"/>
    <w:rsid w:val="008549E1"/>
    <w:rsid w:val="008570C8"/>
    <w:rsid w:val="00857562"/>
    <w:rsid w:val="00862557"/>
    <w:rsid w:val="008640A0"/>
    <w:rsid w:val="00864EA6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3C6"/>
    <w:rsid w:val="00887BF7"/>
    <w:rsid w:val="008909B4"/>
    <w:rsid w:val="00894456"/>
    <w:rsid w:val="008A1F4F"/>
    <w:rsid w:val="008A53A4"/>
    <w:rsid w:val="008A7B27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653B"/>
    <w:rsid w:val="008F5CFB"/>
    <w:rsid w:val="009068C5"/>
    <w:rsid w:val="00906A70"/>
    <w:rsid w:val="00906C57"/>
    <w:rsid w:val="0091061F"/>
    <w:rsid w:val="009159B4"/>
    <w:rsid w:val="00917FE8"/>
    <w:rsid w:val="0092229A"/>
    <w:rsid w:val="00924B05"/>
    <w:rsid w:val="00924EA6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75FF"/>
    <w:rsid w:val="009774D3"/>
    <w:rsid w:val="00981D1C"/>
    <w:rsid w:val="00983BAA"/>
    <w:rsid w:val="00983BC5"/>
    <w:rsid w:val="00986D5E"/>
    <w:rsid w:val="009909B1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6197"/>
    <w:rsid w:val="00A56A7A"/>
    <w:rsid w:val="00A60C94"/>
    <w:rsid w:val="00A612ED"/>
    <w:rsid w:val="00A641A2"/>
    <w:rsid w:val="00A704A3"/>
    <w:rsid w:val="00A73FCB"/>
    <w:rsid w:val="00A80854"/>
    <w:rsid w:val="00A83826"/>
    <w:rsid w:val="00A92C7F"/>
    <w:rsid w:val="00AA193D"/>
    <w:rsid w:val="00AA4A1F"/>
    <w:rsid w:val="00AA71EC"/>
    <w:rsid w:val="00AB0EB7"/>
    <w:rsid w:val="00AB1241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F0386"/>
    <w:rsid w:val="00AF1260"/>
    <w:rsid w:val="00AF2DD9"/>
    <w:rsid w:val="00AF61F6"/>
    <w:rsid w:val="00AF6304"/>
    <w:rsid w:val="00B03E73"/>
    <w:rsid w:val="00B10507"/>
    <w:rsid w:val="00B20081"/>
    <w:rsid w:val="00B21280"/>
    <w:rsid w:val="00B22EE3"/>
    <w:rsid w:val="00B23E3F"/>
    <w:rsid w:val="00B34B39"/>
    <w:rsid w:val="00B35893"/>
    <w:rsid w:val="00B36284"/>
    <w:rsid w:val="00B4134C"/>
    <w:rsid w:val="00B416FC"/>
    <w:rsid w:val="00B508E8"/>
    <w:rsid w:val="00B51F78"/>
    <w:rsid w:val="00B5330A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580A"/>
    <w:rsid w:val="00B91D1C"/>
    <w:rsid w:val="00B92349"/>
    <w:rsid w:val="00B923D6"/>
    <w:rsid w:val="00B9685C"/>
    <w:rsid w:val="00B96BA1"/>
    <w:rsid w:val="00B96F67"/>
    <w:rsid w:val="00B97944"/>
    <w:rsid w:val="00BA126B"/>
    <w:rsid w:val="00BA1C3F"/>
    <w:rsid w:val="00BA1DF1"/>
    <w:rsid w:val="00BA3E37"/>
    <w:rsid w:val="00BA5453"/>
    <w:rsid w:val="00BB04F0"/>
    <w:rsid w:val="00BB126E"/>
    <w:rsid w:val="00BB1833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C71"/>
    <w:rsid w:val="00C02216"/>
    <w:rsid w:val="00C02A25"/>
    <w:rsid w:val="00C06265"/>
    <w:rsid w:val="00C071E8"/>
    <w:rsid w:val="00C10AA4"/>
    <w:rsid w:val="00C12DB3"/>
    <w:rsid w:val="00C1620A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5FE3"/>
    <w:rsid w:val="00C660E2"/>
    <w:rsid w:val="00C66E9C"/>
    <w:rsid w:val="00C745E8"/>
    <w:rsid w:val="00C74CEE"/>
    <w:rsid w:val="00C77951"/>
    <w:rsid w:val="00C85662"/>
    <w:rsid w:val="00C85C01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459D"/>
    <w:rsid w:val="00CC7F70"/>
    <w:rsid w:val="00CD2BF0"/>
    <w:rsid w:val="00CD4C95"/>
    <w:rsid w:val="00CD4CE1"/>
    <w:rsid w:val="00CD4F99"/>
    <w:rsid w:val="00CD64DB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2042A"/>
    <w:rsid w:val="00D20B84"/>
    <w:rsid w:val="00D23176"/>
    <w:rsid w:val="00D263C5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780E"/>
    <w:rsid w:val="00D632F2"/>
    <w:rsid w:val="00D676C0"/>
    <w:rsid w:val="00D67D43"/>
    <w:rsid w:val="00D73F6B"/>
    <w:rsid w:val="00D75964"/>
    <w:rsid w:val="00D759ED"/>
    <w:rsid w:val="00D81115"/>
    <w:rsid w:val="00D81D8C"/>
    <w:rsid w:val="00D867A1"/>
    <w:rsid w:val="00D86FBA"/>
    <w:rsid w:val="00D878A0"/>
    <w:rsid w:val="00D87BFD"/>
    <w:rsid w:val="00D91809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61377"/>
    <w:rsid w:val="00E65859"/>
    <w:rsid w:val="00E66D6C"/>
    <w:rsid w:val="00E727E1"/>
    <w:rsid w:val="00E7547F"/>
    <w:rsid w:val="00E75A1B"/>
    <w:rsid w:val="00E8179C"/>
    <w:rsid w:val="00E81E5C"/>
    <w:rsid w:val="00E82220"/>
    <w:rsid w:val="00E8324C"/>
    <w:rsid w:val="00E83E9C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C0B6B"/>
    <w:rsid w:val="00EC1388"/>
    <w:rsid w:val="00EC789A"/>
    <w:rsid w:val="00ED08A3"/>
    <w:rsid w:val="00ED1301"/>
    <w:rsid w:val="00ED3819"/>
    <w:rsid w:val="00EE2933"/>
    <w:rsid w:val="00EE4744"/>
    <w:rsid w:val="00EE764E"/>
    <w:rsid w:val="00EF3933"/>
    <w:rsid w:val="00EF5C70"/>
    <w:rsid w:val="00F06FBF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3B0D"/>
    <w:rsid w:val="00F854BB"/>
    <w:rsid w:val="00F86547"/>
    <w:rsid w:val="00F9718E"/>
    <w:rsid w:val="00FA0366"/>
    <w:rsid w:val="00FA0570"/>
    <w:rsid w:val="00FB3A89"/>
    <w:rsid w:val="00FB4D7E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29</cp:revision>
  <cp:lastPrinted>2024-11-12T18:45:00Z</cp:lastPrinted>
  <dcterms:created xsi:type="dcterms:W3CDTF">2025-09-02T14:44:00Z</dcterms:created>
  <dcterms:modified xsi:type="dcterms:W3CDTF">2025-09-08T09:58:00Z</dcterms:modified>
</cp:coreProperties>
</file>