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E7877" w14:textId="3B7E2C22" w:rsidR="0048033A" w:rsidRDefault="0048033A">
      <w:r w:rsidRPr="0048033A">
        <w:drawing>
          <wp:inline distT="0" distB="0" distL="0" distR="0" wp14:anchorId="48F40A6A" wp14:editId="2B8F8215">
            <wp:extent cx="5265420" cy="4770120"/>
            <wp:effectExtent l="0" t="0" r="0" b="0"/>
            <wp:docPr id="1974977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477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803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33A"/>
    <w:rsid w:val="0048033A"/>
    <w:rsid w:val="00894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FD7F"/>
  <w15:chartTrackingRefBased/>
  <w15:docId w15:val="{8E0E6C4B-A4B0-4BB6-BA24-58A90AC05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03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03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03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03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03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03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03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03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03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03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03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03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03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03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03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03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03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03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03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03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03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03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03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03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03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03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03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03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033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Eveline Attwood</dc:creator>
  <cp:keywords/>
  <dc:description/>
  <cp:lastModifiedBy>Eveline Attwood</cp:lastModifiedBy>
  <cp:revision>1</cp:revision>
  <dcterms:created xsi:type="dcterms:W3CDTF">2026-06-09T10:15:00Z</dcterms:created>
  <dcterms:modified xsi:type="dcterms:W3CDTF">2026-06-09T10:16:00Z</dcterms:modified>
</cp:coreProperties>
</file>