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964FD" w14:textId="77777777" w:rsidR="00A24D6E" w:rsidRPr="00CE23EA" w:rsidRDefault="000B36DD" w:rsidP="00307D9F">
      <w:pPr>
        <w:jc w:val="center"/>
        <w:outlineLvl w:val="0"/>
        <w:rPr>
          <w:rFonts w:ascii="Arial" w:hAnsi="Arial" w:cs="Arial"/>
          <w:i/>
          <w:iCs/>
          <w:sz w:val="22"/>
          <w:szCs w:val="22"/>
        </w:rPr>
      </w:pPr>
      <w:r w:rsidRPr="00CE23EA">
        <w:rPr>
          <w:rFonts w:ascii="Arial" w:hAnsi="Arial" w:cs="Arial"/>
          <w:b/>
          <w:noProof/>
          <w:sz w:val="22"/>
          <w:szCs w:val="22"/>
        </w:rPr>
        <w:drawing>
          <wp:inline distT="0" distB="0" distL="0" distR="0" wp14:anchorId="365B1E07" wp14:editId="609BB767">
            <wp:extent cx="702945" cy="771525"/>
            <wp:effectExtent l="0" t="0" r="0" b="0"/>
            <wp:docPr id="1" name="Picture 1" descr="Charlton Village Logo Sm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harlton Village Logo Small"/>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2945" cy="771525"/>
                    </a:xfrm>
                    <a:prstGeom prst="rect">
                      <a:avLst/>
                    </a:prstGeom>
                    <a:noFill/>
                    <a:ln>
                      <a:noFill/>
                    </a:ln>
                  </pic:spPr>
                </pic:pic>
              </a:graphicData>
            </a:graphic>
          </wp:inline>
        </w:drawing>
      </w:r>
    </w:p>
    <w:p w14:paraId="77442ADA" w14:textId="77777777" w:rsidR="00A24D6E" w:rsidRPr="00CE23EA" w:rsidRDefault="00A24D6E" w:rsidP="00307D9F">
      <w:pPr>
        <w:jc w:val="center"/>
        <w:outlineLvl w:val="0"/>
        <w:rPr>
          <w:rFonts w:ascii="Arial" w:hAnsi="Arial" w:cs="Arial"/>
          <w:i/>
          <w:iCs/>
        </w:rPr>
      </w:pPr>
    </w:p>
    <w:p w14:paraId="0D2CF172" w14:textId="77777777" w:rsidR="002E0F1E" w:rsidRPr="004F72B7" w:rsidRDefault="00AC1CA1" w:rsidP="00307D9F">
      <w:pPr>
        <w:jc w:val="center"/>
        <w:outlineLvl w:val="0"/>
        <w:rPr>
          <w:rFonts w:ascii="Arial" w:hAnsi="Arial" w:cs="Arial"/>
        </w:rPr>
      </w:pPr>
      <w:r w:rsidRPr="004F72B7">
        <w:rPr>
          <w:rFonts w:ascii="Arial" w:hAnsi="Arial" w:cs="Arial"/>
          <w:i/>
          <w:iCs/>
        </w:rPr>
        <w:t>CH</w:t>
      </w:r>
      <w:r w:rsidR="00A24D6E" w:rsidRPr="004F72B7">
        <w:rPr>
          <w:rFonts w:ascii="Arial" w:hAnsi="Arial" w:cs="Arial"/>
          <w:i/>
          <w:iCs/>
        </w:rPr>
        <w:t>ARLTON</w:t>
      </w:r>
      <w:r w:rsidRPr="004F72B7">
        <w:rPr>
          <w:rFonts w:ascii="Arial" w:hAnsi="Arial" w:cs="Arial"/>
          <w:i/>
          <w:iCs/>
        </w:rPr>
        <w:t xml:space="preserve"> </w:t>
      </w:r>
      <w:r w:rsidR="002E0F1E" w:rsidRPr="004F72B7">
        <w:rPr>
          <w:rFonts w:ascii="Arial" w:hAnsi="Arial" w:cs="Arial"/>
          <w:i/>
          <w:iCs/>
        </w:rPr>
        <w:t>PARISH COUNCIL</w:t>
      </w:r>
      <w:r w:rsidR="002E0F1E" w:rsidRPr="004F72B7">
        <w:rPr>
          <w:rFonts w:ascii="Arial" w:hAnsi="Arial" w:cs="Arial"/>
        </w:rPr>
        <w:t xml:space="preserve"> </w:t>
      </w:r>
    </w:p>
    <w:p w14:paraId="10376CD2" w14:textId="44A295C0" w:rsidR="002E0F1E" w:rsidRPr="004F72B7" w:rsidRDefault="002E0F1E" w:rsidP="00307D9F">
      <w:pPr>
        <w:jc w:val="center"/>
        <w:outlineLvl w:val="0"/>
        <w:rPr>
          <w:rFonts w:ascii="Arial" w:hAnsi="Arial" w:cs="Arial"/>
        </w:rPr>
      </w:pPr>
      <w:r w:rsidRPr="004F72B7">
        <w:rPr>
          <w:rFonts w:ascii="Arial" w:hAnsi="Arial" w:cs="Arial"/>
          <w:b/>
          <w:bCs/>
        </w:rPr>
        <w:t xml:space="preserve">MINUTES OF THE </w:t>
      </w:r>
      <w:r w:rsidR="00F41C32" w:rsidRPr="004F72B7">
        <w:rPr>
          <w:rFonts w:ascii="Arial" w:hAnsi="Arial" w:cs="Arial"/>
          <w:b/>
          <w:bCs/>
        </w:rPr>
        <w:t>MEE</w:t>
      </w:r>
      <w:r w:rsidRPr="004F72B7">
        <w:rPr>
          <w:rFonts w:ascii="Arial" w:hAnsi="Arial" w:cs="Arial"/>
          <w:b/>
          <w:bCs/>
        </w:rPr>
        <w:t>TING HELD ON</w:t>
      </w:r>
      <w:r w:rsidR="00244423" w:rsidRPr="004F72B7">
        <w:rPr>
          <w:rFonts w:ascii="Arial" w:hAnsi="Arial" w:cs="Arial"/>
          <w:b/>
          <w:bCs/>
        </w:rPr>
        <w:t xml:space="preserve"> </w:t>
      </w:r>
      <w:r w:rsidR="00AE4DA9">
        <w:rPr>
          <w:rFonts w:ascii="Arial" w:hAnsi="Arial" w:cs="Arial"/>
          <w:b/>
          <w:bCs/>
        </w:rPr>
        <w:t>1</w:t>
      </w:r>
      <w:r w:rsidR="009C40F2">
        <w:rPr>
          <w:rFonts w:ascii="Arial" w:hAnsi="Arial" w:cs="Arial"/>
          <w:b/>
          <w:bCs/>
        </w:rPr>
        <w:t>7</w:t>
      </w:r>
      <w:r w:rsidR="00AE4DA9">
        <w:rPr>
          <w:rFonts w:ascii="Arial" w:hAnsi="Arial" w:cs="Arial"/>
          <w:b/>
          <w:bCs/>
        </w:rPr>
        <w:t>th</w:t>
      </w:r>
      <w:r w:rsidR="00ED67CC" w:rsidRPr="004F72B7">
        <w:rPr>
          <w:rFonts w:ascii="Arial" w:hAnsi="Arial" w:cs="Arial"/>
          <w:b/>
          <w:bCs/>
        </w:rPr>
        <w:t xml:space="preserve"> </w:t>
      </w:r>
      <w:r w:rsidR="00730608">
        <w:rPr>
          <w:rFonts w:ascii="Arial" w:hAnsi="Arial" w:cs="Arial"/>
          <w:b/>
          <w:bCs/>
        </w:rPr>
        <w:t>MARCH</w:t>
      </w:r>
      <w:r w:rsidR="003A58EE" w:rsidRPr="004F72B7">
        <w:rPr>
          <w:rFonts w:ascii="Arial" w:hAnsi="Arial" w:cs="Arial"/>
          <w:b/>
          <w:bCs/>
        </w:rPr>
        <w:t xml:space="preserve"> </w:t>
      </w:r>
      <w:r w:rsidRPr="004F72B7">
        <w:rPr>
          <w:rFonts w:ascii="Arial" w:hAnsi="Arial" w:cs="Arial"/>
          <w:b/>
          <w:bCs/>
        </w:rPr>
        <w:t>20</w:t>
      </w:r>
      <w:r w:rsidR="000C10AF" w:rsidRPr="004F72B7">
        <w:rPr>
          <w:rFonts w:ascii="Arial" w:hAnsi="Arial" w:cs="Arial"/>
          <w:b/>
          <w:bCs/>
        </w:rPr>
        <w:t>20</w:t>
      </w:r>
      <w:r w:rsidRPr="004F72B7">
        <w:rPr>
          <w:rFonts w:ascii="Arial" w:hAnsi="Arial" w:cs="Arial"/>
        </w:rPr>
        <w:t xml:space="preserve"> </w:t>
      </w:r>
    </w:p>
    <w:p w14:paraId="395675ED" w14:textId="77777777" w:rsidR="002E0F1E" w:rsidRPr="004F72B7" w:rsidRDefault="002E0F1E">
      <w:pPr>
        <w:jc w:val="center"/>
        <w:rPr>
          <w:rFonts w:ascii="Arial" w:hAnsi="Arial" w:cs="Arial"/>
        </w:rPr>
      </w:pPr>
    </w:p>
    <w:p w14:paraId="4E7FE719" w14:textId="58E78008" w:rsidR="00DF2F32" w:rsidRPr="004F72B7" w:rsidRDefault="002E0F1E" w:rsidP="00DF2F32">
      <w:pPr>
        <w:rPr>
          <w:rFonts w:ascii="Arial" w:hAnsi="Arial" w:cs="Arial"/>
        </w:rPr>
      </w:pPr>
      <w:r w:rsidRPr="004F72B7">
        <w:rPr>
          <w:rFonts w:ascii="Arial" w:hAnsi="Arial" w:cs="Arial"/>
        </w:rPr>
        <w:t>Present:</w:t>
      </w:r>
      <w:r w:rsidR="00686911" w:rsidRPr="004F72B7">
        <w:rPr>
          <w:rFonts w:ascii="Arial" w:hAnsi="Arial" w:cs="Arial"/>
        </w:rPr>
        <w:t xml:space="preserve"> </w:t>
      </w:r>
      <w:r w:rsidR="005339F2" w:rsidRPr="004F72B7">
        <w:rPr>
          <w:rFonts w:ascii="Arial" w:hAnsi="Arial" w:cs="Arial"/>
        </w:rPr>
        <w:t xml:space="preserve">Cllr J Smith (Chairman), </w:t>
      </w:r>
      <w:r w:rsidR="00141392" w:rsidRPr="004F72B7">
        <w:rPr>
          <w:rFonts w:ascii="Arial" w:hAnsi="Arial" w:cs="Arial"/>
        </w:rPr>
        <w:t>Cllr C Ward</w:t>
      </w:r>
      <w:r w:rsidR="00025A7C" w:rsidRPr="004F72B7">
        <w:rPr>
          <w:rFonts w:ascii="Arial" w:hAnsi="Arial" w:cs="Arial"/>
        </w:rPr>
        <w:t xml:space="preserve"> </w:t>
      </w:r>
      <w:r w:rsidR="00141392" w:rsidRPr="004F72B7">
        <w:rPr>
          <w:rFonts w:ascii="Arial" w:hAnsi="Arial" w:cs="Arial"/>
        </w:rPr>
        <w:t>(Vice Chairman)</w:t>
      </w:r>
      <w:r w:rsidR="00686911" w:rsidRPr="004F72B7">
        <w:rPr>
          <w:rFonts w:ascii="Arial" w:hAnsi="Arial" w:cs="Arial"/>
        </w:rPr>
        <w:t>,</w:t>
      </w:r>
      <w:r w:rsidR="00F451C0" w:rsidRPr="004F72B7">
        <w:rPr>
          <w:rFonts w:ascii="Arial" w:hAnsi="Arial" w:cs="Arial"/>
        </w:rPr>
        <w:t xml:space="preserve"> </w:t>
      </w:r>
      <w:r w:rsidR="0085131C" w:rsidRPr="004F72B7">
        <w:rPr>
          <w:rFonts w:ascii="Arial" w:hAnsi="Arial" w:cs="Arial"/>
          <w:bCs/>
        </w:rPr>
        <w:t>Cllr</w:t>
      </w:r>
      <w:r w:rsidR="00771550" w:rsidRPr="004F72B7">
        <w:rPr>
          <w:rFonts w:ascii="Arial" w:hAnsi="Arial" w:cs="Arial"/>
          <w:bCs/>
        </w:rPr>
        <w:t xml:space="preserve"> I</w:t>
      </w:r>
      <w:r w:rsidR="0085131C" w:rsidRPr="004F72B7">
        <w:rPr>
          <w:rFonts w:ascii="Arial" w:hAnsi="Arial" w:cs="Arial"/>
          <w:bCs/>
        </w:rPr>
        <w:t xml:space="preserve"> </w:t>
      </w:r>
      <w:r w:rsidR="004320FB" w:rsidRPr="004F72B7">
        <w:rPr>
          <w:rFonts w:ascii="Arial" w:hAnsi="Arial" w:cs="Arial"/>
          <w:bCs/>
        </w:rPr>
        <w:t>Smale, Cllr</w:t>
      </w:r>
      <w:r w:rsidR="00771550" w:rsidRPr="004F72B7">
        <w:rPr>
          <w:rFonts w:ascii="Arial" w:hAnsi="Arial" w:cs="Arial"/>
        </w:rPr>
        <w:t xml:space="preserve"> P Wylde</w:t>
      </w:r>
      <w:r w:rsidR="00771550" w:rsidRPr="004F72B7">
        <w:rPr>
          <w:rFonts w:ascii="Arial" w:hAnsi="Arial" w:cs="Arial"/>
          <w:bCs/>
        </w:rPr>
        <w:t xml:space="preserve"> </w:t>
      </w:r>
      <w:r w:rsidR="00025A7C" w:rsidRPr="004F72B7">
        <w:rPr>
          <w:rFonts w:ascii="Arial" w:hAnsi="Arial" w:cs="Arial"/>
          <w:bCs/>
        </w:rPr>
        <w:t xml:space="preserve">&amp; </w:t>
      </w:r>
      <w:r w:rsidR="00141392" w:rsidRPr="004F72B7">
        <w:rPr>
          <w:rFonts w:ascii="Arial" w:hAnsi="Arial" w:cs="Arial"/>
        </w:rPr>
        <w:t xml:space="preserve">Cllr </w:t>
      </w:r>
      <w:r w:rsidR="00771550" w:rsidRPr="004F72B7">
        <w:rPr>
          <w:rFonts w:ascii="Arial" w:hAnsi="Arial" w:cs="Arial"/>
        </w:rPr>
        <w:t xml:space="preserve">M </w:t>
      </w:r>
      <w:r w:rsidR="00141392" w:rsidRPr="004F72B7">
        <w:rPr>
          <w:rFonts w:ascii="Arial" w:hAnsi="Arial" w:cs="Arial"/>
        </w:rPr>
        <w:t>Bonarius</w:t>
      </w:r>
      <w:r w:rsidR="00025A7C" w:rsidRPr="004F72B7">
        <w:rPr>
          <w:rFonts w:ascii="Arial" w:hAnsi="Arial" w:cs="Arial"/>
        </w:rPr>
        <w:t>.</w:t>
      </w:r>
    </w:p>
    <w:p w14:paraId="1BD198C1" w14:textId="77777777" w:rsidR="008435F3" w:rsidRPr="004F72B7" w:rsidRDefault="008435F3" w:rsidP="00DF2F32">
      <w:pPr>
        <w:rPr>
          <w:rFonts w:ascii="Arial" w:hAnsi="Arial" w:cs="Arial"/>
        </w:rPr>
      </w:pPr>
    </w:p>
    <w:p w14:paraId="2BFD6F42" w14:textId="198F8905" w:rsidR="00794370" w:rsidRDefault="002E0F1E" w:rsidP="000C10AF">
      <w:pPr>
        <w:outlineLvl w:val="0"/>
        <w:rPr>
          <w:rFonts w:ascii="Arial" w:hAnsi="Arial" w:cs="Arial"/>
        </w:rPr>
      </w:pPr>
      <w:r w:rsidRPr="004F72B7">
        <w:rPr>
          <w:rFonts w:ascii="Arial" w:hAnsi="Arial" w:cs="Arial"/>
        </w:rPr>
        <w:t xml:space="preserve">In attendance: Mrs H Bourner </w:t>
      </w:r>
      <w:r w:rsidR="00CA30CA" w:rsidRPr="004F72B7">
        <w:rPr>
          <w:rFonts w:ascii="Arial" w:hAnsi="Arial" w:cs="Arial"/>
        </w:rPr>
        <w:t>–</w:t>
      </w:r>
      <w:r w:rsidR="00567A1F" w:rsidRPr="004F72B7">
        <w:rPr>
          <w:rFonts w:ascii="Arial" w:hAnsi="Arial" w:cs="Arial"/>
        </w:rPr>
        <w:t xml:space="preserve"> </w:t>
      </w:r>
      <w:r w:rsidRPr="004F72B7">
        <w:rPr>
          <w:rFonts w:ascii="Arial" w:hAnsi="Arial" w:cs="Arial"/>
        </w:rPr>
        <w:t>Clerk</w:t>
      </w:r>
      <w:r w:rsidR="00771550" w:rsidRPr="004F72B7">
        <w:rPr>
          <w:rFonts w:ascii="Arial" w:hAnsi="Arial" w:cs="Arial"/>
        </w:rPr>
        <w:t xml:space="preserve"> </w:t>
      </w:r>
    </w:p>
    <w:p w14:paraId="32884C4D" w14:textId="52892A86" w:rsidR="00951772" w:rsidRDefault="00951772" w:rsidP="000C10AF">
      <w:pPr>
        <w:outlineLvl w:val="0"/>
        <w:rPr>
          <w:rFonts w:ascii="Arial" w:hAnsi="Arial" w:cs="Arial"/>
        </w:rPr>
      </w:pPr>
      <w:r>
        <w:rPr>
          <w:rFonts w:ascii="Arial" w:hAnsi="Arial" w:cs="Arial"/>
        </w:rPr>
        <w:t>1 member of public</w:t>
      </w:r>
    </w:p>
    <w:p w14:paraId="733127AD" w14:textId="3FCBFF40" w:rsidR="00F255F5" w:rsidRDefault="00F255F5" w:rsidP="000C10AF">
      <w:pPr>
        <w:outlineLvl w:val="0"/>
        <w:rPr>
          <w:rFonts w:ascii="Arial" w:hAnsi="Arial" w:cs="Arial"/>
        </w:rPr>
      </w:pPr>
    </w:p>
    <w:p w14:paraId="7D73CC5B" w14:textId="77777777" w:rsidR="002D24BD" w:rsidRPr="002D24BD" w:rsidRDefault="002D24BD" w:rsidP="000C10AF">
      <w:pPr>
        <w:outlineLvl w:val="0"/>
        <w:rPr>
          <w:rFonts w:ascii="Arial" w:hAnsi="Arial" w:cs="Arial"/>
          <w:b/>
          <w:bCs/>
        </w:rPr>
      </w:pPr>
      <w:r w:rsidRPr="002D24BD">
        <w:rPr>
          <w:rFonts w:ascii="Arial" w:hAnsi="Arial" w:cs="Arial"/>
          <w:b/>
          <w:bCs/>
        </w:rPr>
        <w:t>Statement from Parish Council</w:t>
      </w:r>
    </w:p>
    <w:p w14:paraId="100C0734" w14:textId="1DB7CF08" w:rsidR="00F255F5" w:rsidRDefault="002D24BD" w:rsidP="000C10AF">
      <w:pPr>
        <w:outlineLvl w:val="0"/>
        <w:rPr>
          <w:rFonts w:ascii="Arial" w:hAnsi="Arial" w:cs="Arial"/>
        </w:rPr>
      </w:pPr>
      <w:r>
        <w:rPr>
          <w:rFonts w:ascii="Arial" w:hAnsi="Arial" w:cs="Arial"/>
        </w:rPr>
        <w:t>Cllr Smith confirmed a</w:t>
      </w:r>
      <w:r w:rsidR="00F255F5">
        <w:rPr>
          <w:rFonts w:ascii="Arial" w:hAnsi="Arial" w:cs="Arial"/>
        </w:rPr>
        <w:t xml:space="preserve">ny residents in need of assistance </w:t>
      </w:r>
      <w:r>
        <w:rPr>
          <w:rFonts w:ascii="Arial" w:hAnsi="Arial" w:cs="Arial"/>
        </w:rPr>
        <w:t>during the current corona virus crisis</w:t>
      </w:r>
      <w:r w:rsidR="00F255F5">
        <w:rPr>
          <w:rFonts w:ascii="Arial" w:hAnsi="Arial" w:cs="Arial"/>
        </w:rPr>
        <w:t xml:space="preserve"> can contact any councillors who will help </w:t>
      </w:r>
      <w:r>
        <w:rPr>
          <w:rFonts w:ascii="Arial" w:hAnsi="Arial" w:cs="Arial"/>
        </w:rPr>
        <w:t>wherever possible</w:t>
      </w:r>
      <w:r w:rsidR="005A09C2">
        <w:rPr>
          <w:rFonts w:ascii="Arial" w:hAnsi="Arial" w:cs="Arial"/>
        </w:rPr>
        <w:t>,</w:t>
      </w:r>
      <w:r>
        <w:rPr>
          <w:rFonts w:ascii="Arial" w:hAnsi="Arial" w:cs="Arial"/>
        </w:rPr>
        <w:t xml:space="preserve"> or signpost individuals to groups who can help. Contact details are on the Charlton Village Website. All villagers are asked to be </w:t>
      </w:r>
      <w:r w:rsidR="00F255F5">
        <w:rPr>
          <w:rFonts w:ascii="Arial" w:hAnsi="Arial" w:cs="Arial"/>
        </w:rPr>
        <w:t xml:space="preserve">neighbourly and look out for those around them. </w:t>
      </w:r>
      <w:r>
        <w:rPr>
          <w:rFonts w:ascii="Arial" w:hAnsi="Arial" w:cs="Arial"/>
        </w:rPr>
        <w:t xml:space="preserve">A form circulating on social media which an individual can use to highlight help </w:t>
      </w:r>
      <w:r w:rsidR="00533279">
        <w:rPr>
          <w:rFonts w:ascii="Arial" w:hAnsi="Arial" w:cs="Arial"/>
        </w:rPr>
        <w:t xml:space="preserve">required </w:t>
      </w:r>
      <w:r w:rsidRPr="00533279">
        <w:rPr>
          <w:rFonts w:ascii="Arial" w:hAnsi="Arial" w:cs="Arial"/>
          <w:strike/>
        </w:rPr>
        <w:t xml:space="preserve">available </w:t>
      </w:r>
      <w:r>
        <w:rPr>
          <w:rFonts w:ascii="Arial" w:hAnsi="Arial" w:cs="Arial"/>
        </w:rPr>
        <w:t xml:space="preserve">will </w:t>
      </w:r>
      <w:r w:rsidR="00533279">
        <w:rPr>
          <w:rFonts w:ascii="Arial" w:hAnsi="Arial" w:cs="Arial"/>
        </w:rPr>
        <w:t xml:space="preserve">be </w:t>
      </w:r>
      <w:r>
        <w:rPr>
          <w:rFonts w:ascii="Arial" w:hAnsi="Arial" w:cs="Arial"/>
        </w:rPr>
        <w:t>posted on Charlton Chat and the village website.</w:t>
      </w:r>
    </w:p>
    <w:p w14:paraId="61A83DC7" w14:textId="77777777" w:rsidR="009C40F2" w:rsidRDefault="009C40F2" w:rsidP="000C10AF">
      <w:pPr>
        <w:outlineLvl w:val="0"/>
        <w:rPr>
          <w:rFonts w:ascii="Arial" w:hAnsi="Arial" w:cs="Arial"/>
        </w:rPr>
      </w:pPr>
    </w:p>
    <w:p w14:paraId="60A0351A" w14:textId="3B37D366" w:rsidR="009E3E3B" w:rsidRPr="004F72B7" w:rsidRDefault="00A00451" w:rsidP="00307D9F">
      <w:pPr>
        <w:outlineLvl w:val="0"/>
        <w:rPr>
          <w:rFonts w:ascii="Arial" w:hAnsi="Arial" w:cs="Arial"/>
          <w:b/>
          <w:bCs/>
        </w:rPr>
      </w:pPr>
      <w:r w:rsidRPr="004F72B7">
        <w:rPr>
          <w:rFonts w:ascii="Arial" w:hAnsi="Arial" w:cs="Arial"/>
          <w:b/>
          <w:bCs/>
        </w:rPr>
        <w:t>1)</w:t>
      </w:r>
      <w:r w:rsidR="002629AE" w:rsidRPr="004F72B7">
        <w:rPr>
          <w:rFonts w:ascii="Arial" w:hAnsi="Arial" w:cs="Arial"/>
          <w:b/>
          <w:bCs/>
        </w:rPr>
        <w:t xml:space="preserve"> </w:t>
      </w:r>
      <w:r w:rsidR="009E3E3B" w:rsidRPr="004F72B7">
        <w:rPr>
          <w:rFonts w:ascii="Arial" w:hAnsi="Arial" w:cs="Arial"/>
          <w:b/>
          <w:bCs/>
        </w:rPr>
        <w:t>A</w:t>
      </w:r>
      <w:r w:rsidR="004E14AD" w:rsidRPr="004F72B7">
        <w:rPr>
          <w:rFonts w:ascii="Arial" w:hAnsi="Arial" w:cs="Arial"/>
          <w:b/>
          <w:bCs/>
        </w:rPr>
        <w:t>pologies for Absence</w:t>
      </w:r>
    </w:p>
    <w:p w14:paraId="3A10810E" w14:textId="5AE10D67" w:rsidR="00771550" w:rsidRDefault="000C10AF" w:rsidP="00771550">
      <w:pPr>
        <w:outlineLvl w:val="0"/>
        <w:rPr>
          <w:rFonts w:ascii="Arial" w:hAnsi="Arial" w:cs="Arial"/>
        </w:rPr>
      </w:pPr>
      <w:r w:rsidRPr="004F72B7">
        <w:rPr>
          <w:rFonts w:ascii="Arial" w:hAnsi="Arial" w:cs="Arial"/>
        </w:rPr>
        <w:t>A</w:t>
      </w:r>
      <w:r w:rsidR="00F83DD8" w:rsidRPr="004F72B7">
        <w:rPr>
          <w:rFonts w:ascii="Arial" w:hAnsi="Arial" w:cs="Arial"/>
        </w:rPr>
        <w:t xml:space="preserve">pologies </w:t>
      </w:r>
      <w:r w:rsidRPr="004F72B7">
        <w:rPr>
          <w:rFonts w:ascii="Arial" w:hAnsi="Arial" w:cs="Arial"/>
        </w:rPr>
        <w:t xml:space="preserve">had been received from </w:t>
      </w:r>
      <w:r w:rsidR="00794370">
        <w:rPr>
          <w:rFonts w:ascii="Arial" w:hAnsi="Arial" w:cs="Arial"/>
        </w:rPr>
        <w:t>TVBC Linda</w:t>
      </w:r>
      <w:r w:rsidR="007F0138">
        <w:rPr>
          <w:rFonts w:ascii="Arial" w:hAnsi="Arial" w:cs="Arial"/>
        </w:rPr>
        <w:t xml:space="preserve"> </w:t>
      </w:r>
      <w:r w:rsidR="00794370">
        <w:rPr>
          <w:rFonts w:ascii="Arial" w:hAnsi="Arial" w:cs="Arial"/>
        </w:rPr>
        <w:t>Lashbrook</w:t>
      </w:r>
      <w:r w:rsidR="009C40F2">
        <w:rPr>
          <w:rFonts w:ascii="Arial" w:hAnsi="Arial" w:cs="Arial"/>
        </w:rPr>
        <w:t>, HCC</w:t>
      </w:r>
      <w:r w:rsidR="009C40F2" w:rsidRPr="004F72B7">
        <w:rPr>
          <w:rFonts w:ascii="Arial" w:hAnsi="Arial" w:cs="Arial"/>
        </w:rPr>
        <w:t xml:space="preserve"> </w:t>
      </w:r>
      <w:r w:rsidR="009C40F2">
        <w:rPr>
          <w:rFonts w:ascii="Arial" w:hAnsi="Arial" w:cs="Arial"/>
        </w:rPr>
        <w:t>Mrs Zilliah Brooks,</w:t>
      </w:r>
      <w:r w:rsidR="009C40F2" w:rsidRPr="009C40F2">
        <w:rPr>
          <w:rFonts w:ascii="Arial" w:hAnsi="Arial" w:cs="Arial"/>
        </w:rPr>
        <w:t xml:space="preserve"> </w:t>
      </w:r>
      <w:r w:rsidR="009C40F2">
        <w:rPr>
          <w:rFonts w:ascii="Arial" w:hAnsi="Arial" w:cs="Arial"/>
        </w:rPr>
        <w:t>Cllr Mills &amp;</w:t>
      </w:r>
      <w:r w:rsidR="009C40F2" w:rsidRPr="004F72B7">
        <w:rPr>
          <w:rFonts w:ascii="Arial" w:hAnsi="Arial" w:cs="Arial"/>
        </w:rPr>
        <w:t xml:space="preserve"> </w:t>
      </w:r>
      <w:r w:rsidR="009C40F2" w:rsidRPr="004F72B7">
        <w:rPr>
          <w:rFonts w:ascii="Arial" w:hAnsi="Arial" w:cs="Arial"/>
          <w:bCs/>
        </w:rPr>
        <w:t>Cllr J Mulberry</w:t>
      </w:r>
      <w:r w:rsidR="00F255F5">
        <w:rPr>
          <w:rFonts w:ascii="Arial" w:hAnsi="Arial" w:cs="Arial"/>
        </w:rPr>
        <w:t>.</w:t>
      </w:r>
      <w:r w:rsidR="009C40F2" w:rsidRPr="004F72B7">
        <w:rPr>
          <w:rFonts w:ascii="Arial" w:hAnsi="Arial" w:cs="Arial"/>
        </w:rPr>
        <w:t xml:space="preserve">               </w:t>
      </w:r>
    </w:p>
    <w:p w14:paraId="43D89D82" w14:textId="77777777" w:rsidR="00794370" w:rsidRPr="004F72B7" w:rsidRDefault="00794370" w:rsidP="00771550">
      <w:pPr>
        <w:outlineLvl w:val="0"/>
        <w:rPr>
          <w:rFonts w:ascii="Arial" w:hAnsi="Arial" w:cs="Arial"/>
        </w:rPr>
      </w:pPr>
    </w:p>
    <w:p w14:paraId="4934C298" w14:textId="763B1CEB" w:rsidR="007350CC" w:rsidRPr="004F72B7" w:rsidRDefault="00A00451" w:rsidP="00307D9F">
      <w:pPr>
        <w:outlineLvl w:val="0"/>
        <w:rPr>
          <w:rFonts w:ascii="Arial" w:hAnsi="Arial" w:cs="Arial"/>
          <w:b/>
          <w:bCs/>
        </w:rPr>
      </w:pPr>
      <w:r w:rsidRPr="004F72B7">
        <w:rPr>
          <w:rFonts w:ascii="Arial" w:hAnsi="Arial" w:cs="Arial"/>
          <w:b/>
          <w:bCs/>
        </w:rPr>
        <w:t>2)</w:t>
      </w:r>
      <w:r w:rsidR="00771550" w:rsidRPr="004F72B7">
        <w:rPr>
          <w:rFonts w:ascii="Arial" w:hAnsi="Arial" w:cs="Arial"/>
          <w:b/>
          <w:bCs/>
        </w:rPr>
        <w:t xml:space="preserve"> </w:t>
      </w:r>
      <w:r w:rsidR="002E0F1E" w:rsidRPr="004F72B7">
        <w:rPr>
          <w:rFonts w:ascii="Arial" w:hAnsi="Arial" w:cs="Arial"/>
          <w:b/>
          <w:bCs/>
        </w:rPr>
        <w:t>D</w:t>
      </w:r>
      <w:r w:rsidR="004E14AD" w:rsidRPr="004F72B7">
        <w:rPr>
          <w:rFonts w:ascii="Arial" w:hAnsi="Arial" w:cs="Arial"/>
          <w:b/>
          <w:bCs/>
        </w:rPr>
        <w:t>eclarations of Interest</w:t>
      </w:r>
    </w:p>
    <w:p w14:paraId="58B80C98" w14:textId="58E9CF9E" w:rsidR="001C1F7F" w:rsidRDefault="001C1F7F" w:rsidP="001C1F7F">
      <w:pPr>
        <w:rPr>
          <w:rFonts w:ascii="Arial" w:hAnsi="Arial" w:cs="Arial"/>
          <w:bCs/>
        </w:rPr>
      </w:pPr>
      <w:r>
        <w:rPr>
          <w:rFonts w:ascii="Arial" w:hAnsi="Arial" w:cs="Arial"/>
          <w:bCs/>
        </w:rPr>
        <w:t>Cllr Smale declared an interest in a grant application submitted by St Thomas Church which he is involved in.</w:t>
      </w:r>
    </w:p>
    <w:p w14:paraId="400FE56E" w14:textId="77777777" w:rsidR="001C1F7F" w:rsidRDefault="001C1F7F" w:rsidP="001C1F7F">
      <w:pPr>
        <w:rPr>
          <w:rFonts w:ascii="Arial" w:hAnsi="Arial" w:cs="Arial"/>
          <w:bCs/>
        </w:rPr>
      </w:pPr>
    </w:p>
    <w:p w14:paraId="543CDA78" w14:textId="27C8090C" w:rsidR="002E0F1E" w:rsidRPr="004F72B7" w:rsidRDefault="00A00451" w:rsidP="001C1F7F">
      <w:pPr>
        <w:rPr>
          <w:rFonts w:ascii="Arial" w:hAnsi="Arial" w:cs="Arial"/>
        </w:rPr>
      </w:pPr>
      <w:r w:rsidRPr="004F72B7">
        <w:rPr>
          <w:rFonts w:ascii="Arial" w:hAnsi="Arial" w:cs="Arial"/>
          <w:b/>
          <w:bCs/>
        </w:rPr>
        <w:t>3)</w:t>
      </w:r>
      <w:r w:rsidR="000027D4" w:rsidRPr="004F72B7">
        <w:rPr>
          <w:rFonts w:ascii="Arial" w:hAnsi="Arial" w:cs="Arial"/>
          <w:b/>
          <w:bCs/>
        </w:rPr>
        <w:t>Min</w:t>
      </w:r>
      <w:r w:rsidR="004E14AD" w:rsidRPr="004F72B7">
        <w:rPr>
          <w:rFonts w:ascii="Arial" w:hAnsi="Arial" w:cs="Arial"/>
          <w:b/>
          <w:bCs/>
        </w:rPr>
        <w:t>utes</w:t>
      </w:r>
    </w:p>
    <w:p w14:paraId="52216D68" w14:textId="38644EA5" w:rsidR="00C56230" w:rsidRPr="004F72B7" w:rsidRDefault="00904724" w:rsidP="006354FF">
      <w:pPr>
        <w:ind w:right="85"/>
        <w:rPr>
          <w:rFonts w:ascii="Arial" w:hAnsi="Arial" w:cs="Arial"/>
          <w:bCs/>
        </w:rPr>
      </w:pPr>
      <w:r w:rsidRPr="004F72B7">
        <w:rPr>
          <w:rFonts w:ascii="Arial" w:hAnsi="Arial" w:cs="Arial"/>
          <w:bCs/>
        </w:rPr>
        <w:t xml:space="preserve">Cllrs to approve the minutes from the Parish Council Meeting held on </w:t>
      </w:r>
      <w:r w:rsidR="009C40F2">
        <w:rPr>
          <w:rFonts w:ascii="Arial" w:hAnsi="Arial" w:cs="Arial"/>
          <w:bCs/>
        </w:rPr>
        <w:t>18</w:t>
      </w:r>
      <w:r w:rsidR="009C40F2" w:rsidRPr="009C40F2">
        <w:rPr>
          <w:rFonts w:ascii="Arial" w:hAnsi="Arial" w:cs="Arial"/>
          <w:bCs/>
          <w:vertAlign w:val="superscript"/>
        </w:rPr>
        <w:t>th</w:t>
      </w:r>
      <w:r w:rsidR="009C40F2">
        <w:rPr>
          <w:rFonts w:ascii="Arial" w:hAnsi="Arial" w:cs="Arial"/>
          <w:bCs/>
        </w:rPr>
        <w:t xml:space="preserve"> February</w:t>
      </w:r>
    </w:p>
    <w:p w14:paraId="40FB2FBC" w14:textId="74B8F8F3" w:rsidR="00686911" w:rsidRPr="004F72B7" w:rsidRDefault="00904724" w:rsidP="006354FF">
      <w:pPr>
        <w:ind w:right="85"/>
        <w:rPr>
          <w:rFonts w:ascii="Arial" w:hAnsi="Arial" w:cs="Arial"/>
          <w:b/>
        </w:rPr>
      </w:pPr>
      <w:r w:rsidRPr="004F72B7">
        <w:rPr>
          <w:rFonts w:ascii="Arial" w:hAnsi="Arial" w:cs="Arial"/>
          <w:bCs/>
        </w:rPr>
        <w:t>20</w:t>
      </w:r>
      <w:r w:rsidR="005D141F">
        <w:rPr>
          <w:rFonts w:ascii="Arial" w:hAnsi="Arial" w:cs="Arial"/>
          <w:bCs/>
        </w:rPr>
        <w:t>20</w:t>
      </w:r>
      <w:r w:rsidRPr="004F72B7">
        <w:rPr>
          <w:rFonts w:ascii="Arial" w:hAnsi="Arial" w:cs="Arial"/>
          <w:bCs/>
        </w:rPr>
        <w:t xml:space="preserve"> as a correct record of proceedings</w:t>
      </w:r>
      <w:r w:rsidR="006354FF" w:rsidRPr="004F72B7">
        <w:rPr>
          <w:rFonts w:ascii="Arial" w:hAnsi="Arial" w:cs="Arial"/>
          <w:bCs/>
        </w:rPr>
        <w:t>.</w:t>
      </w:r>
      <w:r w:rsidRPr="004F72B7">
        <w:rPr>
          <w:rFonts w:ascii="Arial" w:hAnsi="Arial" w:cs="Arial"/>
          <w:bCs/>
        </w:rPr>
        <w:t xml:space="preserve"> </w:t>
      </w:r>
    </w:p>
    <w:p w14:paraId="72D05D23" w14:textId="75317986" w:rsidR="004F1115" w:rsidRPr="004F72B7" w:rsidRDefault="004F1115" w:rsidP="004F1115">
      <w:pPr>
        <w:rPr>
          <w:rFonts w:ascii="Arial" w:hAnsi="Arial" w:cs="Arial"/>
        </w:rPr>
      </w:pPr>
      <w:r w:rsidRPr="004F72B7">
        <w:rPr>
          <w:rFonts w:ascii="Arial" w:hAnsi="Arial" w:cs="Arial"/>
          <w:b/>
          <w:bCs/>
        </w:rPr>
        <w:t>Resolved</w:t>
      </w:r>
      <w:r w:rsidRPr="004F72B7">
        <w:rPr>
          <w:rFonts w:ascii="Arial" w:hAnsi="Arial" w:cs="Arial"/>
        </w:rPr>
        <w:t xml:space="preserve">: The minutes of the meeting held on </w:t>
      </w:r>
      <w:r w:rsidR="009C40F2">
        <w:rPr>
          <w:rFonts w:ascii="Arial" w:hAnsi="Arial" w:cs="Arial"/>
        </w:rPr>
        <w:t>18</w:t>
      </w:r>
      <w:r w:rsidR="009C40F2" w:rsidRPr="009C40F2">
        <w:rPr>
          <w:rFonts w:ascii="Arial" w:hAnsi="Arial" w:cs="Arial"/>
          <w:vertAlign w:val="superscript"/>
        </w:rPr>
        <w:t>th</w:t>
      </w:r>
      <w:r w:rsidR="009C40F2">
        <w:rPr>
          <w:rFonts w:ascii="Arial" w:hAnsi="Arial" w:cs="Arial"/>
        </w:rPr>
        <w:t xml:space="preserve"> February</w:t>
      </w:r>
      <w:r w:rsidRPr="004F72B7">
        <w:rPr>
          <w:rFonts w:ascii="Arial" w:hAnsi="Arial" w:cs="Arial"/>
        </w:rPr>
        <w:t xml:space="preserve"> were confirmed as a correct record and signed by the Chairman. </w:t>
      </w:r>
    </w:p>
    <w:p w14:paraId="3E92006D" w14:textId="77777777" w:rsidR="004F1115" w:rsidRPr="004F72B7" w:rsidRDefault="004F1115" w:rsidP="004F1115">
      <w:pPr>
        <w:rPr>
          <w:rFonts w:ascii="Arial" w:hAnsi="Arial" w:cs="Arial"/>
        </w:rPr>
      </w:pPr>
    </w:p>
    <w:p w14:paraId="46DC2AFB" w14:textId="54D15436" w:rsidR="00B21622" w:rsidRPr="004F72B7" w:rsidRDefault="009551D2" w:rsidP="00FC52B8">
      <w:pPr>
        <w:rPr>
          <w:rFonts w:ascii="Arial" w:hAnsi="Arial" w:cs="Arial"/>
          <w:b/>
        </w:rPr>
      </w:pPr>
      <w:r w:rsidRPr="004F72B7">
        <w:rPr>
          <w:rFonts w:ascii="Arial" w:hAnsi="Arial" w:cs="Arial"/>
          <w:b/>
        </w:rPr>
        <w:t>4</w:t>
      </w:r>
      <w:r w:rsidR="00A00451" w:rsidRPr="004F72B7">
        <w:rPr>
          <w:rFonts w:ascii="Arial" w:hAnsi="Arial" w:cs="Arial"/>
          <w:b/>
        </w:rPr>
        <w:t>)</w:t>
      </w:r>
      <w:r w:rsidR="00771550" w:rsidRPr="004F72B7">
        <w:rPr>
          <w:rFonts w:ascii="Arial" w:hAnsi="Arial" w:cs="Arial"/>
          <w:b/>
        </w:rPr>
        <w:t xml:space="preserve"> </w:t>
      </w:r>
      <w:r w:rsidR="00B21622" w:rsidRPr="004F72B7">
        <w:rPr>
          <w:rFonts w:ascii="Arial" w:hAnsi="Arial" w:cs="Arial"/>
          <w:b/>
        </w:rPr>
        <w:t>Public participation</w:t>
      </w:r>
    </w:p>
    <w:p w14:paraId="57AF2955" w14:textId="2447B997" w:rsidR="00402083" w:rsidRDefault="00F32DB1" w:rsidP="005A09C2">
      <w:pPr>
        <w:rPr>
          <w:rFonts w:ascii="Arial" w:hAnsi="Arial" w:cs="Arial"/>
        </w:rPr>
      </w:pPr>
      <w:r>
        <w:rPr>
          <w:rFonts w:ascii="Arial" w:hAnsi="Arial" w:cs="Arial"/>
        </w:rPr>
        <w:t>The</w:t>
      </w:r>
      <w:r w:rsidR="00771550" w:rsidRPr="004F72B7">
        <w:rPr>
          <w:rFonts w:ascii="Arial" w:hAnsi="Arial" w:cs="Arial"/>
        </w:rPr>
        <w:t xml:space="preserve"> member of </w:t>
      </w:r>
      <w:r w:rsidR="00BF66AA">
        <w:rPr>
          <w:rFonts w:ascii="Arial" w:hAnsi="Arial" w:cs="Arial"/>
        </w:rPr>
        <w:t xml:space="preserve">public </w:t>
      </w:r>
      <w:r>
        <w:rPr>
          <w:rFonts w:ascii="Arial" w:hAnsi="Arial" w:cs="Arial"/>
        </w:rPr>
        <w:t>present</w:t>
      </w:r>
      <w:r w:rsidR="00951772">
        <w:rPr>
          <w:rFonts w:ascii="Arial" w:hAnsi="Arial" w:cs="Arial"/>
        </w:rPr>
        <w:t xml:space="preserve"> asked </w:t>
      </w:r>
      <w:r w:rsidR="00402083">
        <w:rPr>
          <w:rFonts w:ascii="Arial" w:hAnsi="Arial" w:cs="Arial"/>
        </w:rPr>
        <w:t xml:space="preserve">to comment on </w:t>
      </w:r>
      <w:r w:rsidR="00381483">
        <w:rPr>
          <w:rFonts w:ascii="Arial" w:hAnsi="Arial" w:cs="Arial"/>
        </w:rPr>
        <w:t xml:space="preserve">two </w:t>
      </w:r>
      <w:r w:rsidR="00402083">
        <w:rPr>
          <w:rFonts w:ascii="Arial" w:hAnsi="Arial" w:cs="Arial"/>
        </w:rPr>
        <w:t>agenda item</w:t>
      </w:r>
      <w:r w:rsidR="00381483">
        <w:rPr>
          <w:rFonts w:ascii="Arial" w:hAnsi="Arial" w:cs="Arial"/>
        </w:rPr>
        <w:t>s</w:t>
      </w:r>
      <w:r w:rsidR="005A09C2">
        <w:rPr>
          <w:rFonts w:ascii="Arial" w:hAnsi="Arial" w:cs="Arial"/>
        </w:rPr>
        <w:t xml:space="preserve">. The first in relation to the Neighbourhood plan </w:t>
      </w:r>
      <w:r w:rsidR="00D65ED6">
        <w:rPr>
          <w:rFonts w:ascii="Arial" w:hAnsi="Arial" w:cs="Arial"/>
        </w:rPr>
        <w:t xml:space="preserve">which he </w:t>
      </w:r>
      <w:r w:rsidR="005A09C2">
        <w:rPr>
          <w:rFonts w:ascii="Arial" w:hAnsi="Arial" w:cs="Arial"/>
        </w:rPr>
        <w:t>suggested</w:t>
      </w:r>
      <w:r w:rsidR="00D65ED6">
        <w:rPr>
          <w:rFonts w:ascii="Arial" w:hAnsi="Arial" w:cs="Arial"/>
        </w:rPr>
        <w:t xml:space="preserve"> should be</w:t>
      </w:r>
      <w:r w:rsidR="005A09C2">
        <w:rPr>
          <w:rFonts w:ascii="Arial" w:hAnsi="Arial" w:cs="Arial"/>
        </w:rPr>
        <w:t xml:space="preserve"> shelved at present. Cllr Smith said the plan would not be shelved,</w:t>
      </w:r>
      <w:r w:rsidR="00402083">
        <w:rPr>
          <w:rFonts w:ascii="Arial" w:hAnsi="Arial" w:cs="Arial"/>
        </w:rPr>
        <w:t xml:space="preserve"> TVBC are content that the PC pass resolution at th</w:t>
      </w:r>
      <w:r w:rsidR="005A09C2">
        <w:rPr>
          <w:rFonts w:ascii="Arial" w:hAnsi="Arial" w:cs="Arial"/>
        </w:rPr>
        <w:t>e</w:t>
      </w:r>
      <w:r w:rsidR="00402083">
        <w:rPr>
          <w:rFonts w:ascii="Arial" w:hAnsi="Arial" w:cs="Arial"/>
        </w:rPr>
        <w:t xml:space="preserve"> meeting and the plan will then move to the stage where it is seen by an examiner. </w:t>
      </w:r>
      <w:r w:rsidR="005A09C2">
        <w:rPr>
          <w:rFonts w:ascii="Arial" w:hAnsi="Arial" w:cs="Arial"/>
        </w:rPr>
        <w:t>She confirmed the pu</w:t>
      </w:r>
      <w:r w:rsidR="00402083">
        <w:rPr>
          <w:rFonts w:ascii="Arial" w:hAnsi="Arial" w:cs="Arial"/>
        </w:rPr>
        <w:t>blic consultation is open until 20</w:t>
      </w:r>
      <w:r w:rsidR="00402083" w:rsidRPr="00402083">
        <w:rPr>
          <w:rFonts w:ascii="Arial" w:hAnsi="Arial" w:cs="Arial"/>
          <w:vertAlign w:val="superscript"/>
        </w:rPr>
        <w:t>th</w:t>
      </w:r>
      <w:r w:rsidR="00402083">
        <w:rPr>
          <w:rFonts w:ascii="Arial" w:hAnsi="Arial" w:cs="Arial"/>
        </w:rPr>
        <w:t xml:space="preserve"> March</w:t>
      </w:r>
      <w:r w:rsidR="005A09C2">
        <w:rPr>
          <w:rFonts w:ascii="Arial" w:hAnsi="Arial" w:cs="Arial"/>
        </w:rPr>
        <w:t xml:space="preserve"> and that comments can still be made.</w:t>
      </w:r>
    </w:p>
    <w:p w14:paraId="04EDCD26" w14:textId="6EA790AC" w:rsidR="005A09C2" w:rsidRDefault="005A09C2" w:rsidP="005A09C2">
      <w:pPr>
        <w:rPr>
          <w:rFonts w:ascii="Arial" w:hAnsi="Arial" w:cs="Arial"/>
        </w:rPr>
      </w:pPr>
      <w:r>
        <w:rPr>
          <w:rFonts w:ascii="Arial" w:hAnsi="Arial" w:cs="Arial"/>
        </w:rPr>
        <w:t>The second referred to a letter received by the Clerk in relation to green open spaces in the village. Cllr Ward confirmed details of all green spaces we</w:t>
      </w:r>
      <w:r w:rsidR="00D65ED6">
        <w:rPr>
          <w:rFonts w:ascii="Arial" w:hAnsi="Arial" w:cs="Arial"/>
        </w:rPr>
        <w:t>r</w:t>
      </w:r>
      <w:r>
        <w:rPr>
          <w:rFonts w:ascii="Arial" w:hAnsi="Arial" w:cs="Arial"/>
        </w:rPr>
        <w:t>e highlighted in the Neighbourhood Plan.</w:t>
      </w:r>
    </w:p>
    <w:p w14:paraId="3457CCB5" w14:textId="77777777" w:rsidR="00513A28" w:rsidRPr="00F3232F" w:rsidRDefault="00513A28" w:rsidP="00D31853">
      <w:pPr>
        <w:rPr>
          <w:rFonts w:ascii="Arial" w:hAnsi="Arial" w:cs="Arial"/>
          <w:b/>
        </w:rPr>
      </w:pPr>
    </w:p>
    <w:p w14:paraId="08EBA3CA" w14:textId="4C18BA14" w:rsidR="00F451C0" w:rsidRDefault="00EB3DF9" w:rsidP="00FC52B8">
      <w:pPr>
        <w:rPr>
          <w:rFonts w:ascii="Arial" w:hAnsi="Arial" w:cs="Arial"/>
          <w:b/>
        </w:rPr>
      </w:pPr>
      <w:r>
        <w:rPr>
          <w:rFonts w:ascii="Arial" w:hAnsi="Arial" w:cs="Arial"/>
          <w:b/>
        </w:rPr>
        <w:t>5</w:t>
      </w:r>
      <w:r w:rsidR="00A00451" w:rsidRPr="00F3232F">
        <w:rPr>
          <w:rFonts w:ascii="Arial" w:hAnsi="Arial" w:cs="Arial"/>
          <w:b/>
        </w:rPr>
        <w:t>)</w:t>
      </w:r>
      <w:r w:rsidR="00FC52B8" w:rsidRPr="00F3232F">
        <w:rPr>
          <w:rFonts w:ascii="Arial" w:hAnsi="Arial" w:cs="Arial"/>
          <w:b/>
        </w:rPr>
        <w:t>Clerk’s Report</w:t>
      </w:r>
      <w:r w:rsidR="00FC52B8" w:rsidRPr="004F72B7">
        <w:rPr>
          <w:rFonts w:ascii="Arial" w:hAnsi="Arial" w:cs="Arial"/>
          <w:b/>
        </w:rPr>
        <w:t xml:space="preserve"> </w:t>
      </w:r>
    </w:p>
    <w:p w14:paraId="06353ABB" w14:textId="499C2826" w:rsidR="0001105E" w:rsidRPr="004F72B7" w:rsidRDefault="004F72B7" w:rsidP="00FC52B8">
      <w:pPr>
        <w:rPr>
          <w:rFonts w:ascii="Arial" w:hAnsi="Arial" w:cs="Arial"/>
          <w:b/>
        </w:rPr>
      </w:pPr>
      <w:r>
        <w:rPr>
          <w:rFonts w:ascii="Arial" w:hAnsi="Arial" w:cs="Arial"/>
          <w:b/>
        </w:rPr>
        <w:t>The Clerk reported on several items as follows: -</w:t>
      </w:r>
    </w:p>
    <w:p w14:paraId="7EBE7F67" w14:textId="06BD0722" w:rsidR="00EB3DF9" w:rsidRPr="0001105E" w:rsidRDefault="00EB3DF9" w:rsidP="00EB3DF9">
      <w:pPr>
        <w:rPr>
          <w:rFonts w:ascii="Arial" w:hAnsi="Arial" w:cs="Arial"/>
          <w:bCs/>
        </w:rPr>
      </w:pPr>
    </w:p>
    <w:p w14:paraId="6D2A90D2" w14:textId="77777777" w:rsidR="00EB3DF9" w:rsidRPr="0001105E" w:rsidRDefault="00EB3DF9" w:rsidP="00EB3DF9">
      <w:pPr>
        <w:rPr>
          <w:rFonts w:ascii="Arial" w:hAnsi="Arial" w:cs="Arial"/>
          <w:b/>
          <w:bCs/>
        </w:rPr>
      </w:pPr>
      <w:r w:rsidRPr="0001105E">
        <w:rPr>
          <w:rFonts w:ascii="Arial" w:hAnsi="Arial" w:cs="Arial"/>
          <w:b/>
          <w:bCs/>
        </w:rPr>
        <w:t>Clearance of stream bed</w:t>
      </w:r>
    </w:p>
    <w:p w14:paraId="1502B29E" w14:textId="6B052A31" w:rsidR="00EB3DF9" w:rsidRPr="0001105E" w:rsidRDefault="007D616E" w:rsidP="00EB3DF9">
      <w:pPr>
        <w:rPr>
          <w:rFonts w:ascii="Arial" w:hAnsi="Arial" w:cs="Arial"/>
        </w:rPr>
      </w:pPr>
      <w:r>
        <w:rPr>
          <w:rFonts w:ascii="Arial" w:hAnsi="Arial" w:cs="Arial"/>
        </w:rPr>
        <w:t>The Clerk</w:t>
      </w:r>
      <w:r w:rsidR="0001105E">
        <w:rPr>
          <w:rFonts w:ascii="Arial" w:hAnsi="Arial" w:cs="Arial"/>
        </w:rPr>
        <w:t xml:space="preserve"> is still a</w:t>
      </w:r>
      <w:r w:rsidR="00EB3DF9" w:rsidRPr="0001105E">
        <w:rPr>
          <w:rFonts w:ascii="Arial" w:hAnsi="Arial" w:cs="Arial"/>
        </w:rPr>
        <w:t xml:space="preserve">waiting </w:t>
      </w:r>
      <w:r w:rsidR="0001105E">
        <w:rPr>
          <w:rFonts w:ascii="Arial" w:hAnsi="Arial" w:cs="Arial"/>
        </w:rPr>
        <w:t xml:space="preserve">a </w:t>
      </w:r>
      <w:r w:rsidR="00EB3DF9" w:rsidRPr="0001105E">
        <w:rPr>
          <w:rFonts w:ascii="Arial" w:hAnsi="Arial" w:cs="Arial"/>
        </w:rPr>
        <w:t>response from the EA</w:t>
      </w:r>
      <w:r w:rsidR="0001105E">
        <w:rPr>
          <w:rFonts w:ascii="Arial" w:hAnsi="Arial" w:cs="Arial"/>
        </w:rPr>
        <w:t>,</w:t>
      </w:r>
      <w:r w:rsidR="00EB3DF9" w:rsidRPr="0001105E">
        <w:rPr>
          <w:rFonts w:ascii="Arial" w:hAnsi="Arial" w:cs="Arial"/>
        </w:rPr>
        <w:t xml:space="preserve"> given </w:t>
      </w:r>
      <w:r w:rsidR="0001105E">
        <w:rPr>
          <w:rFonts w:ascii="Arial" w:hAnsi="Arial" w:cs="Arial"/>
        </w:rPr>
        <w:t xml:space="preserve">the </w:t>
      </w:r>
      <w:r w:rsidR="00EB3DF9" w:rsidRPr="0001105E">
        <w:rPr>
          <w:rFonts w:ascii="Arial" w:hAnsi="Arial" w:cs="Arial"/>
        </w:rPr>
        <w:t xml:space="preserve">current weather and fact that no work can be carried out at present </w:t>
      </w:r>
      <w:r w:rsidR="0001105E">
        <w:rPr>
          <w:rFonts w:ascii="Arial" w:hAnsi="Arial" w:cs="Arial"/>
        </w:rPr>
        <w:t>this</w:t>
      </w:r>
      <w:r w:rsidR="00EB3DF9" w:rsidRPr="0001105E">
        <w:rPr>
          <w:rFonts w:ascii="Arial" w:hAnsi="Arial" w:cs="Arial"/>
        </w:rPr>
        <w:t xml:space="preserve"> will </w:t>
      </w:r>
      <w:r w:rsidR="0001105E">
        <w:rPr>
          <w:rFonts w:ascii="Arial" w:hAnsi="Arial" w:cs="Arial"/>
        </w:rPr>
        <w:t xml:space="preserve">be </w:t>
      </w:r>
      <w:r w:rsidR="00EB3DF9" w:rsidRPr="0001105E">
        <w:rPr>
          <w:rFonts w:ascii="Arial" w:hAnsi="Arial" w:cs="Arial"/>
        </w:rPr>
        <w:t>review</w:t>
      </w:r>
      <w:r w:rsidR="0001105E">
        <w:rPr>
          <w:rFonts w:ascii="Arial" w:hAnsi="Arial" w:cs="Arial"/>
        </w:rPr>
        <w:t>ed</w:t>
      </w:r>
      <w:r w:rsidR="00EB3DF9" w:rsidRPr="0001105E">
        <w:rPr>
          <w:rFonts w:ascii="Arial" w:hAnsi="Arial" w:cs="Arial"/>
        </w:rPr>
        <w:t xml:space="preserve"> </w:t>
      </w:r>
      <w:r w:rsidR="003C27DC">
        <w:rPr>
          <w:rFonts w:ascii="Arial" w:hAnsi="Arial" w:cs="Arial"/>
        </w:rPr>
        <w:t>in due course.</w:t>
      </w:r>
    </w:p>
    <w:p w14:paraId="238B0149" w14:textId="77777777" w:rsidR="00EB3DF9" w:rsidRPr="0001105E" w:rsidRDefault="00EB3DF9" w:rsidP="00EB3DF9">
      <w:pPr>
        <w:rPr>
          <w:rFonts w:ascii="Arial" w:hAnsi="Arial" w:cs="Arial"/>
          <w:b/>
          <w:bCs/>
        </w:rPr>
      </w:pPr>
      <w:r w:rsidRPr="0001105E">
        <w:rPr>
          <w:rFonts w:ascii="Arial" w:hAnsi="Arial" w:cs="Arial"/>
          <w:b/>
          <w:bCs/>
        </w:rPr>
        <w:t>Village gateway sign</w:t>
      </w:r>
    </w:p>
    <w:p w14:paraId="696745C3" w14:textId="77777777" w:rsidR="00817218" w:rsidRDefault="00817218" w:rsidP="00EB3DF9">
      <w:pPr>
        <w:rPr>
          <w:rFonts w:ascii="Arial" w:hAnsi="Arial" w:cs="Arial"/>
        </w:rPr>
      </w:pPr>
      <w:r>
        <w:rPr>
          <w:rFonts w:ascii="Arial" w:hAnsi="Arial" w:cs="Arial"/>
        </w:rPr>
        <w:t xml:space="preserve">The </w:t>
      </w:r>
      <w:r w:rsidR="00EB3DF9" w:rsidRPr="0001105E">
        <w:rPr>
          <w:rFonts w:ascii="Arial" w:hAnsi="Arial" w:cs="Arial"/>
        </w:rPr>
        <w:t xml:space="preserve">claim to replace the Village Gateway sign on Goch submitted to the insurance company </w:t>
      </w:r>
      <w:r>
        <w:rPr>
          <w:rFonts w:ascii="Arial" w:hAnsi="Arial" w:cs="Arial"/>
        </w:rPr>
        <w:t>has been agreed subject to £250 excess.</w:t>
      </w:r>
    </w:p>
    <w:p w14:paraId="26BD159A" w14:textId="53AEA4F6" w:rsidR="00EB3DF9" w:rsidRPr="0001105E" w:rsidRDefault="00817218" w:rsidP="00EB3DF9">
      <w:pPr>
        <w:rPr>
          <w:rFonts w:ascii="Arial" w:hAnsi="Arial" w:cs="Arial"/>
        </w:rPr>
      </w:pPr>
      <w:r>
        <w:rPr>
          <w:rFonts w:ascii="Arial" w:hAnsi="Arial" w:cs="Arial"/>
        </w:rPr>
        <w:t xml:space="preserve">The gated sign on the </w:t>
      </w:r>
      <w:proofErr w:type="spellStart"/>
      <w:r>
        <w:rPr>
          <w:rFonts w:ascii="Arial" w:hAnsi="Arial" w:cs="Arial"/>
        </w:rPr>
        <w:t>Hatherden</w:t>
      </w:r>
      <w:proofErr w:type="spellEnd"/>
      <w:r>
        <w:rPr>
          <w:rFonts w:ascii="Arial" w:hAnsi="Arial" w:cs="Arial"/>
        </w:rPr>
        <w:t xml:space="preserve"> Road destroyed on 1</w:t>
      </w:r>
      <w:r w:rsidRPr="00817218">
        <w:rPr>
          <w:rFonts w:ascii="Arial" w:hAnsi="Arial" w:cs="Arial"/>
          <w:vertAlign w:val="superscript"/>
        </w:rPr>
        <w:t>st</w:t>
      </w:r>
      <w:r>
        <w:rPr>
          <w:rFonts w:ascii="Arial" w:hAnsi="Arial" w:cs="Arial"/>
        </w:rPr>
        <w:t xml:space="preserve"> March has been reported to both the police and the insurance company. A quote to replace this by HCC highways has been received and will be sent </w:t>
      </w:r>
      <w:r w:rsidR="005A09C2">
        <w:rPr>
          <w:rFonts w:ascii="Arial" w:hAnsi="Arial" w:cs="Arial"/>
        </w:rPr>
        <w:t>t</w:t>
      </w:r>
      <w:r>
        <w:rPr>
          <w:rFonts w:ascii="Arial" w:hAnsi="Arial" w:cs="Arial"/>
        </w:rPr>
        <w:t>o the insurance company.</w:t>
      </w:r>
    </w:p>
    <w:p w14:paraId="11CCA058" w14:textId="77777777" w:rsidR="00EB3DF9" w:rsidRPr="0001105E" w:rsidRDefault="00EB3DF9" w:rsidP="00EB3DF9">
      <w:pPr>
        <w:rPr>
          <w:rFonts w:ascii="Arial" w:hAnsi="Arial" w:cs="Arial"/>
          <w:b/>
          <w:bCs/>
        </w:rPr>
      </w:pPr>
      <w:r w:rsidRPr="0001105E">
        <w:rPr>
          <w:rFonts w:ascii="Arial" w:hAnsi="Arial" w:cs="Arial"/>
          <w:b/>
          <w:bCs/>
        </w:rPr>
        <w:t>Car Park surface- Collins Close</w:t>
      </w:r>
    </w:p>
    <w:p w14:paraId="7230126D" w14:textId="6DFB5AB7" w:rsidR="00EB3DF9" w:rsidRDefault="00EB3DF9" w:rsidP="00EB3DF9">
      <w:pPr>
        <w:rPr>
          <w:rFonts w:ascii="Arial" w:hAnsi="Arial" w:cs="Arial"/>
        </w:rPr>
      </w:pPr>
      <w:r w:rsidRPr="0001105E">
        <w:rPr>
          <w:rFonts w:ascii="Arial" w:hAnsi="Arial" w:cs="Arial"/>
        </w:rPr>
        <w:t xml:space="preserve">TVBC Linda Lashbrook </w:t>
      </w:r>
      <w:r w:rsidR="00817218">
        <w:rPr>
          <w:rFonts w:ascii="Arial" w:hAnsi="Arial" w:cs="Arial"/>
        </w:rPr>
        <w:t>has confirmed HCC Highways are responsible for this land and are now discussing marking out bays including a disabled bay.</w:t>
      </w:r>
    </w:p>
    <w:p w14:paraId="5ED40727" w14:textId="77777777" w:rsidR="005A09C2" w:rsidRPr="0001105E" w:rsidRDefault="005A09C2" w:rsidP="00EB3DF9">
      <w:pPr>
        <w:rPr>
          <w:rFonts w:ascii="Arial" w:hAnsi="Arial" w:cs="Arial"/>
        </w:rPr>
      </w:pPr>
    </w:p>
    <w:p w14:paraId="393FE439" w14:textId="77777777" w:rsidR="00EB3DF9" w:rsidRPr="0001105E" w:rsidRDefault="00EB3DF9" w:rsidP="00EB3DF9">
      <w:pPr>
        <w:rPr>
          <w:rFonts w:ascii="Arial" w:hAnsi="Arial" w:cs="Arial"/>
          <w:b/>
          <w:bCs/>
        </w:rPr>
      </w:pPr>
      <w:r w:rsidRPr="0001105E">
        <w:rPr>
          <w:rFonts w:ascii="Arial" w:hAnsi="Arial" w:cs="Arial"/>
          <w:b/>
          <w:bCs/>
        </w:rPr>
        <w:lastRenderedPageBreak/>
        <w:t>Disabled Parking Tesco</w:t>
      </w:r>
    </w:p>
    <w:p w14:paraId="39EC41D4" w14:textId="2FE58F3B" w:rsidR="00C02B58" w:rsidRPr="0001105E" w:rsidRDefault="00817218" w:rsidP="00EB3DF9">
      <w:pPr>
        <w:rPr>
          <w:rFonts w:ascii="Arial" w:hAnsi="Arial" w:cs="Arial"/>
        </w:rPr>
      </w:pPr>
      <w:r w:rsidRPr="0001105E">
        <w:rPr>
          <w:rFonts w:ascii="Arial" w:hAnsi="Arial" w:cs="Arial"/>
        </w:rPr>
        <w:t xml:space="preserve">TVBC Linda Lashbrook </w:t>
      </w:r>
      <w:r>
        <w:rPr>
          <w:rFonts w:ascii="Arial" w:hAnsi="Arial" w:cs="Arial"/>
        </w:rPr>
        <w:t>has confirmed TVBC have established the land is owned and subsequently leased but if the PC want to know more, they need to contact the Land Registry.</w:t>
      </w:r>
      <w:r w:rsidR="005A09C2">
        <w:rPr>
          <w:rFonts w:ascii="Arial" w:hAnsi="Arial" w:cs="Arial"/>
        </w:rPr>
        <w:t xml:space="preserve"> The Clerk will do this.</w:t>
      </w:r>
    </w:p>
    <w:p w14:paraId="5668C51F" w14:textId="360F1241" w:rsidR="00EB3DF9" w:rsidRPr="0001105E" w:rsidRDefault="00817218" w:rsidP="00EB3DF9">
      <w:pPr>
        <w:rPr>
          <w:rFonts w:ascii="Arial" w:hAnsi="Arial" w:cs="Arial"/>
          <w:b/>
          <w:bCs/>
        </w:rPr>
      </w:pPr>
      <w:r>
        <w:rPr>
          <w:rFonts w:ascii="Arial" w:hAnsi="Arial" w:cs="Arial"/>
          <w:b/>
          <w:bCs/>
        </w:rPr>
        <w:t>Letter to TV</w:t>
      </w:r>
      <w:r w:rsidR="00D65ED6">
        <w:rPr>
          <w:rFonts w:ascii="Arial" w:hAnsi="Arial" w:cs="Arial"/>
          <w:b/>
          <w:bCs/>
        </w:rPr>
        <w:t>BC</w:t>
      </w:r>
      <w:r>
        <w:rPr>
          <w:rFonts w:ascii="Arial" w:hAnsi="Arial" w:cs="Arial"/>
          <w:b/>
          <w:bCs/>
        </w:rPr>
        <w:t xml:space="preserve"> re crazy golf</w:t>
      </w:r>
    </w:p>
    <w:p w14:paraId="3D30E96B" w14:textId="20C6C595" w:rsidR="00C02B58" w:rsidRDefault="00817218" w:rsidP="00EB3DF9">
      <w:pPr>
        <w:rPr>
          <w:rFonts w:ascii="Arial" w:hAnsi="Arial" w:cs="Arial"/>
        </w:rPr>
      </w:pPr>
      <w:r>
        <w:rPr>
          <w:rFonts w:ascii="Arial" w:hAnsi="Arial" w:cs="Arial"/>
        </w:rPr>
        <w:t>The Clerk confirmed she had sent a letter to TVBC giving Parish Council support for the renovation of the crazy golf course at Charlton Park.</w:t>
      </w:r>
    </w:p>
    <w:p w14:paraId="38FC4231" w14:textId="5F838706" w:rsidR="00EB3DF9" w:rsidRPr="0001105E" w:rsidRDefault="00EB3DF9" w:rsidP="00EB3DF9">
      <w:pPr>
        <w:rPr>
          <w:rFonts w:ascii="Arial" w:hAnsi="Arial" w:cs="Arial"/>
          <w:b/>
          <w:bCs/>
        </w:rPr>
      </w:pPr>
      <w:r w:rsidRPr="0001105E">
        <w:rPr>
          <w:rFonts w:ascii="Arial" w:hAnsi="Arial" w:cs="Arial"/>
          <w:b/>
          <w:bCs/>
        </w:rPr>
        <w:t xml:space="preserve">Solar Farm </w:t>
      </w:r>
      <w:proofErr w:type="spellStart"/>
      <w:r w:rsidRPr="0001105E">
        <w:rPr>
          <w:rFonts w:ascii="Arial" w:hAnsi="Arial" w:cs="Arial"/>
          <w:b/>
          <w:bCs/>
        </w:rPr>
        <w:t>Hatherden</w:t>
      </w:r>
      <w:proofErr w:type="spellEnd"/>
    </w:p>
    <w:p w14:paraId="78A85B96" w14:textId="59A2C733" w:rsidR="00796BEC" w:rsidRDefault="00C02B58" w:rsidP="00796BEC">
      <w:pPr>
        <w:rPr>
          <w:rFonts w:ascii="Arial" w:hAnsi="Arial" w:cs="Arial"/>
        </w:rPr>
      </w:pPr>
      <w:r>
        <w:rPr>
          <w:rFonts w:ascii="Arial" w:hAnsi="Arial" w:cs="Arial"/>
        </w:rPr>
        <w:t xml:space="preserve">The Clerk confirmed she had </w:t>
      </w:r>
      <w:r w:rsidR="00817218">
        <w:rPr>
          <w:rFonts w:ascii="Arial" w:hAnsi="Arial" w:cs="Arial"/>
        </w:rPr>
        <w:t>received a letter from</w:t>
      </w:r>
      <w:r w:rsidR="00EB3DF9" w:rsidRPr="0001105E">
        <w:rPr>
          <w:rFonts w:ascii="Arial" w:hAnsi="Arial" w:cs="Arial"/>
        </w:rPr>
        <w:t xml:space="preserve"> TVBC </w:t>
      </w:r>
      <w:r w:rsidR="00796BEC">
        <w:rPr>
          <w:rFonts w:ascii="Arial" w:hAnsi="Arial" w:cs="Arial"/>
        </w:rPr>
        <w:t>providing updated plans for the site including a revised traffic management plan which revises delivery times as requested by the Parish Council.</w:t>
      </w:r>
      <w:r w:rsidR="00D65ED6">
        <w:rPr>
          <w:rFonts w:ascii="Arial" w:hAnsi="Arial" w:cs="Arial"/>
        </w:rPr>
        <w:t xml:space="preserve"> </w:t>
      </w:r>
      <w:r w:rsidR="00533279" w:rsidRPr="00AC619A">
        <w:rPr>
          <w:rFonts w:ascii="Arial" w:hAnsi="Arial" w:cs="Arial"/>
        </w:rPr>
        <w:t>It was agreed a further comment would be sent to ask that the construction traffic was routed via a number of routes and not all through Charlton.</w:t>
      </w:r>
    </w:p>
    <w:p w14:paraId="54C0D3C8" w14:textId="77777777" w:rsidR="00AC619A" w:rsidRDefault="00AC619A" w:rsidP="00796BEC">
      <w:pPr>
        <w:rPr>
          <w:rFonts w:ascii="Arial" w:hAnsi="Arial" w:cs="Arial"/>
        </w:rPr>
      </w:pPr>
    </w:p>
    <w:p w14:paraId="368AC93C" w14:textId="1E2AF4C5" w:rsidR="00EB3DF9" w:rsidRDefault="00796BEC" w:rsidP="00796BEC">
      <w:pPr>
        <w:rPr>
          <w:rFonts w:ascii="Arial" w:hAnsi="Arial" w:cs="Arial"/>
          <w:b/>
          <w:bCs/>
        </w:rPr>
      </w:pPr>
      <w:r w:rsidRPr="00796BEC">
        <w:rPr>
          <w:rFonts w:ascii="Arial" w:hAnsi="Arial" w:cs="Arial"/>
          <w:b/>
          <w:bCs/>
        </w:rPr>
        <w:t xml:space="preserve">Railings at Charlies Lake Entrance </w:t>
      </w:r>
    </w:p>
    <w:p w14:paraId="06A7E82C" w14:textId="71AA1C1D" w:rsidR="00EB3DF9" w:rsidRPr="0001105E" w:rsidRDefault="00796BEC" w:rsidP="00EB3DF9">
      <w:pPr>
        <w:rPr>
          <w:rFonts w:ascii="Arial" w:hAnsi="Arial" w:cs="Arial"/>
        </w:rPr>
      </w:pPr>
      <w:r w:rsidRPr="00796BEC">
        <w:rPr>
          <w:rFonts w:ascii="Arial" w:hAnsi="Arial" w:cs="Arial"/>
        </w:rPr>
        <w:t xml:space="preserve">The Clerk &amp; Cllr Wylde </w:t>
      </w:r>
      <w:r>
        <w:rPr>
          <w:rFonts w:ascii="Arial" w:hAnsi="Arial" w:cs="Arial"/>
        </w:rPr>
        <w:t>visited the bridge area to consider what work might be done. While there were many possibilities concerns were raised about the safety of the bridge and the recommendation was that an engineer should be engaged to establish whether the bridge was safe. It is not clear who is responsible for this. The Clerk was asked to contact TVBC</w:t>
      </w:r>
      <w:r w:rsidR="005A09C2">
        <w:rPr>
          <w:rFonts w:ascii="Arial" w:hAnsi="Arial" w:cs="Arial"/>
        </w:rPr>
        <w:t>.</w:t>
      </w:r>
    </w:p>
    <w:p w14:paraId="30140144" w14:textId="77777777" w:rsidR="002B5602" w:rsidRPr="0001105E" w:rsidRDefault="002B5602" w:rsidP="00FC52B8">
      <w:pPr>
        <w:rPr>
          <w:rFonts w:ascii="Arial" w:hAnsi="Arial" w:cs="Arial"/>
          <w:b/>
        </w:rPr>
      </w:pPr>
    </w:p>
    <w:p w14:paraId="5A80F3C0" w14:textId="20CF1BCD" w:rsidR="009709AF" w:rsidRPr="0001105E" w:rsidRDefault="00EB3DF9" w:rsidP="009709AF">
      <w:pPr>
        <w:rPr>
          <w:rFonts w:ascii="Arial" w:hAnsi="Arial" w:cs="Arial"/>
          <w:bCs/>
        </w:rPr>
      </w:pPr>
      <w:r w:rsidRPr="0001105E">
        <w:rPr>
          <w:rFonts w:ascii="Arial" w:hAnsi="Arial" w:cs="Arial"/>
          <w:b/>
        </w:rPr>
        <w:t>6</w:t>
      </w:r>
      <w:r w:rsidR="00A00451" w:rsidRPr="0001105E">
        <w:rPr>
          <w:rFonts w:ascii="Arial" w:hAnsi="Arial" w:cs="Arial"/>
          <w:b/>
        </w:rPr>
        <w:t>)</w:t>
      </w:r>
      <w:r w:rsidR="00926217" w:rsidRPr="0001105E">
        <w:rPr>
          <w:rFonts w:ascii="Arial" w:hAnsi="Arial" w:cs="Arial"/>
          <w:b/>
        </w:rPr>
        <w:t>HCC</w:t>
      </w:r>
      <w:r w:rsidR="002E20CB" w:rsidRPr="0001105E">
        <w:rPr>
          <w:rFonts w:ascii="Arial" w:hAnsi="Arial" w:cs="Arial"/>
          <w:b/>
        </w:rPr>
        <w:t xml:space="preserve"> &amp; TVBC </w:t>
      </w:r>
      <w:r w:rsidR="00926217" w:rsidRPr="0001105E">
        <w:rPr>
          <w:rFonts w:ascii="Arial" w:hAnsi="Arial" w:cs="Arial"/>
          <w:b/>
        </w:rPr>
        <w:t>Report</w:t>
      </w:r>
      <w:r w:rsidR="00866D7D" w:rsidRPr="0001105E">
        <w:rPr>
          <w:rFonts w:ascii="Arial" w:hAnsi="Arial" w:cs="Arial"/>
          <w:b/>
        </w:rPr>
        <w:t xml:space="preserve">- </w:t>
      </w:r>
    </w:p>
    <w:p w14:paraId="4CEB6DB9" w14:textId="68EB5DF5" w:rsidR="00323065" w:rsidRDefault="004D4D5E" w:rsidP="00FC52B8">
      <w:pPr>
        <w:rPr>
          <w:rFonts w:ascii="Arial" w:hAnsi="Arial" w:cs="Arial"/>
          <w:bCs/>
        </w:rPr>
      </w:pPr>
      <w:r>
        <w:rPr>
          <w:rFonts w:ascii="Arial" w:hAnsi="Arial" w:cs="Arial"/>
          <w:bCs/>
        </w:rPr>
        <w:t xml:space="preserve">Neither </w:t>
      </w:r>
      <w:r w:rsidR="00EB3DF9" w:rsidRPr="0001105E">
        <w:rPr>
          <w:rFonts w:ascii="Arial" w:hAnsi="Arial" w:cs="Arial"/>
          <w:bCs/>
        </w:rPr>
        <w:t>TVBC</w:t>
      </w:r>
      <w:r w:rsidR="00DB0C24" w:rsidRPr="0001105E">
        <w:rPr>
          <w:rFonts w:ascii="Arial" w:hAnsi="Arial" w:cs="Arial"/>
          <w:bCs/>
        </w:rPr>
        <w:t xml:space="preserve"> </w:t>
      </w:r>
      <w:r w:rsidR="00866D7D" w:rsidRPr="0001105E">
        <w:rPr>
          <w:rFonts w:ascii="Arial" w:hAnsi="Arial" w:cs="Arial"/>
          <w:bCs/>
        </w:rPr>
        <w:t>Cllr Lash</w:t>
      </w:r>
      <w:r w:rsidR="009709AF" w:rsidRPr="0001105E">
        <w:rPr>
          <w:rFonts w:ascii="Arial" w:hAnsi="Arial" w:cs="Arial"/>
          <w:bCs/>
        </w:rPr>
        <w:t>b</w:t>
      </w:r>
      <w:r w:rsidR="00866D7D" w:rsidRPr="0001105E">
        <w:rPr>
          <w:rFonts w:ascii="Arial" w:hAnsi="Arial" w:cs="Arial"/>
          <w:bCs/>
        </w:rPr>
        <w:t>rook</w:t>
      </w:r>
      <w:r w:rsidR="003D760E" w:rsidRPr="0001105E">
        <w:rPr>
          <w:rFonts w:ascii="Arial" w:hAnsi="Arial" w:cs="Arial"/>
          <w:bCs/>
        </w:rPr>
        <w:t xml:space="preserve"> </w:t>
      </w:r>
      <w:r>
        <w:rPr>
          <w:rFonts w:ascii="Arial" w:hAnsi="Arial" w:cs="Arial"/>
          <w:bCs/>
        </w:rPr>
        <w:t xml:space="preserve">or </w:t>
      </w:r>
      <w:r w:rsidR="00A823FE" w:rsidRPr="0001105E">
        <w:rPr>
          <w:rFonts w:ascii="Arial" w:hAnsi="Arial" w:cs="Arial"/>
          <w:bCs/>
        </w:rPr>
        <w:t>HCC Mrs</w:t>
      </w:r>
      <w:r w:rsidR="00A823FE" w:rsidRPr="004F72B7">
        <w:rPr>
          <w:rFonts w:ascii="Arial" w:hAnsi="Arial" w:cs="Arial"/>
          <w:bCs/>
        </w:rPr>
        <w:t xml:space="preserve"> Z Brooks </w:t>
      </w:r>
      <w:r>
        <w:rPr>
          <w:rFonts w:ascii="Arial" w:hAnsi="Arial" w:cs="Arial"/>
          <w:bCs/>
        </w:rPr>
        <w:t>were present.</w:t>
      </w:r>
    </w:p>
    <w:p w14:paraId="28806ED3" w14:textId="77777777" w:rsidR="004D4D5E" w:rsidRPr="004F72B7" w:rsidRDefault="004D4D5E" w:rsidP="00FC52B8">
      <w:pPr>
        <w:rPr>
          <w:rFonts w:ascii="Arial" w:hAnsi="Arial" w:cs="Arial"/>
          <w:bCs/>
        </w:rPr>
      </w:pPr>
    </w:p>
    <w:p w14:paraId="3F9E2F0B" w14:textId="68E74E67" w:rsidR="00D87A23" w:rsidRPr="004F72B7" w:rsidRDefault="00EB3DF9" w:rsidP="00D87A23">
      <w:pPr>
        <w:ind w:right="85"/>
        <w:rPr>
          <w:rFonts w:ascii="Arial" w:hAnsi="Arial" w:cs="Arial"/>
          <w:b/>
        </w:rPr>
      </w:pPr>
      <w:r>
        <w:rPr>
          <w:rFonts w:ascii="Arial" w:hAnsi="Arial" w:cs="Arial"/>
          <w:b/>
        </w:rPr>
        <w:t>7</w:t>
      </w:r>
      <w:r w:rsidR="00A00451" w:rsidRPr="004F72B7">
        <w:rPr>
          <w:rFonts w:ascii="Arial" w:hAnsi="Arial" w:cs="Arial"/>
          <w:b/>
        </w:rPr>
        <w:t>)</w:t>
      </w:r>
      <w:r w:rsidR="00D87A23" w:rsidRPr="004F72B7">
        <w:rPr>
          <w:rFonts w:ascii="Arial" w:hAnsi="Arial" w:cs="Arial"/>
          <w:b/>
        </w:rPr>
        <w:t xml:space="preserve">Finance -  </w:t>
      </w:r>
    </w:p>
    <w:p w14:paraId="327F93E3" w14:textId="697633A2" w:rsidR="00D87A23" w:rsidRPr="004F72B7" w:rsidRDefault="00D87A23" w:rsidP="00D87A23">
      <w:pPr>
        <w:ind w:right="85"/>
        <w:rPr>
          <w:rFonts w:ascii="Arial" w:hAnsi="Arial" w:cs="Arial"/>
        </w:rPr>
      </w:pPr>
      <w:r w:rsidRPr="004F72B7">
        <w:rPr>
          <w:rFonts w:ascii="Arial" w:hAnsi="Arial" w:cs="Arial"/>
        </w:rPr>
        <w:t>Cllrs to consider and approve the financial statement for the period 1</w:t>
      </w:r>
      <w:r w:rsidR="00E91E0A" w:rsidRPr="004F72B7">
        <w:rPr>
          <w:rFonts w:ascii="Arial" w:hAnsi="Arial" w:cs="Arial"/>
        </w:rPr>
        <w:t xml:space="preserve"> </w:t>
      </w:r>
      <w:r w:rsidR="004D4D5E">
        <w:rPr>
          <w:rFonts w:ascii="Arial" w:hAnsi="Arial" w:cs="Arial"/>
        </w:rPr>
        <w:t>February</w:t>
      </w:r>
      <w:r w:rsidR="000758EC" w:rsidRPr="004F72B7">
        <w:rPr>
          <w:rFonts w:ascii="Arial" w:hAnsi="Arial" w:cs="Arial"/>
        </w:rPr>
        <w:t xml:space="preserve"> </w:t>
      </w:r>
      <w:r w:rsidRPr="004F72B7">
        <w:rPr>
          <w:rFonts w:ascii="Arial" w:hAnsi="Arial" w:cs="Arial"/>
        </w:rPr>
        <w:t>to</w:t>
      </w:r>
      <w:r w:rsidR="004D4D5E">
        <w:rPr>
          <w:rFonts w:ascii="Arial" w:hAnsi="Arial" w:cs="Arial"/>
        </w:rPr>
        <w:t xml:space="preserve"> 29th</w:t>
      </w:r>
      <w:r w:rsidR="009709AF" w:rsidRPr="004F72B7">
        <w:rPr>
          <w:rFonts w:ascii="Arial" w:hAnsi="Arial" w:cs="Arial"/>
        </w:rPr>
        <w:t xml:space="preserve"> </w:t>
      </w:r>
      <w:r w:rsidR="004D4D5E">
        <w:rPr>
          <w:rFonts w:ascii="Arial" w:hAnsi="Arial" w:cs="Arial"/>
        </w:rPr>
        <w:t>February</w:t>
      </w:r>
      <w:r w:rsidRPr="004F72B7">
        <w:rPr>
          <w:rFonts w:ascii="Arial" w:hAnsi="Arial" w:cs="Arial"/>
        </w:rPr>
        <w:t xml:space="preserve"> 20</w:t>
      </w:r>
      <w:r w:rsidR="00C453F8">
        <w:rPr>
          <w:rFonts w:ascii="Arial" w:hAnsi="Arial" w:cs="Arial"/>
        </w:rPr>
        <w:t>20</w:t>
      </w:r>
    </w:p>
    <w:p w14:paraId="2DF9B5E8" w14:textId="0FABCD53" w:rsidR="00CA0BC6" w:rsidRPr="004F72B7" w:rsidRDefault="00D87A23" w:rsidP="00BE647D">
      <w:pPr>
        <w:rPr>
          <w:rFonts w:ascii="Arial" w:hAnsi="Arial" w:cs="Arial"/>
        </w:rPr>
      </w:pPr>
      <w:r w:rsidRPr="004F72B7">
        <w:rPr>
          <w:rFonts w:ascii="Arial" w:hAnsi="Arial" w:cs="Arial"/>
          <w:b/>
        </w:rPr>
        <w:t>RESOLVED:</w:t>
      </w:r>
      <w:r w:rsidRPr="004F72B7">
        <w:rPr>
          <w:rFonts w:ascii="Arial" w:hAnsi="Arial" w:cs="Arial"/>
        </w:rPr>
        <w:t xml:space="preserve"> It was resolved to approve the financial statement for the period 1</w:t>
      </w:r>
      <w:r w:rsidRPr="004F72B7">
        <w:rPr>
          <w:rFonts w:ascii="Arial" w:hAnsi="Arial" w:cs="Arial"/>
          <w:vertAlign w:val="superscript"/>
        </w:rPr>
        <w:t xml:space="preserve">st  </w:t>
      </w:r>
      <w:r w:rsidRPr="004F72B7">
        <w:rPr>
          <w:rFonts w:ascii="Arial" w:hAnsi="Arial" w:cs="Arial"/>
        </w:rPr>
        <w:t xml:space="preserve"> </w:t>
      </w:r>
      <w:r w:rsidR="004D4D5E">
        <w:rPr>
          <w:rFonts w:ascii="Arial" w:hAnsi="Arial" w:cs="Arial"/>
        </w:rPr>
        <w:t xml:space="preserve">February </w:t>
      </w:r>
      <w:r w:rsidR="009709AF" w:rsidRPr="004F72B7">
        <w:rPr>
          <w:rFonts w:ascii="Arial" w:hAnsi="Arial" w:cs="Arial"/>
        </w:rPr>
        <w:t xml:space="preserve">to </w:t>
      </w:r>
      <w:r w:rsidR="004D4D5E">
        <w:rPr>
          <w:rFonts w:ascii="Arial" w:hAnsi="Arial" w:cs="Arial"/>
        </w:rPr>
        <w:t>29</w:t>
      </w:r>
      <w:r w:rsidR="004D4D5E" w:rsidRPr="004D4D5E">
        <w:rPr>
          <w:rFonts w:ascii="Arial" w:hAnsi="Arial" w:cs="Arial"/>
          <w:vertAlign w:val="superscript"/>
        </w:rPr>
        <w:t>th</w:t>
      </w:r>
      <w:r w:rsidR="004D4D5E">
        <w:rPr>
          <w:rFonts w:ascii="Arial" w:hAnsi="Arial" w:cs="Arial"/>
        </w:rPr>
        <w:t xml:space="preserve"> February</w:t>
      </w:r>
      <w:r w:rsidRPr="004F72B7">
        <w:rPr>
          <w:rFonts w:ascii="Arial" w:hAnsi="Arial" w:cs="Arial"/>
        </w:rPr>
        <w:t xml:space="preserve"> 20</w:t>
      </w:r>
      <w:r w:rsidR="00EB3DF9">
        <w:rPr>
          <w:rFonts w:ascii="Arial" w:hAnsi="Arial" w:cs="Arial"/>
        </w:rPr>
        <w:t>20</w:t>
      </w:r>
      <w:r w:rsidRPr="004F72B7">
        <w:rPr>
          <w:rFonts w:ascii="Arial" w:hAnsi="Arial" w:cs="Arial"/>
        </w:rPr>
        <w:t xml:space="preserve"> as a correct record of accounts</w:t>
      </w:r>
      <w:r w:rsidR="000758EC" w:rsidRPr="004F72B7">
        <w:rPr>
          <w:rFonts w:ascii="Arial" w:hAnsi="Arial" w:cs="Arial"/>
        </w:rPr>
        <w:t>.</w:t>
      </w:r>
    </w:p>
    <w:p w14:paraId="443B10EB" w14:textId="4F293A94" w:rsidR="00B46BF4" w:rsidRPr="004F72B7" w:rsidRDefault="00D87A23" w:rsidP="00D87A23">
      <w:pPr>
        <w:suppressAutoHyphens/>
        <w:overflowPunct/>
        <w:autoSpaceDE/>
        <w:autoSpaceDN/>
        <w:adjustRightInd/>
        <w:spacing w:before="86"/>
        <w:ind w:right="85"/>
        <w:rPr>
          <w:rFonts w:ascii="Arial" w:hAnsi="Arial" w:cs="Arial"/>
          <w:b/>
        </w:rPr>
      </w:pPr>
      <w:r w:rsidRPr="004F72B7">
        <w:rPr>
          <w:rFonts w:ascii="Arial" w:hAnsi="Arial" w:cs="Arial"/>
          <w:b/>
        </w:rPr>
        <w:t>Cllrs to approve payments to be made</w:t>
      </w:r>
    </w:p>
    <w:p w14:paraId="3A74462E" w14:textId="77777777" w:rsidR="004F72B7" w:rsidRPr="004F72B7" w:rsidRDefault="004F72B7" w:rsidP="004F72B7">
      <w:pPr>
        <w:ind w:right="85"/>
        <w:rPr>
          <w:rFonts w:ascii="Arial" w:hAnsi="Arial" w:cs="Arial"/>
        </w:rPr>
      </w:pPr>
      <w:r w:rsidRPr="004F72B7">
        <w:rPr>
          <w:rFonts w:ascii="Arial" w:hAnsi="Arial" w:cs="Arial"/>
        </w:rPr>
        <w:t>H Bourner Salary £373.98</w:t>
      </w:r>
    </w:p>
    <w:p w14:paraId="19B521FD" w14:textId="77777777" w:rsidR="004F72B7" w:rsidRPr="004F72B7" w:rsidRDefault="004F72B7" w:rsidP="004F72B7">
      <w:pPr>
        <w:ind w:right="85"/>
        <w:rPr>
          <w:rFonts w:ascii="Arial" w:hAnsi="Arial" w:cs="Arial"/>
        </w:rPr>
      </w:pPr>
      <w:r w:rsidRPr="004F72B7">
        <w:rPr>
          <w:rFonts w:ascii="Arial" w:hAnsi="Arial" w:cs="Arial"/>
        </w:rPr>
        <w:t>HMRC £76.60</w:t>
      </w:r>
    </w:p>
    <w:p w14:paraId="54E5A121" w14:textId="46CFC5FA" w:rsidR="004F72B7" w:rsidRPr="004F72B7" w:rsidRDefault="004F72B7" w:rsidP="004F72B7">
      <w:pPr>
        <w:ind w:right="85"/>
        <w:rPr>
          <w:rFonts w:ascii="Arial" w:hAnsi="Arial" w:cs="Arial"/>
        </w:rPr>
      </w:pPr>
      <w:r w:rsidRPr="004F72B7">
        <w:rPr>
          <w:rFonts w:ascii="Arial" w:hAnsi="Arial" w:cs="Arial"/>
        </w:rPr>
        <w:t>H Bourner expenses £</w:t>
      </w:r>
      <w:r w:rsidR="004D4D5E">
        <w:rPr>
          <w:rFonts w:ascii="Arial" w:hAnsi="Arial" w:cs="Arial"/>
        </w:rPr>
        <w:t>61.85</w:t>
      </w:r>
    </w:p>
    <w:p w14:paraId="48F36DF6" w14:textId="0DA691B4" w:rsidR="004F72B7" w:rsidRDefault="004D4D5E" w:rsidP="004F72B7">
      <w:pPr>
        <w:ind w:right="85"/>
        <w:rPr>
          <w:rFonts w:ascii="Arial" w:hAnsi="Arial" w:cs="Arial"/>
        </w:rPr>
      </w:pPr>
      <w:proofErr w:type="spellStart"/>
      <w:r>
        <w:rPr>
          <w:rFonts w:ascii="Arial" w:hAnsi="Arial" w:cs="Arial"/>
        </w:rPr>
        <w:t>Bulpit</w:t>
      </w:r>
      <w:proofErr w:type="spellEnd"/>
      <w:r>
        <w:rPr>
          <w:rFonts w:ascii="Arial" w:hAnsi="Arial" w:cs="Arial"/>
        </w:rPr>
        <w:t xml:space="preserve"> printing £401.00</w:t>
      </w:r>
    </w:p>
    <w:p w14:paraId="21691381" w14:textId="77777777" w:rsidR="005432B0" w:rsidRPr="004F72B7" w:rsidRDefault="005432B0" w:rsidP="00D87A23">
      <w:pPr>
        <w:widowControl/>
        <w:rPr>
          <w:rFonts w:ascii="Arial" w:hAnsi="Arial" w:cs="Arial"/>
        </w:rPr>
      </w:pPr>
    </w:p>
    <w:p w14:paraId="72F76CAF" w14:textId="2BEADA2B" w:rsidR="0059243D" w:rsidRDefault="00EB3DF9" w:rsidP="00A05438">
      <w:pPr>
        <w:ind w:right="85"/>
        <w:rPr>
          <w:rFonts w:ascii="Arial" w:hAnsi="Arial" w:cs="Arial"/>
          <w:b/>
        </w:rPr>
      </w:pPr>
      <w:r>
        <w:rPr>
          <w:rFonts w:ascii="Arial" w:hAnsi="Arial" w:cs="Arial"/>
          <w:b/>
        </w:rPr>
        <w:t>8</w:t>
      </w:r>
      <w:r w:rsidR="00A00451" w:rsidRPr="004F72B7">
        <w:rPr>
          <w:rFonts w:ascii="Arial" w:hAnsi="Arial" w:cs="Arial"/>
          <w:b/>
        </w:rPr>
        <w:t>)</w:t>
      </w:r>
      <w:r w:rsidR="006C3E7F" w:rsidRPr="004F72B7">
        <w:rPr>
          <w:rFonts w:ascii="Arial" w:hAnsi="Arial" w:cs="Arial"/>
          <w:b/>
        </w:rPr>
        <w:t xml:space="preserve"> Cllr Ward to report Charlton Community Centre Initiative</w:t>
      </w:r>
    </w:p>
    <w:p w14:paraId="5901C4B0" w14:textId="047E5E39" w:rsidR="008871ED" w:rsidRDefault="00C62091" w:rsidP="006C3E7F">
      <w:pPr>
        <w:ind w:right="85"/>
        <w:rPr>
          <w:rFonts w:ascii="Arial" w:hAnsi="Arial" w:cs="Arial"/>
          <w:bCs/>
        </w:rPr>
      </w:pPr>
      <w:r w:rsidRPr="00C62091">
        <w:rPr>
          <w:rFonts w:ascii="Arial" w:hAnsi="Arial" w:cs="Arial"/>
          <w:bCs/>
        </w:rPr>
        <w:t xml:space="preserve">Cllr Ward </w:t>
      </w:r>
      <w:r w:rsidR="00EB3DF9">
        <w:rPr>
          <w:rFonts w:ascii="Arial" w:hAnsi="Arial" w:cs="Arial"/>
          <w:bCs/>
        </w:rPr>
        <w:t>reported</w:t>
      </w:r>
      <w:r w:rsidR="00421136">
        <w:rPr>
          <w:rFonts w:ascii="Arial" w:hAnsi="Arial" w:cs="Arial"/>
          <w:bCs/>
        </w:rPr>
        <w:t xml:space="preserve"> he had</w:t>
      </w:r>
      <w:r w:rsidR="00263F74">
        <w:rPr>
          <w:rFonts w:ascii="Arial" w:hAnsi="Arial" w:cs="Arial"/>
          <w:bCs/>
        </w:rPr>
        <w:t xml:space="preserve"> met with Dave Tasker from TVBC </w:t>
      </w:r>
      <w:r w:rsidR="008871ED">
        <w:rPr>
          <w:rFonts w:ascii="Arial" w:hAnsi="Arial" w:cs="Arial"/>
          <w:bCs/>
        </w:rPr>
        <w:t xml:space="preserve">but </w:t>
      </w:r>
      <w:r w:rsidR="00D65ED6">
        <w:rPr>
          <w:rFonts w:ascii="Arial" w:hAnsi="Arial" w:cs="Arial"/>
          <w:bCs/>
        </w:rPr>
        <w:t xml:space="preserve">there was </w:t>
      </w:r>
      <w:r w:rsidR="008871ED">
        <w:rPr>
          <w:rFonts w:ascii="Arial" w:hAnsi="Arial" w:cs="Arial"/>
          <w:bCs/>
        </w:rPr>
        <w:t>no further progress to report at this meeting.</w:t>
      </w:r>
    </w:p>
    <w:p w14:paraId="15CAEA80" w14:textId="77777777" w:rsidR="005A09C2" w:rsidRPr="004F72B7" w:rsidRDefault="005A09C2" w:rsidP="006C3E7F">
      <w:pPr>
        <w:ind w:right="85"/>
        <w:rPr>
          <w:rFonts w:ascii="Arial" w:hAnsi="Arial" w:cs="Arial"/>
          <w:b/>
        </w:rPr>
      </w:pPr>
    </w:p>
    <w:p w14:paraId="65A8DBEA" w14:textId="33E37652" w:rsidR="00B75B54" w:rsidRDefault="00EB3DF9" w:rsidP="006C3E7F">
      <w:pPr>
        <w:ind w:right="85"/>
        <w:rPr>
          <w:rFonts w:ascii="Arial" w:hAnsi="Arial" w:cs="Arial"/>
          <w:b/>
        </w:rPr>
      </w:pPr>
      <w:r>
        <w:rPr>
          <w:rFonts w:ascii="Arial" w:hAnsi="Arial" w:cs="Arial"/>
          <w:b/>
        </w:rPr>
        <w:t>9</w:t>
      </w:r>
      <w:r w:rsidR="006C3E7F" w:rsidRPr="004F72B7">
        <w:rPr>
          <w:rFonts w:ascii="Arial" w:hAnsi="Arial" w:cs="Arial"/>
          <w:b/>
        </w:rPr>
        <w:t xml:space="preserve">) </w:t>
      </w:r>
      <w:r w:rsidR="004D4D5E">
        <w:rPr>
          <w:rFonts w:ascii="Arial" w:hAnsi="Arial" w:cs="Arial"/>
          <w:b/>
        </w:rPr>
        <w:t>Grant application</w:t>
      </w:r>
    </w:p>
    <w:p w14:paraId="383EEE39" w14:textId="65AE1EAF" w:rsidR="008871ED" w:rsidRPr="008871ED" w:rsidRDefault="008871ED" w:rsidP="006C3E7F">
      <w:pPr>
        <w:ind w:right="85"/>
        <w:rPr>
          <w:rFonts w:ascii="Arial" w:hAnsi="Arial" w:cs="Arial"/>
          <w:bCs/>
        </w:rPr>
      </w:pPr>
      <w:r w:rsidRPr="008871ED">
        <w:rPr>
          <w:rFonts w:ascii="Arial" w:hAnsi="Arial" w:cs="Arial"/>
          <w:bCs/>
        </w:rPr>
        <w:t>The Clerk gave details of a grant application received from St Thomas Church for £1000 toward a</w:t>
      </w:r>
      <w:r>
        <w:rPr>
          <w:rFonts w:ascii="Arial" w:hAnsi="Arial" w:cs="Arial"/>
          <w:bCs/>
        </w:rPr>
        <w:t xml:space="preserve"> </w:t>
      </w:r>
      <w:r w:rsidRPr="008871ED">
        <w:rPr>
          <w:rFonts w:ascii="Arial" w:hAnsi="Arial" w:cs="Arial"/>
          <w:bCs/>
        </w:rPr>
        <w:t>£10650 project to fit</w:t>
      </w:r>
      <w:r>
        <w:rPr>
          <w:rFonts w:ascii="Arial" w:hAnsi="Arial" w:cs="Arial"/>
          <w:bCs/>
        </w:rPr>
        <w:t xml:space="preserve"> </w:t>
      </w:r>
      <w:r w:rsidRPr="008871ED">
        <w:rPr>
          <w:rFonts w:ascii="Arial" w:hAnsi="Arial" w:cs="Arial"/>
          <w:bCs/>
        </w:rPr>
        <w:t>a new kitchen.</w:t>
      </w:r>
      <w:r>
        <w:rPr>
          <w:rFonts w:ascii="Arial" w:hAnsi="Arial" w:cs="Arial"/>
          <w:bCs/>
        </w:rPr>
        <w:t xml:space="preserve"> Resolved</w:t>
      </w:r>
      <w:r w:rsidR="00D65ED6">
        <w:rPr>
          <w:rFonts w:ascii="Arial" w:hAnsi="Arial" w:cs="Arial"/>
          <w:bCs/>
        </w:rPr>
        <w:t>: T</w:t>
      </w:r>
      <w:r>
        <w:rPr>
          <w:rFonts w:ascii="Arial" w:hAnsi="Arial" w:cs="Arial"/>
          <w:bCs/>
        </w:rPr>
        <w:t>he P</w:t>
      </w:r>
      <w:r w:rsidR="005A09C2">
        <w:rPr>
          <w:rFonts w:ascii="Arial" w:hAnsi="Arial" w:cs="Arial"/>
          <w:bCs/>
        </w:rPr>
        <w:t xml:space="preserve">arish </w:t>
      </w:r>
      <w:r>
        <w:rPr>
          <w:rFonts w:ascii="Arial" w:hAnsi="Arial" w:cs="Arial"/>
          <w:bCs/>
        </w:rPr>
        <w:t>C</w:t>
      </w:r>
      <w:r w:rsidR="005A09C2">
        <w:rPr>
          <w:rFonts w:ascii="Arial" w:hAnsi="Arial" w:cs="Arial"/>
          <w:bCs/>
        </w:rPr>
        <w:t>ouncil unanimously agreed to</w:t>
      </w:r>
      <w:r>
        <w:rPr>
          <w:rFonts w:ascii="Arial" w:hAnsi="Arial" w:cs="Arial"/>
          <w:bCs/>
        </w:rPr>
        <w:t xml:space="preserve"> give a grant of £1000.00</w:t>
      </w:r>
      <w:r w:rsidR="005A09C2">
        <w:rPr>
          <w:rFonts w:ascii="Arial" w:hAnsi="Arial" w:cs="Arial"/>
          <w:bCs/>
        </w:rPr>
        <w:t xml:space="preserve">. </w:t>
      </w:r>
    </w:p>
    <w:p w14:paraId="782E0F1C" w14:textId="77777777" w:rsidR="00C62091" w:rsidRPr="008871ED" w:rsidRDefault="00C62091" w:rsidP="00C62091">
      <w:pPr>
        <w:ind w:right="85"/>
        <w:rPr>
          <w:rFonts w:ascii="Arial" w:hAnsi="Arial" w:cs="Arial"/>
          <w:bCs/>
          <w:iCs/>
        </w:rPr>
      </w:pPr>
    </w:p>
    <w:p w14:paraId="23355D46" w14:textId="58B2AE25" w:rsidR="00284497" w:rsidRPr="004F72B7" w:rsidRDefault="00A00451" w:rsidP="006C3E7F">
      <w:pPr>
        <w:ind w:right="85"/>
        <w:rPr>
          <w:rFonts w:ascii="Arial" w:hAnsi="Arial" w:cs="Arial"/>
          <w:b/>
          <w:bCs/>
        </w:rPr>
      </w:pPr>
      <w:r w:rsidRPr="004F72B7">
        <w:rPr>
          <w:rFonts w:ascii="Arial" w:hAnsi="Arial" w:cs="Arial"/>
          <w:b/>
          <w:bCs/>
        </w:rPr>
        <w:t>1</w:t>
      </w:r>
      <w:r w:rsidR="00EB3DF9">
        <w:rPr>
          <w:rFonts w:ascii="Arial" w:hAnsi="Arial" w:cs="Arial"/>
          <w:b/>
          <w:bCs/>
        </w:rPr>
        <w:t>0</w:t>
      </w:r>
      <w:r w:rsidRPr="004F72B7">
        <w:rPr>
          <w:rFonts w:ascii="Arial" w:hAnsi="Arial" w:cs="Arial"/>
          <w:b/>
          <w:bCs/>
        </w:rPr>
        <w:t>)</w:t>
      </w:r>
      <w:r w:rsidR="00217097" w:rsidRPr="004F72B7">
        <w:rPr>
          <w:rFonts w:ascii="Arial" w:hAnsi="Arial" w:cs="Arial"/>
          <w:b/>
          <w:bCs/>
        </w:rPr>
        <w:t xml:space="preserve"> </w:t>
      </w:r>
      <w:r w:rsidR="004D4D5E">
        <w:rPr>
          <w:rFonts w:ascii="Arial" w:hAnsi="Arial" w:cs="Arial"/>
          <w:b/>
          <w:bCs/>
        </w:rPr>
        <w:t>Donation request</w:t>
      </w:r>
    </w:p>
    <w:p w14:paraId="67DA1BFB" w14:textId="69834AB3" w:rsidR="00EB3DF9" w:rsidRDefault="00F35279" w:rsidP="00706916">
      <w:pPr>
        <w:ind w:right="85"/>
        <w:rPr>
          <w:rFonts w:ascii="Arial" w:hAnsi="Arial" w:cs="Arial"/>
          <w:bCs/>
        </w:rPr>
      </w:pPr>
      <w:r>
        <w:rPr>
          <w:rFonts w:ascii="Arial" w:hAnsi="Arial" w:cs="Arial"/>
          <w:bCs/>
        </w:rPr>
        <w:t xml:space="preserve">The Clerk </w:t>
      </w:r>
      <w:r w:rsidR="00B75ED7">
        <w:rPr>
          <w:rFonts w:ascii="Arial" w:hAnsi="Arial" w:cs="Arial"/>
          <w:bCs/>
        </w:rPr>
        <w:t>gave details of a request</w:t>
      </w:r>
      <w:r w:rsidR="005A09C2">
        <w:rPr>
          <w:rFonts w:ascii="Arial" w:hAnsi="Arial" w:cs="Arial"/>
          <w:bCs/>
        </w:rPr>
        <w:t xml:space="preserve"> to give a donation to Hampshire Archives. After some discussions it was agreed</w:t>
      </w:r>
      <w:r w:rsidR="00B75ED7">
        <w:rPr>
          <w:rFonts w:ascii="Arial" w:hAnsi="Arial" w:cs="Arial"/>
          <w:bCs/>
        </w:rPr>
        <w:t xml:space="preserve"> not to make a donation</w:t>
      </w:r>
      <w:r w:rsidR="005A09C2">
        <w:rPr>
          <w:rFonts w:ascii="Arial" w:hAnsi="Arial" w:cs="Arial"/>
          <w:bCs/>
        </w:rPr>
        <w:t xml:space="preserve"> to this HCC funded organisation.</w:t>
      </w:r>
    </w:p>
    <w:p w14:paraId="32FA818F" w14:textId="77777777" w:rsidR="004D4D5E" w:rsidRDefault="004D4D5E" w:rsidP="00706916">
      <w:pPr>
        <w:ind w:right="85"/>
        <w:rPr>
          <w:rFonts w:ascii="Arial" w:hAnsi="Arial" w:cs="Arial"/>
          <w:bCs/>
        </w:rPr>
      </w:pPr>
    </w:p>
    <w:p w14:paraId="5CD1F256" w14:textId="77777777" w:rsidR="004D4D5E" w:rsidRPr="004F72B7" w:rsidRDefault="00A00451" w:rsidP="004D4D5E">
      <w:pPr>
        <w:ind w:right="85"/>
        <w:rPr>
          <w:rFonts w:ascii="Arial" w:hAnsi="Arial" w:cs="Arial"/>
          <w:b/>
          <w:bCs/>
        </w:rPr>
      </w:pPr>
      <w:r w:rsidRPr="004F72B7">
        <w:rPr>
          <w:rFonts w:ascii="Arial" w:hAnsi="Arial" w:cs="Arial"/>
          <w:b/>
        </w:rPr>
        <w:t>1</w:t>
      </w:r>
      <w:r w:rsidR="00EB3DF9">
        <w:rPr>
          <w:rFonts w:ascii="Arial" w:hAnsi="Arial" w:cs="Arial"/>
          <w:b/>
        </w:rPr>
        <w:t>1</w:t>
      </w:r>
      <w:r w:rsidRPr="004F72B7">
        <w:rPr>
          <w:rFonts w:ascii="Arial" w:hAnsi="Arial" w:cs="Arial"/>
          <w:b/>
        </w:rPr>
        <w:t>)</w:t>
      </w:r>
      <w:r w:rsidR="00217097" w:rsidRPr="004F72B7">
        <w:rPr>
          <w:rFonts w:ascii="Arial" w:hAnsi="Arial" w:cs="Arial"/>
          <w:b/>
        </w:rPr>
        <w:t xml:space="preserve"> </w:t>
      </w:r>
      <w:r w:rsidR="004D4D5E">
        <w:rPr>
          <w:rFonts w:ascii="Arial" w:hAnsi="Arial" w:cs="Arial"/>
          <w:b/>
          <w:bCs/>
        </w:rPr>
        <w:t>CFI Submission</w:t>
      </w:r>
    </w:p>
    <w:p w14:paraId="373A3CCC" w14:textId="63DC1762" w:rsidR="004D4D5E" w:rsidRDefault="004D4D5E" w:rsidP="00D01EBF">
      <w:pPr>
        <w:ind w:right="85"/>
        <w:rPr>
          <w:rFonts w:ascii="Arial" w:hAnsi="Arial" w:cs="Arial"/>
        </w:rPr>
      </w:pPr>
      <w:r w:rsidRPr="004F72B7">
        <w:rPr>
          <w:rFonts w:ascii="Arial" w:hAnsi="Arial" w:cs="Arial"/>
        </w:rPr>
        <w:t xml:space="preserve">Cllr </w:t>
      </w:r>
      <w:r>
        <w:rPr>
          <w:rFonts w:ascii="Arial" w:hAnsi="Arial" w:cs="Arial"/>
        </w:rPr>
        <w:t xml:space="preserve">Smith </w:t>
      </w:r>
      <w:r w:rsidR="00D01EBF">
        <w:rPr>
          <w:rFonts w:ascii="Arial" w:hAnsi="Arial" w:cs="Arial"/>
        </w:rPr>
        <w:t>confirmed she has not received any further response to her submission but will attempt to get</w:t>
      </w:r>
      <w:r w:rsidR="00D65ED6">
        <w:rPr>
          <w:rFonts w:ascii="Arial" w:hAnsi="Arial" w:cs="Arial"/>
        </w:rPr>
        <w:t xml:space="preserve"> </w:t>
      </w:r>
      <w:r w:rsidR="00D01EBF">
        <w:rPr>
          <w:rFonts w:ascii="Arial" w:hAnsi="Arial" w:cs="Arial"/>
        </w:rPr>
        <w:t>a response.</w:t>
      </w:r>
    </w:p>
    <w:p w14:paraId="674376AD" w14:textId="77777777" w:rsidR="00C62091" w:rsidRPr="00C62091" w:rsidRDefault="00C62091" w:rsidP="00706916">
      <w:pPr>
        <w:ind w:right="85"/>
        <w:rPr>
          <w:rFonts w:ascii="Arial" w:hAnsi="Arial" w:cs="Arial"/>
        </w:rPr>
      </w:pPr>
    </w:p>
    <w:p w14:paraId="306DAB94" w14:textId="6C57E40E" w:rsidR="0047770A" w:rsidRDefault="00C62091" w:rsidP="00706916">
      <w:pPr>
        <w:ind w:right="85"/>
        <w:rPr>
          <w:rFonts w:ascii="Arial" w:hAnsi="Arial" w:cs="Arial"/>
          <w:b/>
          <w:bCs/>
        </w:rPr>
      </w:pPr>
      <w:r w:rsidRPr="00C62091">
        <w:rPr>
          <w:rFonts w:ascii="Arial" w:hAnsi="Arial" w:cs="Arial"/>
          <w:b/>
          <w:bCs/>
        </w:rPr>
        <w:t>1</w:t>
      </w:r>
      <w:r w:rsidR="004D4D5E">
        <w:rPr>
          <w:rFonts w:ascii="Arial" w:hAnsi="Arial" w:cs="Arial"/>
          <w:b/>
          <w:bCs/>
        </w:rPr>
        <w:t>2</w:t>
      </w:r>
      <w:r w:rsidRPr="00C62091">
        <w:rPr>
          <w:rFonts w:ascii="Arial" w:hAnsi="Arial" w:cs="Arial"/>
          <w:b/>
          <w:bCs/>
        </w:rPr>
        <w:t>) Green Space in front of Carters Meadow</w:t>
      </w:r>
    </w:p>
    <w:p w14:paraId="7EEDF1F8" w14:textId="19513910" w:rsidR="00B75ED7" w:rsidRDefault="00D01EBF" w:rsidP="00706916">
      <w:pPr>
        <w:ind w:right="85"/>
        <w:rPr>
          <w:rFonts w:ascii="Arial" w:hAnsi="Arial" w:cs="Arial"/>
          <w:bCs/>
        </w:rPr>
      </w:pPr>
      <w:r>
        <w:rPr>
          <w:rFonts w:ascii="Arial" w:hAnsi="Arial" w:cs="Arial"/>
          <w:bCs/>
        </w:rPr>
        <w:t>A w</w:t>
      </w:r>
      <w:r w:rsidR="00B75ED7">
        <w:rPr>
          <w:rFonts w:ascii="Arial" w:hAnsi="Arial" w:cs="Arial"/>
          <w:bCs/>
        </w:rPr>
        <w:t xml:space="preserve">orking party </w:t>
      </w:r>
      <w:r>
        <w:rPr>
          <w:rFonts w:ascii="Arial" w:hAnsi="Arial" w:cs="Arial"/>
          <w:bCs/>
        </w:rPr>
        <w:t xml:space="preserve">had </w:t>
      </w:r>
      <w:r w:rsidR="00B75ED7">
        <w:rPr>
          <w:rFonts w:ascii="Arial" w:hAnsi="Arial" w:cs="Arial"/>
          <w:bCs/>
        </w:rPr>
        <w:t>met</w:t>
      </w:r>
      <w:r>
        <w:rPr>
          <w:rFonts w:ascii="Arial" w:hAnsi="Arial" w:cs="Arial"/>
          <w:bCs/>
        </w:rPr>
        <w:t xml:space="preserve"> to discuss the green space in front of Carters Meadow.</w:t>
      </w:r>
      <w:r w:rsidR="00BB6BFD">
        <w:rPr>
          <w:rFonts w:ascii="Arial" w:hAnsi="Arial" w:cs="Arial"/>
          <w:bCs/>
        </w:rPr>
        <w:t xml:space="preserve"> </w:t>
      </w:r>
      <w:r>
        <w:rPr>
          <w:rFonts w:ascii="Arial" w:hAnsi="Arial" w:cs="Arial"/>
          <w:bCs/>
        </w:rPr>
        <w:t>Some suggestions were discussed and f</w:t>
      </w:r>
      <w:r w:rsidR="00BB6BFD">
        <w:rPr>
          <w:rFonts w:ascii="Arial" w:hAnsi="Arial" w:cs="Arial"/>
          <w:bCs/>
        </w:rPr>
        <w:t xml:space="preserve">ull details </w:t>
      </w:r>
      <w:r>
        <w:rPr>
          <w:rFonts w:ascii="Arial" w:hAnsi="Arial" w:cs="Arial"/>
          <w:bCs/>
        </w:rPr>
        <w:t>will be</w:t>
      </w:r>
      <w:r w:rsidR="00BB6BFD">
        <w:rPr>
          <w:rFonts w:ascii="Arial" w:hAnsi="Arial" w:cs="Arial"/>
          <w:bCs/>
        </w:rPr>
        <w:t xml:space="preserve"> provided to HALC for </w:t>
      </w:r>
      <w:r>
        <w:rPr>
          <w:rFonts w:ascii="Arial" w:hAnsi="Arial" w:cs="Arial"/>
          <w:bCs/>
        </w:rPr>
        <w:t xml:space="preserve">legal </w:t>
      </w:r>
      <w:r w:rsidR="00BB6BFD">
        <w:rPr>
          <w:rFonts w:ascii="Arial" w:hAnsi="Arial" w:cs="Arial"/>
          <w:bCs/>
        </w:rPr>
        <w:t>advice</w:t>
      </w:r>
      <w:r>
        <w:rPr>
          <w:rFonts w:ascii="Arial" w:hAnsi="Arial" w:cs="Arial"/>
          <w:bCs/>
        </w:rPr>
        <w:t xml:space="preserve">.  </w:t>
      </w:r>
      <w:r w:rsidR="00BB6BFD">
        <w:rPr>
          <w:rFonts w:ascii="Arial" w:hAnsi="Arial" w:cs="Arial"/>
          <w:bCs/>
        </w:rPr>
        <w:t xml:space="preserve">Following receipt of </w:t>
      </w:r>
      <w:r>
        <w:rPr>
          <w:rFonts w:ascii="Arial" w:hAnsi="Arial" w:cs="Arial"/>
          <w:bCs/>
        </w:rPr>
        <w:t>advice,</w:t>
      </w:r>
      <w:r w:rsidR="00BB6BFD">
        <w:rPr>
          <w:rFonts w:ascii="Arial" w:hAnsi="Arial" w:cs="Arial"/>
          <w:bCs/>
        </w:rPr>
        <w:t xml:space="preserve"> </w:t>
      </w:r>
      <w:r>
        <w:rPr>
          <w:rFonts w:ascii="Arial" w:hAnsi="Arial" w:cs="Arial"/>
          <w:bCs/>
        </w:rPr>
        <w:t xml:space="preserve">the hope is to </w:t>
      </w:r>
      <w:r w:rsidR="00BB6BFD">
        <w:rPr>
          <w:rFonts w:ascii="Arial" w:hAnsi="Arial" w:cs="Arial"/>
          <w:bCs/>
        </w:rPr>
        <w:t>engage with Anchor Housing who own Carters Meadow. Cllr Mills is part of the Carters Meadow community group and will need to declare an interest and not participate in discussions regarding this area</w:t>
      </w:r>
      <w:r>
        <w:rPr>
          <w:rFonts w:ascii="Arial" w:hAnsi="Arial" w:cs="Arial"/>
          <w:bCs/>
        </w:rPr>
        <w:t>.</w:t>
      </w:r>
    </w:p>
    <w:p w14:paraId="0E8F4FEA" w14:textId="77777777" w:rsidR="00B75ED7" w:rsidRDefault="00B75ED7" w:rsidP="00706916">
      <w:pPr>
        <w:ind w:right="85"/>
        <w:rPr>
          <w:rFonts w:ascii="Arial" w:hAnsi="Arial" w:cs="Arial"/>
          <w:bCs/>
        </w:rPr>
      </w:pPr>
    </w:p>
    <w:p w14:paraId="23E25A61" w14:textId="3DC83FD2" w:rsidR="00001AC6" w:rsidRPr="00C62091" w:rsidRDefault="00001AC6" w:rsidP="00001AC6">
      <w:pPr>
        <w:ind w:right="85"/>
        <w:rPr>
          <w:rFonts w:ascii="Arial" w:hAnsi="Arial" w:cs="Arial"/>
          <w:b/>
          <w:bCs/>
        </w:rPr>
      </w:pPr>
      <w:r w:rsidRPr="00C62091">
        <w:rPr>
          <w:rFonts w:ascii="Arial" w:hAnsi="Arial" w:cs="Arial"/>
          <w:b/>
          <w:bCs/>
        </w:rPr>
        <w:t>1</w:t>
      </w:r>
      <w:r w:rsidR="004D4D5E">
        <w:rPr>
          <w:rFonts w:ascii="Arial" w:hAnsi="Arial" w:cs="Arial"/>
          <w:b/>
          <w:bCs/>
        </w:rPr>
        <w:t>3</w:t>
      </w:r>
      <w:r w:rsidRPr="00C62091">
        <w:rPr>
          <w:rFonts w:ascii="Arial" w:hAnsi="Arial" w:cs="Arial"/>
          <w:b/>
          <w:bCs/>
        </w:rPr>
        <w:t xml:space="preserve">) </w:t>
      </w:r>
      <w:r>
        <w:rPr>
          <w:rFonts w:ascii="Arial" w:hAnsi="Arial" w:cs="Arial"/>
          <w:b/>
          <w:bCs/>
        </w:rPr>
        <w:t>Climate Change</w:t>
      </w:r>
    </w:p>
    <w:p w14:paraId="1ADCCE48" w14:textId="3ADD60D1" w:rsidR="00001AC6" w:rsidRDefault="005104CD" w:rsidP="00706916">
      <w:pPr>
        <w:ind w:right="85"/>
        <w:rPr>
          <w:rFonts w:ascii="Arial" w:hAnsi="Arial" w:cs="Arial"/>
          <w:b/>
          <w:bCs/>
        </w:rPr>
      </w:pPr>
      <w:r>
        <w:rPr>
          <w:rFonts w:ascii="Arial" w:hAnsi="Arial" w:cs="Arial"/>
          <w:bCs/>
        </w:rPr>
        <w:t>Cllr Ward reported that a</w:t>
      </w:r>
      <w:r w:rsidR="00042B0B">
        <w:rPr>
          <w:rFonts w:ascii="Arial" w:hAnsi="Arial" w:cs="Arial"/>
          <w:bCs/>
        </w:rPr>
        <w:t xml:space="preserve"> community </w:t>
      </w:r>
      <w:r>
        <w:rPr>
          <w:rFonts w:ascii="Arial" w:hAnsi="Arial" w:cs="Arial"/>
          <w:bCs/>
        </w:rPr>
        <w:t>meeting had taken place to</w:t>
      </w:r>
      <w:r w:rsidR="00042B0B">
        <w:rPr>
          <w:rFonts w:ascii="Arial" w:hAnsi="Arial" w:cs="Arial"/>
          <w:bCs/>
        </w:rPr>
        <w:t xml:space="preserve"> discuss some potential ideas</w:t>
      </w:r>
      <w:r>
        <w:rPr>
          <w:rFonts w:ascii="Arial" w:hAnsi="Arial" w:cs="Arial"/>
          <w:bCs/>
        </w:rPr>
        <w:t xml:space="preserve"> for community initiatives to help with climate change. It was agreed</w:t>
      </w:r>
      <w:r w:rsidR="00042B0B">
        <w:rPr>
          <w:rFonts w:ascii="Arial" w:hAnsi="Arial" w:cs="Arial"/>
          <w:bCs/>
        </w:rPr>
        <w:t xml:space="preserve"> to form a Charlton Climate Change group</w:t>
      </w:r>
      <w:r>
        <w:rPr>
          <w:rFonts w:ascii="Arial" w:hAnsi="Arial" w:cs="Arial"/>
          <w:bCs/>
        </w:rPr>
        <w:t xml:space="preserve"> and f</w:t>
      </w:r>
      <w:r w:rsidR="00042B0B">
        <w:rPr>
          <w:rFonts w:ascii="Arial" w:hAnsi="Arial" w:cs="Arial"/>
          <w:bCs/>
        </w:rPr>
        <w:t xml:space="preserve">urther work </w:t>
      </w:r>
      <w:r>
        <w:rPr>
          <w:rFonts w:ascii="Arial" w:hAnsi="Arial" w:cs="Arial"/>
          <w:bCs/>
        </w:rPr>
        <w:t>w</w:t>
      </w:r>
      <w:r w:rsidR="0099246B">
        <w:rPr>
          <w:rFonts w:ascii="Arial" w:hAnsi="Arial" w:cs="Arial"/>
          <w:bCs/>
        </w:rPr>
        <w:t>i</w:t>
      </w:r>
      <w:r>
        <w:rPr>
          <w:rFonts w:ascii="Arial" w:hAnsi="Arial" w:cs="Arial"/>
          <w:bCs/>
        </w:rPr>
        <w:t>ll</w:t>
      </w:r>
      <w:r w:rsidR="00042B0B">
        <w:rPr>
          <w:rFonts w:ascii="Arial" w:hAnsi="Arial" w:cs="Arial"/>
          <w:bCs/>
        </w:rPr>
        <w:t xml:space="preserve"> follow.</w:t>
      </w:r>
    </w:p>
    <w:p w14:paraId="569FD114" w14:textId="77777777" w:rsidR="004E18BC" w:rsidRPr="00C62091" w:rsidRDefault="004E18BC" w:rsidP="00706916">
      <w:pPr>
        <w:ind w:right="85"/>
        <w:rPr>
          <w:rFonts w:ascii="Arial" w:hAnsi="Arial" w:cs="Arial"/>
          <w:b/>
          <w:bCs/>
        </w:rPr>
      </w:pPr>
    </w:p>
    <w:p w14:paraId="3488DC3D" w14:textId="3750D7E1" w:rsidR="004D4D5E" w:rsidRDefault="00C62091" w:rsidP="00F751C2">
      <w:pPr>
        <w:rPr>
          <w:rFonts w:ascii="Arial" w:hAnsi="Arial" w:cs="Arial"/>
          <w:b/>
          <w:bCs/>
        </w:rPr>
      </w:pPr>
      <w:r>
        <w:rPr>
          <w:rFonts w:ascii="Arial" w:hAnsi="Arial" w:cs="Arial"/>
          <w:b/>
          <w:bCs/>
        </w:rPr>
        <w:t>1</w:t>
      </w:r>
      <w:r w:rsidR="004D4D5E">
        <w:rPr>
          <w:rFonts w:ascii="Arial" w:hAnsi="Arial" w:cs="Arial"/>
          <w:b/>
          <w:bCs/>
        </w:rPr>
        <w:t>4</w:t>
      </w:r>
      <w:r>
        <w:rPr>
          <w:rFonts w:ascii="Arial" w:hAnsi="Arial" w:cs="Arial"/>
          <w:b/>
          <w:bCs/>
        </w:rPr>
        <w:t xml:space="preserve">) </w:t>
      </w:r>
      <w:r w:rsidR="004D4D5E">
        <w:rPr>
          <w:rFonts w:ascii="Arial" w:hAnsi="Arial" w:cs="Arial"/>
          <w:b/>
          <w:bCs/>
        </w:rPr>
        <w:t>TVBC year of culture</w:t>
      </w:r>
    </w:p>
    <w:p w14:paraId="33769D38" w14:textId="044482D1" w:rsidR="008C1470" w:rsidRPr="008C1470" w:rsidRDefault="006269CC" w:rsidP="00F751C2">
      <w:pPr>
        <w:rPr>
          <w:rFonts w:ascii="Arial" w:hAnsi="Arial" w:cs="Arial"/>
        </w:rPr>
      </w:pPr>
      <w:r>
        <w:rPr>
          <w:rFonts w:ascii="Arial" w:hAnsi="Arial" w:cs="Arial"/>
        </w:rPr>
        <w:lastRenderedPageBreak/>
        <w:t>It was agreed to highlight the 2020</w:t>
      </w:r>
      <w:r w:rsidR="008C1470" w:rsidRPr="008C1470">
        <w:rPr>
          <w:rFonts w:ascii="Arial" w:hAnsi="Arial" w:cs="Arial"/>
        </w:rPr>
        <w:t xml:space="preserve"> C</w:t>
      </w:r>
      <w:r>
        <w:rPr>
          <w:rFonts w:ascii="Arial" w:hAnsi="Arial" w:cs="Arial"/>
        </w:rPr>
        <w:t xml:space="preserve">harlton </w:t>
      </w:r>
      <w:r w:rsidR="008C1470" w:rsidRPr="008C1470">
        <w:rPr>
          <w:rFonts w:ascii="Arial" w:hAnsi="Arial" w:cs="Arial"/>
        </w:rPr>
        <w:t>V</w:t>
      </w:r>
      <w:r>
        <w:rPr>
          <w:rFonts w:ascii="Arial" w:hAnsi="Arial" w:cs="Arial"/>
        </w:rPr>
        <w:t xml:space="preserve">illage </w:t>
      </w:r>
      <w:r w:rsidR="008C1470" w:rsidRPr="008C1470">
        <w:rPr>
          <w:rFonts w:ascii="Arial" w:hAnsi="Arial" w:cs="Arial"/>
        </w:rPr>
        <w:t>C</w:t>
      </w:r>
      <w:r>
        <w:rPr>
          <w:rFonts w:ascii="Arial" w:hAnsi="Arial" w:cs="Arial"/>
        </w:rPr>
        <w:t xml:space="preserve">ommunity </w:t>
      </w:r>
      <w:r w:rsidR="008C1470" w:rsidRPr="008C1470">
        <w:rPr>
          <w:rFonts w:ascii="Arial" w:hAnsi="Arial" w:cs="Arial"/>
        </w:rPr>
        <w:t>D</w:t>
      </w:r>
      <w:r>
        <w:rPr>
          <w:rFonts w:ascii="Arial" w:hAnsi="Arial" w:cs="Arial"/>
        </w:rPr>
        <w:t>ay on the TVBC year of culture website although it</w:t>
      </w:r>
      <w:r w:rsidR="008C1470" w:rsidRPr="008C1470">
        <w:rPr>
          <w:rFonts w:ascii="Arial" w:hAnsi="Arial" w:cs="Arial"/>
        </w:rPr>
        <w:t xml:space="preserve"> might be postponed</w:t>
      </w:r>
      <w:r>
        <w:rPr>
          <w:rFonts w:ascii="Arial" w:hAnsi="Arial" w:cs="Arial"/>
        </w:rPr>
        <w:t xml:space="preserve"> due to the current corona virus pandemic.</w:t>
      </w:r>
    </w:p>
    <w:p w14:paraId="397AEFBD" w14:textId="3C4BF589" w:rsidR="004D4D5E" w:rsidRDefault="004D4D5E" w:rsidP="00F751C2">
      <w:pPr>
        <w:rPr>
          <w:rFonts w:ascii="Arial" w:hAnsi="Arial" w:cs="Arial"/>
          <w:b/>
          <w:bCs/>
        </w:rPr>
      </w:pPr>
    </w:p>
    <w:p w14:paraId="4917545F" w14:textId="61299D76" w:rsidR="004D4D5E" w:rsidRDefault="004D4D5E" w:rsidP="00F751C2">
      <w:pPr>
        <w:rPr>
          <w:rFonts w:ascii="Arial" w:hAnsi="Arial" w:cs="Arial"/>
          <w:b/>
          <w:bCs/>
        </w:rPr>
      </w:pPr>
      <w:r>
        <w:rPr>
          <w:rFonts w:ascii="Arial" w:hAnsi="Arial" w:cs="Arial"/>
          <w:b/>
          <w:bCs/>
        </w:rPr>
        <w:t>15) Neighbourhood Plan Resolution</w:t>
      </w:r>
    </w:p>
    <w:p w14:paraId="148A91EF" w14:textId="58F7009A" w:rsidR="00796BEC" w:rsidRPr="00796BEC" w:rsidRDefault="003B0F43" w:rsidP="00F751C2">
      <w:pPr>
        <w:rPr>
          <w:rFonts w:ascii="Arial" w:hAnsi="Arial" w:cs="Arial"/>
        </w:rPr>
      </w:pPr>
      <w:r>
        <w:rPr>
          <w:rFonts w:ascii="Arial" w:hAnsi="Arial" w:cs="Arial"/>
        </w:rPr>
        <w:t xml:space="preserve">Cllr </w:t>
      </w:r>
      <w:r w:rsidR="005B2214">
        <w:rPr>
          <w:rFonts w:ascii="Arial" w:hAnsi="Arial" w:cs="Arial"/>
        </w:rPr>
        <w:t>Smale</w:t>
      </w:r>
      <w:r>
        <w:rPr>
          <w:rFonts w:ascii="Arial" w:hAnsi="Arial" w:cs="Arial"/>
        </w:rPr>
        <w:t xml:space="preserve"> proposed the Parish Council formally </w:t>
      </w:r>
      <w:r w:rsidR="00796BEC" w:rsidRPr="00796BEC">
        <w:rPr>
          <w:rFonts w:ascii="Arial" w:hAnsi="Arial" w:cs="Arial"/>
        </w:rPr>
        <w:t>resolve</w:t>
      </w:r>
      <w:r w:rsidR="00796BEC">
        <w:rPr>
          <w:rFonts w:ascii="Arial" w:hAnsi="Arial" w:cs="Arial"/>
        </w:rPr>
        <w:t xml:space="preserve"> the </w:t>
      </w:r>
      <w:r w:rsidR="00952D8A">
        <w:rPr>
          <w:rFonts w:ascii="Arial" w:hAnsi="Arial" w:cs="Arial"/>
        </w:rPr>
        <w:t>Neighbourhood Plan</w:t>
      </w:r>
      <w:r w:rsidR="00796BEC">
        <w:rPr>
          <w:rFonts w:ascii="Arial" w:hAnsi="Arial" w:cs="Arial"/>
        </w:rPr>
        <w:t xml:space="preserve"> be submitted to TVBC for the formal regulation 16 procedure to commence.</w:t>
      </w:r>
      <w:r w:rsidR="005B2214">
        <w:rPr>
          <w:rFonts w:ascii="Arial" w:hAnsi="Arial" w:cs="Arial"/>
        </w:rPr>
        <w:t xml:space="preserve"> Cllr Bonarius seconded.</w:t>
      </w:r>
      <w:r w:rsidR="00952D8A">
        <w:rPr>
          <w:rFonts w:ascii="Arial" w:hAnsi="Arial" w:cs="Arial"/>
        </w:rPr>
        <w:t xml:space="preserve"> All in favour.</w:t>
      </w:r>
    </w:p>
    <w:p w14:paraId="21546E0E" w14:textId="77777777" w:rsidR="004D4D5E" w:rsidRPr="00796BEC" w:rsidRDefault="004D4D5E" w:rsidP="00F751C2">
      <w:pPr>
        <w:rPr>
          <w:rFonts w:ascii="Arial" w:hAnsi="Arial" w:cs="Arial"/>
        </w:rPr>
      </w:pPr>
    </w:p>
    <w:p w14:paraId="798A1A97" w14:textId="1569983D" w:rsidR="00F751C2" w:rsidRDefault="00A00451" w:rsidP="00F751C2">
      <w:pPr>
        <w:rPr>
          <w:rFonts w:ascii="Arial" w:hAnsi="Arial" w:cs="Arial"/>
          <w:b/>
          <w:bCs/>
        </w:rPr>
      </w:pPr>
      <w:r w:rsidRPr="004F72B7">
        <w:rPr>
          <w:rFonts w:ascii="Arial" w:hAnsi="Arial" w:cs="Arial"/>
          <w:b/>
          <w:bCs/>
        </w:rPr>
        <w:t>1</w:t>
      </w:r>
      <w:r w:rsidR="005E1902">
        <w:rPr>
          <w:rFonts w:ascii="Arial" w:hAnsi="Arial" w:cs="Arial"/>
          <w:b/>
          <w:bCs/>
        </w:rPr>
        <w:t>7</w:t>
      </w:r>
      <w:r w:rsidRPr="004F72B7">
        <w:rPr>
          <w:rFonts w:ascii="Arial" w:hAnsi="Arial" w:cs="Arial"/>
          <w:b/>
          <w:bCs/>
        </w:rPr>
        <w:t xml:space="preserve">) </w:t>
      </w:r>
      <w:r w:rsidR="00F751C2" w:rsidRPr="004F72B7">
        <w:rPr>
          <w:rFonts w:ascii="Arial" w:hAnsi="Arial" w:cs="Arial"/>
          <w:b/>
          <w:bCs/>
        </w:rPr>
        <w:t>Planning</w:t>
      </w:r>
    </w:p>
    <w:p w14:paraId="6240809B" w14:textId="52D2C3A9" w:rsidR="00C62091" w:rsidRPr="0080247D" w:rsidRDefault="001012C1" w:rsidP="00C62091">
      <w:pPr>
        <w:ind w:right="85"/>
        <w:rPr>
          <w:rFonts w:ascii="Arial" w:hAnsi="Arial" w:cs="Arial"/>
        </w:rPr>
      </w:pPr>
      <w:proofErr w:type="spellStart"/>
      <w:r>
        <w:rPr>
          <w:rFonts w:ascii="Arial" w:hAnsi="Arial" w:cs="Arial"/>
        </w:rPr>
        <w:t>i</w:t>
      </w:r>
      <w:proofErr w:type="spellEnd"/>
      <w:r>
        <w:rPr>
          <w:rFonts w:ascii="Arial" w:hAnsi="Arial" w:cs="Arial"/>
        </w:rPr>
        <w:t xml:space="preserve">) </w:t>
      </w:r>
      <w:r w:rsidR="005E1902">
        <w:rPr>
          <w:rFonts w:ascii="Arial" w:hAnsi="Arial" w:cs="Arial"/>
        </w:rPr>
        <w:t>Planning terms of reference had been circulated</w:t>
      </w:r>
      <w:r>
        <w:rPr>
          <w:rFonts w:ascii="Arial" w:hAnsi="Arial" w:cs="Arial"/>
        </w:rPr>
        <w:t xml:space="preserve"> and were </w:t>
      </w:r>
      <w:r w:rsidR="005B2214">
        <w:rPr>
          <w:rFonts w:ascii="Arial" w:hAnsi="Arial" w:cs="Arial"/>
        </w:rPr>
        <w:t>formally adopted.</w:t>
      </w:r>
    </w:p>
    <w:p w14:paraId="688BB392" w14:textId="77777777" w:rsidR="00C62091" w:rsidRPr="0080247D" w:rsidRDefault="00C62091" w:rsidP="00C62091">
      <w:pPr>
        <w:ind w:right="85"/>
        <w:rPr>
          <w:rFonts w:ascii="Arial" w:hAnsi="Arial" w:cs="Arial"/>
          <w:b/>
          <w:bCs/>
        </w:rPr>
      </w:pPr>
    </w:p>
    <w:p w14:paraId="5F929DA9" w14:textId="653C7F09" w:rsidR="00C62091" w:rsidRPr="006C3021" w:rsidRDefault="00C62091" w:rsidP="00C62091">
      <w:pPr>
        <w:ind w:right="85"/>
        <w:rPr>
          <w:rFonts w:ascii="Arial" w:hAnsi="Arial" w:cs="Arial"/>
        </w:rPr>
      </w:pPr>
      <w:r w:rsidRPr="006C3021">
        <w:rPr>
          <w:rFonts w:ascii="Arial" w:hAnsi="Arial" w:cs="Arial"/>
        </w:rPr>
        <w:t>ii)Cllr Wylde to report on the following planning applications: -</w:t>
      </w:r>
    </w:p>
    <w:p w14:paraId="5CE27966" w14:textId="77777777" w:rsidR="00C62091" w:rsidRPr="006C3021" w:rsidRDefault="00C62091" w:rsidP="00C62091">
      <w:pPr>
        <w:ind w:right="85"/>
        <w:rPr>
          <w:rFonts w:ascii="Arial" w:hAnsi="Arial" w:cs="Arial"/>
          <w:sz w:val="22"/>
          <w:szCs w:val="22"/>
        </w:rPr>
      </w:pPr>
    </w:p>
    <w:p w14:paraId="678600A5" w14:textId="0C7D29B6" w:rsidR="00C62091" w:rsidRPr="006C3021" w:rsidRDefault="00C62091" w:rsidP="00C62091">
      <w:pPr>
        <w:ind w:right="85"/>
        <w:rPr>
          <w:rFonts w:ascii="Arial" w:hAnsi="Arial" w:cs="Arial"/>
        </w:rPr>
      </w:pPr>
      <w:r w:rsidRPr="006C3021">
        <w:rPr>
          <w:rFonts w:ascii="Arial" w:hAnsi="Arial" w:cs="Arial"/>
        </w:rPr>
        <w:t xml:space="preserve">The following </w:t>
      </w:r>
      <w:r w:rsidR="00693551" w:rsidRPr="006C3021">
        <w:rPr>
          <w:rFonts w:ascii="Arial" w:hAnsi="Arial" w:cs="Arial"/>
        </w:rPr>
        <w:t>decisions by TVBC were noted – N</w:t>
      </w:r>
      <w:r w:rsidRPr="006C3021">
        <w:rPr>
          <w:rFonts w:ascii="Arial" w:hAnsi="Arial" w:cs="Arial"/>
        </w:rPr>
        <w:t>one</w:t>
      </w:r>
    </w:p>
    <w:p w14:paraId="64374A6C" w14:textId="0B455535" w:rsidR="001012C1" w:rsidRPr="006C3021" w:rsidRDefault="00C62091" w:rsidP="00C62091">
      <w:pPr>
        <w:ind w:right="85"/>
        <w:rPr>
          <w:rFonts w:ascii="Arial" w:hAnsi="Arial" w:cs="Arial"/>
        </w:rPr>
      </w:pPr>
      <w:r w:rsidRPr="006C3021">
        <w:rPr>
          <w:rFonts w:ascii="Arial" w:hAnsi="Arial" w:cs="Arial"/>
        </w:rPr>
        <w:t>The following applications received-</w:t>
      </w:r>
      <w:r w:rsidR="006C3021" w:rsidRPr="006C3021">
        <w:rPr>
          <w:rFonts w:ascii="Arial" w:hAnsi="Arial" w:cs="Arial"/>
        </w:rPr>
        <w:t xml:space="preserve">20/00607/CLPN Certificate of lawfulness – is planning permission required for extension, 82 </w:t>
      </w:r>
      <w:proofErr w:type="spellStart"/>
      <w:r w:rsidR="006C3021" w:rsidRPr="006C3021">
        <w:rPr>
          <w:rFonts w:ascii="Arial" w:hAnsi="Arial" w:cs="Arial"/>
        </w:rPr>
        <w:t>Hatherden</w:t>
      </w:r>
      <w:proofErr w:type="spellEnd"/>
      <w:r w:rsidR="006C3021" w:rsidRPr="006C3021">
        <w:rPr>
          <w:rFonts w:ascii="Arial" w:hAnsi="Arial" w:cs="Arial"/>
        </w:rPr>
        <w:t xml:space="preserve"> Road</w:t>
      </w:r>
      <w:r w:rsidRPr="006C3021">
        <w:rPr>
          <w:rFonts w:ascii="Arial" w:hAnsi="Arial" w:cs="Arial"/>
        </w:rPr>
        <w:t xml:space="preserve"> </w:t>
      </w:r>
      <w:r w:rsidR="00C012FE" w:rsidRPr="006C3021">
        <w:rPr>
          <w:rFonts w:ascii="Arial" w:hAnsi="Arial" w:cs="Arial"/>
        </w:rPr>
        <w:t>– no objection</w:t>
      </w:r>
    </w:p>
    <w:p w14:paraId="5D87D551" w14:textId="77777777" w:rsidR="0047770A" w:rsidRPr="004F72B7" w:rsidRDefault="0047770A" w:rsidP="00F751C2">
      <w:pPr>
        <w:rPr>
          <w:rFonts w:ascii="Arial" w:hAnsi="Arial" w:cs="Arial"/>
          <w:b/>
          <w:bCs/>
        </w:rPr>
      </w:pPr>
    </w:p>
    <w:p w14:paraId="5D5A53B4" w14:textId="621B0C53" w:rsidR="00A368D5" w:rsidRDefault="001012C1" w:rsidP="00A368D5">
      <w:pPr>
        <w:ind w:right="85"/>
        <w:rPr>
          <w:rFonts w:ascii="Arial" w:hAnsi="Arial" w:cs="Arial"/>
          <w:b/>
        </w:rPr>
      </w:pPr>
      <w:r>
        <w:rPr>
          <w:rFonts w:ascii="Arial" w:hAnsi="Arial" w:cs="Arial"/>
          <w:b/>
        </w:rPr>
        <w:t>18</w:t>
      </w:r>
      <w:r w:rsidR="00A00451" w:rsidRPr="004F72B7">
        <w:rPr>
          <w:rFonts w:ascii="Arial" w:hAnsi="Arial" w:cs="Arial"/>
          <w:b/>
        </w:rPr>
        <w:t xml:space="preserve">) </w:t>
      </w:r>
      <w:r w:rsidR="00A368D5" w:rsidRPr="004F72B7">
        <w:rPr>
          <w:rFonts w:ascii="Arial" w:hAnsi="Arial" w:cs="Arial"/>
          <w:b/>
        </w:rPr>
        <w:t>Councillors to provide a report on their areas of responsibility</w:t>
      </w:r>
    </w:p>
    <w:p w14:paraId="2560C1EB" w14:textId="77777777" w:rsidR="00E41902" w:rsidRPr="004F72B7" w:rsidRDefault="00E41902" w:rsidP="00A368D5">
      <w:pPr>
        <w:ind w:right="85"/>
        <w:rPr>
          <w:rFonts w:ascii="Arial" w:hAnsi="Arial" w:cs="Arial"/>
          <w:b/>
        </w:rPr>
      </w:pPr>
    </w:p>
    <w:p w14:paraId="40CFC7D4" w14:textId="541F2527" w:rsidR="001012C1" w:rsidRPr="004F72B7" w:rsidRDefault="00A368D5" w:rsidP="001012C1">
      <w:pPr>
        <w:ind w:right="85"/>
        <w:rPr>
          <w:rFonts w:ascii="Arial" w:hAnsi="Arial" w:cs="Arial"/>
        </w:rPr>
      </w:pPr>
      <w:r w:rsidRPr="004F72B7">
        <w:rPr>
          <w:rFonts w:ascii="Arial" w:hAnsi="Arial" w:cs="Arial"/>
          <w:b/>
        </w:rPr>
        <w:t>Traffic Liaison</w:t>
      </w:r>
      <w:r w:rsidRPr="004F72B7">
        <w:rPr>
          <w:rFonts w:ascii="Arial" w:hAnsi="Arial" w:cs="Arial"/>
        </w:rPr>
        <w:t xml:space="preserve"> – </w:t>
      </w:r>
      <w:r w:rsidR="0027262F">
        <w:rPr>
          <w:rFonts w:ascii="Arial" w:hAnsi="Arial" w:cs="Arial"/>
        </w:rPr>
        <w:t xml:space="preserve">see report regarding </w:t>
      </w:r>
      <w:r w:rsidR="0078612C">
        <w:rPr>
          <w:rFonts w:ascii="Arial" w:hAnsi="Arial" w:cs="Arial"/>
        </w:rPr>
        <w:t xml:space="preserve">CFI </w:t>
      </w:r>
    </w:p>
    <w:p w14:paraId="06BD3915" w14:textId="2A9AA68F" w:rsidR="000E41C3" w:rsidRPr="004F72B7" w:rsidRDefault="0094721E" w:rsidP="000E41C3">
      <w:pPr>
        <w:suppressAutoHyphens/>
        <w:overflowPunct/>
        <w:autoSpaceDE/>
        <w:autoSpaceDN/>
        <w:adjustRightInd/>
        <w:spacing w:before="86"/>
        <w:ind w:right="85"/>
        <w:rPr>
          <w:rFonts w:ascii="Arial" w:hAnsi="Arial" w:cs="Arial"/>
        </w:rPr>
      </w:pPr>
      <w:r w:rsidRPr="004F72B7">
        <w:rPr>
          <w:rFonts w:ascii="Arial" w:hAnsi="Arial" w:cs="Arial"/>
          <w:b/>
        </w:rPr>
        <w:t xml:space="preserve">Community Hall </w:t>
      </w:r>
      <w:r w:rsidR="00357FC8" w:rsidRPr="004F72B7">
        <w:rPr>
          <w:rFonts w:ascii="Arial" w:hAnsi="Arial" w:cs="Arial"/>
          <w:b/>
        </w:rPr>
        <w:t>Feasibility</w:t>
      </w:r>
      <w:r w:rsidRPr="004F72B7">
        <w:rPr>
          <w:rFonts w:ascii="Arial" w:hAnsi="Arial" w:cs="Arial"/>
        </w:rPr>
        <w:t xml:space="preserve">- </w:t>
      </w:r>
      <w:r w:rsidR="000E41C3" w:rsidRPr="004F72B7">
        <w:rPr>
          <w:rFonts w:ascii="Arial" w:hAnsi="Arial" w:cs="Arial"/>
        </w:rPr>
        <w:t>Cllr Bonarius &amp; Ward -s</w:t>
      </w:r>
      <w:r w:rsidR="00CA13B1" w:rsidRPr="004F72B7">
        <w:rPr>
          <w:rFonts w:ascii="Arial" w:hAnsi="Arial" w:cs="Arial"/>
        </w:rPr>
        <w:t xml:space="preserve">ee full report above. </w:t>
      </w:r>
    </w:p>
    <w:p w14:paraId="507B5ECA" w14:textId="3B75105F" w:rsidR="00357FC8" w:rsidRPr="004F72B7" w:rsidRDefault="00CA13B1" w:rsidP="00673B8E">
      <w:pPr>
        <w:suppressAutoHyphens/>
        <w:overflowPunct/>
        <w:autoSpaceDE/>
        <w:autoSpaceDN/>
        <w:adjustRightInd/>
        <w:spacing w:before="86"/>
        <w:ind w:right="85"/>
        <w:rPr>
          <w:rFonts w:ascii="Arial" w:hAnsi="Arial" w:cs="Arial"/>
        </w:rPr>
      </w:pPr>
      <w:r w:rsidRPr="004F72B7">
        <w:rPr>
          <w:rFonts w:ascii="Arial" w:hAnsi="Arial" w:cs="Arial"/>
          <w:b/>
        </w:rPr>
        <w:t>Environment &amp;</w:t>
      </w:r>
      <w:r w:rsidR="00184F3A" w:rsidRPr="004F72B7">
        <w:rPr>
          <w:rFonts w:ascii="Arial" w:hAnsi="Arial" w:cs="Arial"/>
          <w:b/>
        </w:rPr>
        <w:t xml:space="preserve"> Rights of Way</w:t>
      </w:r>
      <w:r w:rsidR="00A368D5" w:rsidRPr="004F72B7">
        <w:rPr>
          <w:rFonts w:ascii="Arial" w:hAnsi="Arial" w:cs="Arial"/>
        </w:rPr>
        <w:t xml:space="preserve">– Cllr </w:t>
      </w:r>
      <w:r w:rsidR="00110D40" w:rsidRPr="004F72B7">
        <w:rPr>
          <w:rFonts w:ascii="Arial" w:hAnsi="Arial" w:cs="Arial"/>
        </w:rPr>
        <w:t>P</w:t>
      </w:r>
      <w:r w:rsidR="008C06C7" w:rsidRPr="004F72B7">
        <w:rPr>
          <w:rFonts w:ascii="Arial" w:hAnsi="Arial" w:cs="Arial"/>
        </w:rPr>
        <w:t xml:space="preserve"> Wylde</w:t>
      </w:r>
      <w:r w:rsidR="00FB6A30" w:rsidRPr="004F72B7">
        <w:rPr>
          <w:rFonts w:ascii="Arial" w:hAnsi="Arial" w:cs="Arial"/>
        </w:rPr>
        <w:t xml:space="preserve"> </w:t>
      </w:r>
      <w:r w:rsidR="006C3021">
        <w:rPr>
          <w:rFonts w:ascii="Arial" w:hAnsi="Arial" w:cs="Arial"/>
        </w:rPr>
        <w:t xml:space="preserve">had nothing to </w:t>
      </w:r>
      <w:r w:rsidR="00E34A09">
        <w:rPr>
          <w:rFonts w:ascii="Arial" w:hAnsi="Arial" w:cs="Arial"/>
        </w:rPr>
        <w:t>report</w:t>
      </w:r>
      <w:r w:rsidR="006C3021">
        <w:rPr>
          <w:rFonts w:ascii="Arial" w:hAnsi="Arial" w:cs="Arial"/>
        </w:rPr>
        <w:t>.</w:t>
      </w:r>
    </w:p>
    <w:p w14:paraId="424E7ECE" w14:textId="78686936" w:rsidR="004107A8" w:rsidRDefault="001012C1" w:rsidP="00673B8E">
      <w:pPr>
        <w:suppressAutoHyphens/>
        <w:overflowPunct/>
        <w:autoSpaceDE/>
        <w:autoSpaceDN/>
        <w:adjustRightInd/>
        <w:spacing w:before="86"/>
        <w:ind w:right="85"/>
        <w:rPr>
          <w:rFonts w:ascii="Arial" w:hAnsi="Arial" w:cs="Arial"/>
        </w:rPr>
      </w:pPr>
      <w:r w:rsidRPr="001012C1">
        <w:rPr>
          <w:rFonts w:ascii="Arial" w:hAnsi="Arial" w:cs="Arial"/>
          <w:b/>
          <w:bCs/>
        </w:rPr>
        <w:t>Community emergency plan</w:t>
      </w:r>
      <w:r>
        <w:rPr>
          <w:rFonts w:ascii="Arial" w:hAnsi="Arial" w:cs="Arial"/>
        </w:rPr>
        <w:t xml:space="preserve"> – </w:t>
      </w:r>
      <w:r w:rsidR="006C3021">
        <w:rPr>
          <w:rFonts w:ascii="Arial" w:hAnsi="Arial" w:cs="Arial"/>
        </w:rPr>
        <w:t>Cllr Mulberry was not present.</w:t>
      </w:r>
    </w:p>
    <w:p w14:paraId="185E3AB7" w14:textId="526286F6" w:rsidR="005279A0" w:rsidRDefault="004B5F5B" w:rsidP="00673B8E">
      <w:pPr>
        <w:suppressAutoHyphens/>
        <w:overflowPunct/>
        <w:autoSpaceDE/>
        <w:autoSpaceDN/>
        <w:adjustRightInd/>
        <w:spacing w:before="86"/>
        <w:ind w:right="85"/>
        <w:rPr>
          <w:rFonts w:ascii="Arial" w:hAnsi="Arial" w:cs="Arial"/>
        </w:rPr>
      </w:pPr>
      <w:r w:rsidRPr="000413E5">
        <w:rPr>
          <w:rFonts w:ascii="Arial" w:hAnsi="Arial" w:cs="Arial"/>
          <w:b/>
          <w:bCs/>
        </w:rPr>
        <w:t>Lengthsman scheme</w:t>
      </w:r>
      <w:r>
        <w:rPr>
          <w:rFonts w:ascii="Arial" w:hAnsi="Arial" w:cs="Arial"/>
        </w:rPr>
        <w:t>- The Clerk will establish what spare parts for the telephone box library are held</w:t>
      </w:r>
      <w:r w:rsidR="005279A0">
        <w:rPr>
          <w:rFonts w:ascii="Arial" w:hAnsi="Arial" w:cs="Arial"/>
        </w:rPr>
        <w:t xml:space="preserve"> and also attempt to purchase a sign for the box confirming it is now a library.</w:t>
      </w:r>
      <w:r w:rsidR="002C2630">
        <w:rPr>
          <w:rFonts w:ascii="Arial" w:hAnsi="Arial" w:cs="Arial"/>
        </w:rPr>
        <w:t xml:space="preserve"> She will also liaise with the lengthsman regarding the general cutting scheme and ask him to clean the village gateway signs.</w:t>
      </w:r>
      <w:r w:rsidR="006B31CF">
        <w:rPr>
          <w:rFonts w:ascii="Arial" w:hAnsi="Arial" w:cs="Arial"/>
        </w:rPr>
        <w:t xml:space="preserve"> </w:t>
      </w:r>
      <w:r w:rsidR="00AC619A">
        <w:rPr>
          <w:rFonts w:ascii="Arial" w:hAnsi="Arial" w:cs="Arial"/>
        </w:rPr>
        <w:t xml:space="preserve">The Clerk will </w:t>
      </w:r>
      <w:r w:rsidR="00AC619A" w:rsidRPr="00AC619A">
        <w:rPr>
          <w:rFonts w:ascii="Arial" w:hAnsi="Arial" w:cs="Arial"/>
        </w:rPr>
        <w:t>c</w:t>
      </w:r>
      <w:r w:rsidR="006B31CF" w:rsidRPr="00AC619A">
        <w:rPr>
          <w:rFonts w:ascii="Arial" w:hAnsi="Arial" w:cs="Arial"/>
        </w:rPr>
        <w:t>heck</w:t>
      </w:r>
      <w:r w:rsidR="00AC619A" w:rsidRPr="00AC619A">
        <w:rPr>
          <w:rFonts w:ascii="Arial" w:hAnsi="Arial" w:cs="Arial"/>
        </w:rPr>
        <w:t xml:space="preserve"> the </w:t>
      </w:r>
      <w:r w:rsidR="006B31CF" w:rsidRPr="00AC619A">
        <w:rPr>
          <w:rFonts w:ascii="Arial" w:hAnsi="Arial" w:cs="Arial"/>
        </w:rPr>
        <w:t>Tel Box/Library is properly costed on the Parish Asset register for insurance purposes</w:t>
      </w:r>
      <w:r w:rsidR="00AC619A">
        <w:rPr>
          <w:rFonts w:ascii="Arial" w:hAnsi="Arial" w:cs="Arial"/>
        </w:rPr>
        <w:t>.</w:t>
      </w:r>
    </w:p>
    <w:p w14:paraId="28E05EFD" w14:textId="77777777" w:rsidR="00AC619A" w:rsidRDefault="00AC619A" w:rsidP="00673B8E">
      <w:pPr>
        <w:suppressAutoHyphens/>
        <w:overflowPunct/>
        <w:autoSpaceDE/>
        <w:autoSpaceDN/>
        <w:adjustRightInd/>
        <w:spacing w:before="86"/>
        <w:ind w:right="85"/>
        <w:rPr>
          <w:rFonts w:ascii="Arial" w:hAnsi="Arial" w:cs="Arial"/>
        </w:rPr>
      </w:pPr>
      <w:bookmarkStart w:id="0" w:name="_GoBack"/>
      <w:bookmarkEnd w:id="0"/>
    </w:p>
    <w:p w14:paraId="7C4CE10F" w14:textId="39576BD8" w:rsidR="00707A59" w:rsidRPr="004F72B7" w:rsidRDefault="001012C1" w:rsidP="00707A59">
      <w:pPr>
        <w:rPr>
          <w:rFonts w:ascii="Arial" w:hAnsi="Arial" w:cs="Arial"/>
        </w:rPr>
      </w:pPr>
      <w:r>
        <w:rPr>
          <w:rFonts w:ascii="Arial" w:hAnsi="Arial" w:cs="Arial"/>
          <w:b/>
          <w:bCs/>
        </w:rPr>
        <w:t>19</w:t>
      </w:r>
      <w:r w:rsidR="00FB6A30" w:rsidRPr="004F72B7">
        <w:rPr>
          <w:rFonts w:ascii="Arial" w:hAnsi="Arial" w:cs="Arial"/>
          <w:b/>
          <w:bCs/>
        </w:rPr>
        <w:t>)</w:t>
      </w:r>
      <w:r w:rsidR="00707A59" w:rsidRPr="004F72B7">
        <w:rPr>
          <w:rFonts w:ascii="Arial" w:hAnsi="Arial" w:cs="Arial"/>
          <w:b/>
          <w:bCs/>
        </w:rPr>
        <w:t>Correspondence</w:t>
      </w:r>
      <w:r w:rsidR="00707A59" w:rsidRPr="004F72B7">
        <w:rPr>
          <w:rFonts w:ascii="Arial" w:hAnsi="Arial" w:cs="Arial"/>
        </w:rPr>
        <w:t>-</w:t>
      </w:r>
    </w:p>
    <w:p w14:paraId="225741F2" w14:textId="16FCB0C5" w:rsidR="001012C1" w:rsidRDefault="00B44FFA" w:rsidP="00B44FFA">
      <w:pPr>
        <w:rPr>
          <w:rFonts w:ascii="Arial" w:hAnsi="Arial" w:cs="Arial"/>
        </w:rPr>
      </w:pPr>
      <w:r>
        <w:rPr>
          <w:rFonts w:ascii="Arial" w:hAnsi="Arial" w:cs="Arial"/>
        </w:rPr>
        <w:t>The Clerk</w:t>
      </w:r>
      <w:r w:rsidR="006F1ACF" w:rsidRPr="004F72B7">
        <w:rPr>
          <w:rFonts w:ascii="Arial" w:hAnsi="Arial" w:cs="Arial"/>
        </w:rPr>
        <w:t xml:space="preserve"> highlighted </w:t>
      </w:r>
      <w:r w:rsidR="001012C1">
        <w:rPr>
          <w:rFonts w:ascii="Arial" w:hAnsi="Arial" w:cs="Arial"/>
        </w:rPr>
        <w:t>items of correspondence</w:t>
      </w:r>
    </w:p>
    <w:p w14:paraId="5C337B31" w14:textId="30620428" w:rsidR="001E0365" w:rsidRDefault="004D4D5E" w:rsidP="001E0365">
      <w:pPr>
        <w:rPr>
          <w:rFonts w:ascii="Arial" w:hAnsi="Arial" w:cs="Arial"/>
        </w:rPr>
      </w:pPr>
      <w:r>
        <w:rPr>
          <w:rFonts w:ascii="Arial" w:hAnsi="Arial" w:cs="Arial"/>
        </w:rPr>
        <w:t>Letter to Councillors regarding green space formally known as the Village Green</w:t>
      </w:r>
    </w:p>
    <w:p w14:paraId="3B464733" w14:textId="1647003E" w:rsidR="004D4D5E" w:rsidRDefault="004D4D5E" w:rsidP="001E0365">
      <w:pPr>
        <w:rPr>
          <w:rFonts w:ascii="Arial" w:hAnsi="Arial" w:cs="Arial"/>
        </w:rPr>
      </w:pPr>
      <w:r>
        <w:rPr>
          <w:rFonts w:ascii="Arial" w:hAnsi="Arial" w:cs="Arial"/>
        </w:rPr>
        <w:t xml:space="preserve">Details of amended plans for Solar Farm at </w:t>
      </w:r>
      <w:proofErr w:type="spellStart"/>
      <w:r>
        <w:rPr>
          <w:rFonts w:ascii="Arial" w:hAnsi="Arial" w:cs="Arial"/>
        </w:rPr>
        <w:t>Hatherden</w:t>
      </w:r>
      <w:proofErr w:type="spellEnd"/>
    </w:p>
    <w:p w14:paraId="3CE10831" w14:textId="77777777" w:rsidR="004D4D5E" w:rsidRPr="001E0365" w:rsidRDefault="004D4D5E" w:rsidP="001E0365">
      <w:pPr>
        <w:rPr>
          <w:rFonts w:ascii="Arial" w:hAnsi="Arial" w:cs="Arial"/>
        </w:rPr>
      </w:pPr>
    </w:p>
    <w:p w14:paraId="4A1FF6B4" w14:textId="5971AEDF" w:rsidR="001C4173" w:rsidRPr="004F72B7" w:rsidRDefault="00B44FFA" w:rsidP="00A368D5">
      <w:pPr>
        <w:rPr>
          <w:rFonts w:ascii="Arial" w:hAnsi="Arial" w:cs="Arial"/>
          <w:b/>
          <w:bCs/>
        </w:rPr>
      </w:pPr>
      <w:r>
        <w:rPr>
          <w:rFonts w:ascii="Arial" w:hAnsi="Arial" w:cs="Arial"/>
          <w:b/>
          <w:bCs/>
        </w:rPr>
        <w:t>23</w:t>
      </w:r>
      <w:r w:rsidR="00A00451" w:rsidRPr="004F72B7">
        <w:rPr>
          <w:rFonts w:ascii="Arial" w:hAnsi="Arial" w:cs="Arial"/>
          <w:b/>
          <w:bCs/>
        </w:rPr>
        <w:t>)</w:t>
      </w:r>
      <w:r w:rsidR="000A7D90" w:rsidRPr="004F72B7">
        <w:rPr>
          <w:rFonts w:ascii="Arial" w:hAnsi="Arial" w:cs="Arial"/>
          <w:b/>
          <w:bCs/>
        </w:rPr>
        <w:t xml:space="preserve"> </w:t>
      </w:r>
      <w:r w:rsidR="007E210E" w:rsidRPr="004F72B7">
        <w:rPr>
          <w:rFonts w:ascii="Arial" w:hAnsi="Arial" w:cs="Arial"/>
          <w:b/>
          <w:bCs/>
        </w:rPr>
        <w:t>Items proposed for the next agenda were: -</w:t>
      </w:r>
    </w:p>
    <w:p w14:paraId="3258747A" w14:textId="77777777" w:rsidR="00B44FFA" w:rsidRPr="00750D6A" w:rsidRDefault="00B44FFA" w:rsidP="00B44FFA">
      <w:pPr>
        <w:ind w:right="85"/>
        <w:rPr>
          <w:rFonts w:ascii="Arial" w:hAnsi="Arial" w:cs="Arial"/>
          <w:bCs/>
        </w:rPr>
      </w:pPr>
      <w:r w:rsidRPr="00750D6A">
        <w:rPr>
          <w:rFonts w:ascii="Arial" w:hAnsi="Arial" w:cs="Arial"/>
          <w:bCs/>
        </w:rPr>
        <w:t xml:space="preserve">Traffic Survey - propose conducting a simple traffic Survey on </w:t>
      </w:r>
      <w:proofErr w:type="spellStart"/>
      <w:r w:rsidRPr="00750D6A">
        <w:rPr>
          <w:rFonts w:ascii="Arial" w:hAnsi="Arial" w:cs="Arial"/>
          <w:bCs/>
        </w:rPr>
        <w:t>Hatherden</w:t>
      </w:r>
      <w:proofErr w:type="spellEnd"/>
      <w:r w:rsidRPr="00750D6A">
        <w:rPr>
          <w:rFonts w:ascii="Arial" w:hAnsi="Arial" w:cs="Arial"/>
          <w:bCs/>
        </w:rPr>
        <w:t xml:space="preserve"> Road (when the weather improves) with the aim of confirming the types of traffic transiting at different times of the day. </w:t>
      </w:r>
    </w:p>
    <w:p w14:paraId="1B438C01" w14:textId="1A23D4FD" w:rsidR="00197E72" w:rsidRDefault="002659B2" w:rsidP="00B44FFA">
      <w:pPr>
        <w:rPr>
          <w:rFonts w:ascii="Arial" w:hAnsi="Arial" w:cs="Arial"/>
          <w:shd w:val="clear" w:color="auto" w:fill="FFFFFF"/>
        </w:rPr>
      </w:pPr>
      <w:r w:rsidRPr="00750D6A">
        <w:rPr>
          <w:rFonts w:ascii="Arial" w:hAnsi="Arial" w:cs="Arial"/>
          <w:bCs/>
        </w:rPr>
        <w:t>O</w:t>
      </w:r>
      <w:r w:rsidR="00B44FFA" w:rsidRPr="00750D6A">
        <w:rPr>
          <w:rFonts w:ascii="Arial" w:hAnsi="Arial" w:cs="Arial"/>
          <w:shd w:val="clear" w:color="auto" w:fill="FFFFFF"/>
        </w:rPr>
        <w:t>pen up discussions around the south east corner to the village (Charlie's lake) to become a conservation area to protect the diverse wildlife that live there</w:t>
      </w:r>
    </w:p>
    <w:p w14:paraId="6BAEB730" w14:textId="77777777" w:rsidR="006C3021" w:rsidRDefault="006C3021" w:rsidP="00B44FFA">
      <w:pPr>
        <w:rPr>
          <w:rFonts w:ascii="Arial" w:hAnsi="Arial" w:cs="Arial"/>
          <w:shd w:val="clear" w:color="auto" w:fill="FFFFFF"/>
        </w:rPr>
      </w:pPr>
    </w:p>
    <w:p w14:paraId="6072F6F1" w14:textId="1E1E757B" w:rsidR="004378F2" w:rsidRPr="00750D6A" w:rsidRDefault="004378F2" w:rsidP="00B44FFA">
      <w:pPr>
        <w:rPr>
          <w:rFonts w:ascii="Arial" w:hAnsi="Arial" w:cs="Arial"/>
          <w:shd w:val="clear" w:color="auto" w:fill="FFFFFF"/>
        </w:rPr>
      </w:pPr>
      <w:r>
        <w:rPr>
          <w:rFonts w:ascii="Arial" w:hAnsi="Arial" w:cs="Arial"/>
          <w:shd w:val="clear" w:color="auto" w:fill="FFFFFF"/>
        </w:rPr>
        <w:t>Removal of temporary access and planting at Peake Way.</w:t>
      </w:r>
    </w:p>
    <w:p w14:paraId="556A3C01" w14:textId="77777777" w:rsidR="004D4D5E" w:rsidRDefault="004D4D5E">
      <w:pPr>
        <w:rPr>
          <w:rFonts w:ascii="Arial" w:hAnsi="Arial" w:cs="Arial"/>
          <w:b/>
        </w:rPr>
      </w:pPr>
    </w:p>
    <w:p w14:paraId="00FEB8DE" w14:textId="77777777" w:rsidR="006C3021" w:rsidRDefault="00A368D5">
      <w:pPr>
        <w:rPr>
          <w:rFonts w:ascii="Arial" w:hAnsi="Arial" w:cs="Arial"/>
        </w:rPr>
      </w:pPr>
      <w:r w:rsidRPr="004F72B7">
        <w:rPr>
          <w:rFonts w:ascii="Arial" w:hAnsi="Arial" w:cs="Arial"/>
          <w:b/>
        </w:rPr>
        <w:t>Close of Meeting</w:t>
      </w:r>
      <w:r w:rsidRPr="004F72B7">
        <w:rPr>
          <w:rFonts w:ascii="Arial" w:hAnsi="Arial" w:cs="Arial"/>
        </w:rPr>
        <w:t xml:space="preserve"> – The next meeting of the Parish Council will be held on Tuesday </w:t>
      </w:r>
      <w:r w:rsidR="00E15406">
        <w:rPr>
          <w:rFonts w:ascii="Arial" w:hAnsi="Arial" w:cs="Arial"/>
        </w:rPr>
        <w:t>21</w:t>
      </w:r>
      <w:r w:rsidR="00E15406" w:rsidRPr="00E15406">
        <w:rPr>
          <w:rFonts w:ascii="Arial" w:hAnsi="Arial" w:cs="Arial"/>
          <w:vertAlign w:val="superscript"/>
        </w:rPr>
        <w:t>st</w:t>
      </w:r>
      <w:r w:rsidR="00E15406">
        <w:rPr>
          <w:rFonts w:ascii="Arial" w:hAnsi="Arial" w:cs="Arial"/>
        </w:rPr>
        <w:t xml:space="preserve"> April</w:t>
      </w:r>
      <w:r w:rsidRPr="004F72B7">
        <w:rPr>
          <w:rFonts w:ascii="Arial" w:hAnsi="Arial" w:cs="Arial"/>
        </w:rPr>
        <w:t xml:space="preserve"> 20</w:t>
      </w:r>
      <w:r w:rsidR="0047770A" w:rsidRPr="004F72B7">
        <w:rPr>
          <w:rFonts w:ascii="Arial" w:hAnsi="Arial" w:cs="Arial"/>
        </w:rPr>
        <w:t>20</w:t>
      </w:r>
      <w:r w:rsidRPr="004F72B7">
        <w:rPr>
          <w:rFonts w:ascii="Arial" w:hAnsi="Arial" w:cs="Arial"/>
        </w:rPr>
        <w:t xml:space="preserve"> in the </w:t>
      </w:r>
      <w:r w:rsidR="00CE23EA" w:rsidRPr="004F72B7">
        <w:rPr>
          <w:rFonts w:ascii="Arial" w:hAnsi="Arial" w:cs="Arial"/>
        </w:rPr>
        <w:t>F</w:t>
      </w:r>
      <w:r w:rsidRPr="004F72B7">
        <w:rPr>
          <w:rFonts w:ascii="Arial" w:hAnsi="Arial" w:cs="Arial"/>
        </w:rPr>
        <w:t>oxcotte Room, St Thomas’ Church.</w:t>
      </w:r>
    </w:p>
    <w:p w14:paraId="69D01FCA" w14:textId="77777777" w:rsidR="006C3021" w:rsidRDefault="006C3021">
      <w:pPr>
        <w:rPr>
          <w:rFonts w:ascii="Arial" w:hAnsi="Arial" w:cs="Arial"/>
        </w:rPr>
      </w:pPr>
    </w:p>
    <w:p w14:paraId="5B7579D4" w14:textId="3E40068F" w:rsidR="006B1367" w:rsidRPr="004F72B7" w:rsidRDefault="004378F2">
      <w:pPr>
        <w:rPr>
          <w:rFonts w:ascii="Arial" w:hAnsi="Arial" w:cs="Arial"/>
        </w:rPr>
      </w:pPr>
      <w:r>
        <w:rPr>
          <w:rFonts w:ascii="Arial" w:hAnsi="Arial" w:cs="Arial"/>
        </w:rPr>
        <w:t xml:space="preserve">Dependent on </w:t>
      </w:r>
      <w:r w:rsidR="006C3021">
        <w:rPr>
          <w:rFonts w:ascii="Arial" w:hAnsi="Arial" w:cs="Arial"/>
        </w:rPr>
        <w:t>the advice regarding corona virus</w:t>
      </w:r>
      <w:r>
        <w:rPr>
          <w:rFonts w:ascii="Arial" w:hAnsi="Arial" w:cs="Arial"/>
        </w:rPr>
        <w:t xml:space="preserve"> </w:t>
      </w:r>
      <w:r w:rsidR="006C3021">
        <w:rPr>
          <w:rFonts w:ascii="Arial" w:hAnsi="Arial" w:cs="Arial"/>
        </w:rPr>
        <w:t>future</w:t>
      </w:r>
      <w:r>
        <w:rPr>
          <w:rFonts w:ascii="Arial" w:hAnsi="Arial" w:cs="Arial"/>
        </w:rPr>
        <w:t xml:space="preserve"> m</w:t>
      </w:r>
      <w:r w:rsidR="006C3021">
        <w:rPr>
          <w:rFonts w:ascii="Arial" w:hAnsi="Arial" w:cs="Arial"/>
        </w:rPr>
        <w:t>e</w:t>
      </w:r>
      <w:r>
        <w:rPr>
          <w:rFonts w:ascii="Arial" w:hAnsi="Arial" w:cs="Arial"/>
        </w:rPr>
        <w:t>eting</w:t>
      </w:r>
      <w:r w:rsidR="006C3021">
        <w:rPr>
          <w:rFonts w:ascii="Arial" w:hAnsi="Arial" w:cs="Arial"/>
        </w:rPr>
        <w:t>s</w:t>
      </w:r>
      <w:r>
        <w:rPr>
          <w:rFonts w:ascii="Arial" w:hAnsi="Arial" w:cs="Arial"/>
        </w:rPr>
        <w:t xml:space="preserve"> may </w:t>
      </w:r>
      <w:r w:rsidR="006C3021">
        <w:rPr>
          <w:rFonts w:ascii="Arial" w:hAnsi="Arial" w:cs="Arial"/>
        </w:rPr>
        <w:t>be cancelled and Parish Council business dealt with electronically.</w:t>
      </w:r>
    </w:p>
    <w:p w14:paraId="44CF980D" w14:textId="77777777" w:rsidR="005560A0" w:rsidRPr="004F72B7" w:rsidRDefault="005560A0">
      <w:pPr>
        <w:rPr>
          <w:rFonts w:ascii="Arial" w:hAnsi="Arial" w:cs="Arial"/>
        </w:rPr>
      </w:pPr>
    </w:p>
    <w:p w14:paraId="53C47CB3" w14:textId="5FA42F22" w:rsidR="002E0F1E" w:rsidRPr="004F72B7" w:rsidRDefault="00E05EE7">
      <w:pPr>
        <w:rPr>
          <w:rFonts w:ascii="Arial" w:hAnsi="Arial" w:cs="Arial"/>
          <w:b/>
        </w:rPr>
      </w:pPr>
      <w:r w:rsidRPr="004F72B7">
        <w:rPr>
          <w:rFonts w:ascii="Arial" w:hAnsi="Arial" w:cs="Arial"/>
          <w:b/>
        </w:rPr>
        <w:t xml:space="preserve">The meeting closed at </w:t>
      </w:r>
      <w:r w:rsidR="00E15406">
        <w:rPr>
          <w:rFonts w:ascii="Arial" w:hAnsi="Arial" w:cs="Arial"/>
          <w:b/>
        </w:rPr>
        <w:t>09.40</w:t>
      </w:r>
      <w:r w:rsidR="00CA13B1" w:rsidRPr="004F72B7">
        <w:rPr>
          <w:rFonts w:ascii="Arial" w:hAnsi="Arial" w:cs="Arial"/>
          <w:b/>
        </w:rPr>
        <w:t>pm</w:t>
      </w:r>
    </w:p>
    <w:p w14:paraId="33F0C24F" w14:textId="77777777" w:rsidR="002E0F1E" w:rsidRPr="004F72B7" w:rsidRDefault="002E0F1E">
      <w:pPr>
        <w:rPr>
          <w:rFonts w:ascii="Arial" w:hAnsi="Arial" w:cs="Arial"/>
          <w:b/>
        </w:rPr>
      </w:pPr>
      <w:r w:rsidRPr="004F72B7">
        <w:rPr>
          <w:rFonts w:ascii="Arial" w:hAnsi="Arial" w:cs="Arial"/>
          <w:b/>
        </w:rPr>
        <w:t xml:space="preserve">                                                            </w:t>
      </w:r>
    </w:p>
    <w:sectPr w:rsidR="002E0F1E" w:rsidRPr="004F72B7" w:rsidSect="001A62B3">
      <w:footerReference w:type="default" r:id="rId9"/>
      <w:pgSz w:w="11905" w:h="16837"/>
      <w:pgMar w:top="709" w:right="1797" w:bottom="1440" w:left="1797"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FE119" w14:textId="77777777" w:rsidR="00C12CEE" w:rsidRDefault="00C12CEE">
      <w:r>
        <w:separator/>
      </w:r>
    </w:p>
  </w:endnote>
  <w:endnote w:type="continuationSeparator" w:id="0">
    <w:p w14:paraId="11B45900" w14:textId="77777777" w:rsidR="00C12CEE" w:rsidRDefault="00C12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01BE8" w14:textId="77777777" w:rsidR="00DD20E2" w:rsidRDefault="00DD20E2">
    <w:pPr>
      <w:pStyle w:val="Footer"/>
      <w:jc w:val="center"/>
      <w:rPr>
        <w:caps/>
        <w:noProof/>
        <w:color w:val="4472C4" w:themeColor="accent1"/>
      </w:rPr>
    </w:pPr>
    <w:r>
      <w:rPr>
        <w:caps/>
        <w:noProof/>
        <w:color w:val="4472C4" w:themeColor="accent1"/>
      </w:rPr>
      <w:t>2</w:t>
    </w:r>
  </w:p>
  <w:p w14:paraId="20DB9231" w14:textId="77777777" w:rsidR="009C2F02" w:rsidRDefault="009C2F02">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4AA8F" w14:textId="77777777" w:rsidR="00C12CEE" w:rsidRDefault="00C12CEE">
      <w:r>
        <w:separator/>
      </w:r>
    </w:p>
  </w:footnote>
  <w:footnote w:type="continuationSeparator" w:id="0">
    <w:p w14:paraId="2A730621" w14:textId="77777777" w:rsidR="00C12CEE" w:rsidRDefault="00C12C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036889"/>
    <w:multiLevelType w:val="hybridMultilevel"/>
    <w:tmpl w:val="9CA62250"/>
    <w:lvl w:ilvl="0" w:tplc="96D84A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036F79"/>
    <w:multiLevelType w:val="hybridMultilevel"/>
    <w:tmpl w:val="4C328674"/>
    <w:lvl w:ilvl="0" w:tplc="9A0EB240">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635467"/>
    <w:multiLevelType w:val="hybridMultilevel"/>
    <w:tmpl w:val="413281F2"/>
    <w:lvl w:ilvl="0" w:tplc="4C62D956">
      <w:start w:val="1"/>
      <w:numFmt w:val="decimal"/>
      <w:lvlText w:val="%1."/>
      <w:lvlJc w:val="left"/>
      <w:pPr>
        <w:ind w:left="1166" w:hanging="360"/>
      </w:pPr>
      <w:rPr>
        <w:rFonts w:hint="default"/>
      </w:rPr>
    </w:lvl>
    <w:lvl w:ilvl="1" w:tplc="08090019" w:tentative="1">
      <w:start w:val="1"/>
      <w:numFmt w:val="lowerLetter"/>
      <w:lvlText w:val="%2."/>
      <w:lvlJc w:val="left"/>
      <w:pPr>
        <w:ind w:left="1886" w:hanging="360"/>
      </w:pPr>
    </w:lvl>
    <w:lvl w:ilvl="2" w:tplc="0809001B" w:tentative="1">
      <w:start w:val="1"/>
      <w:numFmt w:val="lowerRoman"/>
      <w:lvlText w:val="%3."/>
      <w:lvlJc w:val="right"/>
      <w:pPr>
        <w:ind w:left="2606" w:hanging="180"/>
      </w:pPr>
    </w:lvl>
    <w:lvl w:ilvl="3" w:tplc="0809000F" w:tentative="1">
      <w:start w:val="1"/>
      <w:numFmt w:val="decimal"/>
      <w:lvlText w:val="%4."/>
      <w:lvlJc w:val="left"/>
      <w:pPr>
        <w:ind w:left="3326" w:hanging="360"/>
      </w:pPr>
    </w:lvl>
    <w:lvl w:ilvl="4" w:tplc="08090019" w:tentative="1">
      <w:start w:val="1"/>
      <w:numFmt w:val="lowerLetter"/>
      <w:lvlText w:val="%5."/>
      <w:lvlJc w:val="left"/>
      <w:pPr>
        <w:ind w:left="4046" w:hanging="360"/>
      </w:pPr>
    </w:lvl>
    <w:lvl w:ilvl="5" w:tplc="0809001B" w:tentative="1">
      <w:start w:val="1"/>
      <w:numFmt w:val="lowerRoman"/>
      <w:lvlText w:val="%6."/>
      <w:lvlJc w:val="right"/>
      <w:pPr>
        <w:ind w:left="4766" w:hanging="180"/>
      </w:pPr>
    </w:lvl>
    <w:lvl w:ilvl="6" w:tplc="0809000F" w:tentative="1">
      <w:start w:val="1"/>
      <w:numFmt w:val="decimal"/>
      <w:lvlText w:val="%7."/>
      <w:lvlJc w:val="left"/>
      <w:pPr>
        <w:ind w:left="5486" w:hanging="360"/>
      </w:pPr>
    </w:lvl>
    <w:lvl w:ilvl="7" w:tplc="08090019" w:tentative="1">
      <w:start w:val="1"/>
      <w:numFmt w:val="lowerLetter"/>
      <w:lvlText w:val="%8."/>
      <w:lvlJc w:val="left"/>
      <w:pPr>
        <w:ind w:left="6206" w:hanging="360"/>
      </w:pPr>
    </w:lvl>
    <w:lvl w:ilvl="8" w:tplc="0809001B" w:tentative="1">
      <w:start w:val="1"/>
      <w:numFmt w:val="lowerRoman"/>
      <w:lvlText w:val="%9."/>
      <w:lvlJc w:val="right"/>
      <w:pPr>
        <w:ind w:left="6926" w:hanging="180"/>
      </w:pPr>
    </w:lvl>
  </w:abstractNum>
  <w:abstractNum w:abstractNumId="3" w15:restartNumberingAfterBreak="0">
    <w:nsid w:val="445817CD"/>
    <w:multiLevelType w:val="hybridMultilevel"/>
    <w:tmpl w:val="E16A5244"/>
    <w:lvl w:ilvl="0" w:tplc="02F617B6">
      <w:start w:val="1"/>
      <w:numFmt w:val="lowerRoman"/>
      <w:lvlText w:val="%1."/>
      <w:lvlJc w:val="left"/>
      <w:pPr>
        <w:ind w:left="806" w:hanging="720"/>
      </w:pPr>
      <w:rPr>
        <w:rFonts w:hint="default"/>
      </w:rPr>
    </w:lvl>
    <w:lvl w:ilvl="1" w:tplc="08090019" w:tentative="1">
      <w:start w:val="1"/>
      <w:numFmt w:val="lowerLetter"/>
      <w:lvlText w:val="%2."/>
      <w:lvlJc w:val="left"/>
      <w:pPr>
        <w:ind w:left="1166" w:hanging="360"/>
      </w:pPr>
    </w:lvl>
    <w:lvl w:ilvl="2" w:tplc="0809001B" w:tentative="1">
      <w:start w:val="1"/>
      <w:numFmt w:val="lowerRoman"/>
      <w:lvlText w:val="%3."/>
      <w:lvlJc w:val="right"/>
      <w:pPr>
        <w:ind w:left="1886" w:hanging="180"/>
      </w:pPr>
    </w:lvl>
    <w:lvl w:ilvl="3" w:tplc="0809000F" w:tentative="1">
      <w:start w:val="1"/>
      <w:numFmt w:val="decimal"/>
      <w:lvlText w:val="%4."/>
      <w:lvlJc w:val="left"/>
      <w:pPr>
        <w:ind w:left="2606" w:hanging="360"/>
      </w:pPr>
    </w:lvl>
    <w:lvl w:ilvl="4" w:tplc="08090019" w:tentative="1">
      <w:start w:val="1"/>
      <w:numFmt w:val="lowerLetter"/>
      <w:lvlText w:val="%5."/>
      <w:lvlJc w:val="left"/>
      <w:pPr>
        <w:ind w:left="3326" w:hanging="360"/>
      </w:pPr>
    </w:lvl>
    <w:lvl w:ilvl="5" w:tplc="0809001B" w:tentative="1">
      <w:start w:val="1"/>
      <w:numFmt w:val="lowerRoman"/>
      <w:lvlText w:val="%6."/>
      <w:lvlJc w:val="right"/>
      <w:pPr>
        <w:ind w:left="4046" w:hanging="180"/>
      </w:pPr>
    </w:lvl>
    <w:lvl w:ilvl="6" w:tplc="0809000F" w:tentative="1">
      <w:start w:val="1"/>
      <w:numFmt w:val="decimal"/>
      <w:lvlText w:val="%7."/>
      <w:lvlJc w:val="left"/>
      <w:pPr>
        <w:ind w:left="4766" w:hanging="360"/>
      </w:pPr>
    </w:lvl>
    <w:lvl w:ilvl="7" w:tplc="08090019" w:tentative="1">
      <w:start w:val="1"/>
      <w:numFmt w:val="lowerLetter"/>
      <w:lvlText w:val="%8."/>
      <w:lvlJc w:val="left"/>
      <w:pPr>
        <w:ind w:left="5486" w:hanging="360"/>
      </w:pPr>
    </w:lvl>
    <w:lvl w:ilvl="8" w:tplc="0809001B" w:tentative="1">
      <w:start w:val="1"/>
      <w:numFmt w:val="lowerRoman"/>
      <w:lvlText w:val="%9."/>
      <w:lvlJc w:val="right"/>
      <w:pPr>
        <w:ind w:left="6206" w:hanging="180"/>
      </w:pPr>
    </w:lvl>
  </w:abstractNum>
  <w:abstractNum w:abstractNumId="4" w15:restartNumberingAfterBreak="0">
    <w:nsid w:val="4CC741AA"/>
    <w:multiLevelType w:val="hybridMultilevel"/>
    <w:tmpl w:val="31144DA0"/>
    <w:lvl w:ilvl="0" w:tplc="25DCDC12">
      <w:start w:val="8"/>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D501F5"/>
    <w:multiLevelType w:val="hybridMultilevel"/>
    <w:tmpl w:val="5FD2655C"/>
    <w:lvl w:ilvl="0" w:tplc="0BC4B9DA">
      <w:start w:val="1"/>
      <w:numFmt w:val="lowerRoman"/>
      <w:lvlText w:val="%1."/>
      <w:lvlJc w:val="left"/>
      <w:pPr>
        <w:ind w:left="1165" w:hanging="720"/>
      </w:pPr>
      <w:rPr>
        <w:rFonts w:hint="default"/>
        <w:b w:val="0"/>
      </w:rPr>
    </w:lvl>
    <w:lvl w:ilvl="1" w:tplc="08090019" w:tentative="1">
      <w:start w:val="1"/>
      <w:numFmt w:val="lowerLetter"/>
      <w:lvlText w:val="%2."/>
      <w:lvlJc w:val="left"/>
      <w:pPr>
        <w:ind w:left="1525" w:hanging="360"/>
      </w:pPr>
    </w:lvl>
    <w:lvl w:ilvl="2" w:tplc="0809001B" w:tentative="1">
      <w:start w:val="1"/>
      <w:numFmt w:val="lowerRoman"/>
      <w:lvlText w:val="%3."/>
      <w:lvlJc w:val="right"/>
      <w:pPr>
        <w:ind w:left="2245" w:hanging="180"/>
      </w:pPr>
    </w:lvl>
    <w:lvl w:ilvl="3" w:tplc="0809000F" w:tentative="1">
      <w:start w:val="1"/>
      <w:numFmt w:val="decimal"/>
      <w:lvlText w:val="%4."/>
      <w:lvlJc w:val="left"/>
      <w:pPr>
        <w:ind w:left="2965" w:hanging="360"/>
      </w:pPr>
    </w:lvl>
    <w:lvl w:ilvl="4" w:tplc="08090019" w:tentative="1">
      <w:start w:val="1"/>
      <w:numFmt w:val="lowerLetter"/>
      <w:lvlText w:val="%5."/>
      <w:lvlJc w:val="left"/>
      <w:pPr>
        <w:ind w:left="3685" w:hanging="360"/>
      </w:pPr>
    </w:lvl>
    <w:lvl w:ilvl="5" w:tplc="0809001B" w:tentative="1">
      <w:start w:val="1"/>
      <w:numFmt w:val="lowerRoman"/>
      <w:lvlText w:val="%6."/>
      <w:lvlJc w:val="right"/>
      <w:pPr>
        <w:ind w:left="4405" w:hanging="180"/>
      </w:pPr>
    </w:lvl>
    <w:lvl w:ilvl="6" w:tplc="0809000F" w:tentative="1">
      <w:start w:val="1"/>
      <w:numFmt w:val="decimal"/>
      <w:lvlText w:val="%7."/>
      <w:lvlJc w:val="left"/>
      <w:pPr>
        <w:ind w:left="5125" w:hanging="360"/>
      </w:pPr>
    </w:lvl>
    <w:lvl w:ilvl="7" w:tplc="08090019" w:tentative="1">
      <w:start w:val="1"/>
      <w:numFmt w:val="lowerLetter"/>
      <w:lvlText w:val="%8."/>
      <w:lvlJc w:val="left"/>
      <w:pPr>
        <w:ind w:left="5845" w:hanging="360"/>
      </w:pPr>
    </w:lvl>
    <w:lvl w:ilvl="8" w:tplc="0809001B" w:tentative="1">
      <w:start w:val="1"/>
      <w:numFmt w:val="lowerRoman"/>
      <w:lvlText w:val="%9."/>
      <w:lvlJc w:val="right"/>
      <w:pPr>
        <w:ind w:left="6565" w:hanging="180"/>
      </w:pPr>
    </w:lvl>
  </w:abstractNum>
  <w:abstractNum w:abstractNumId="6" w15:restartNumberingAfterBreak="0">
    <w:nsid w:val="5FD23A1D"/>
    <w:multiLevelType w:val="hybridMultilevel"/>
    <w:tmpl w:val="E16A5244"/>
    <w:lvl w:ilvl="0" w:tplc="02F617B6">
      <w:start w:val="1"/>
      <w:numFmt w:val="lowerRoman"/>
      <w:lvlText w:val="%1."/>
      <w:lvlJc w:val="left"/>
      <w:pPr>
        <w:ind w:left="806" w:hanging="720"/>
      </w:pPr>
      <w:rPr>
        <w:rFonts w:hint="default"/>
      </w:rPr>
    </w:lvl>
    <w:lvl w:ilvl="1" w:tplc="08090019" w:tentative="1">
      <w:start w:val="1"/>
      <w:numFmt w:val="lowerLetter"/>
      <w:lvlText w:val="%2."/>
      <w:lvlJc w:val="left"/>
      <w:pPr>
        <w:ind w:left="1166" w:hanging="360"/>
      </w:pPr>
    </w:lvl>
    <w:lvl w:ilvl="2" w:tplc="0809001B" w:tentative="1">
      <w:start w:val="1"/>
      <w:numFmt w:val="lowerRoman"/>
      <w:lvlText w:val="%3."/>
      <w:lvlJc w:val="right"/>
      <w:pPr>
        <w:ind w:left="1886" w:hanging="180"/>
      </w:pPr>
    </w:lvl>
    <w:lvl w:ilvl="3" w:tplc="0809000F" w:tentative="1">
      <w:start w:val="1"/>
      <w:numFmt w:val="decimal"/>
      <w:lvlText w:val="%4."/>
      <w:lvlJc w:val="left"/>
      <w:pPr>
        <w:ind w:left="2606" w:hanging="360"/>
      </w:pPr>
    </w:lvl>
    <w:lvl w:ilvl="4" w:tplc="08090019" w:tentative="1">
      <w:start w:val="1"/>
      <w:numFmt w:val="lowerLetter"/>
      <w:lvlText w:val="%5."/>
      <w:lvlJc w:val="left"/>
      <w:pPr>
        <w:ind w:left="3326" w:hanging="360"/>
      </w:pPr>
    </w:lvl>
    <w:lvl w:ilvl="5" w:tplc="0809001B" w:tentative="1">
      <w:start w:val="1"/>
      <w:numFmt w:val="lowerRoman"/>
      <w:lvlText w:val="%6."/>
      <w:lvlJc w:val="right"/>
      <w:pPr>
        <w:ind w:left="4046" w:hanging="180"/>
      </w:pPr>
    </w:lvl>
    <w:lvl w:ilvl="6" w:tplc="0809000F" w:tentative="1">
      <w:start w:val="1"/>
      <w:numFmt w:val="decimal"/>
      <w:lvlText w:val="%7."/>
      <w:lvlJc w:val="left"/>
      <w:pPr>
        <w:ind w:left="4766" w:hanging="360"/>
      </w:pPr>
    </w:lvl>
    <w:lvl w:ilvl="7" w:tplc="08090019" w:tentative="1">
      <w:start w:val="1"/>
      <w:numFmt w:val="lowerLetter"/>
      <w:lvlText w:val="%8."/>
      <w:lvlJc w:val="left"/>
      <w:pPr>
        <w:ind w:left="5486" w:hanging="360"/>
      </w:pPr>
    </w:lvl>
    <w:lvl w:ilvl="8" w:tplc="0809001B" w:tentative="1">
      <w:start w:val="1"/>
      <w:numFmt w:val="lowerRoman"/>
      <w:lvlText w:val="%9."/>
      <w:lvlJc w:val="right"/>
      <w:pPr>
        <w:ind w:left="6206" w:hanging="180"/>
      </w:pPr>
    </w:lvl>
  </w:abstractNum>
  <w:abstractNum w:abstractNumId="7" w15:restartNumberingAfterBreak="0">
    <w:nsid w:val="6F6D6D09"/>
    <w:multiLevelType w:val="hybridMultilevel"/>
    <w:tmpl w:val="769E2974"/>
    <w:lvl w:ilvl="0" w:tplc="979CB8CE">
      <w:start w:val="1"/>
      <w:numFmt w:val="lowerRoman"/>
      <w:lvlText w:val="%1."/>
      <w:lvlJc w:val="left"/>
      <w:pPr>
        <w:ind w:left="1436" w:hanging="720"/>
      </w:pPr>
      <w:rPr>
        <w:rFonts w:hint="default"/>
        <w:b w:val="0"/>
      </w:rPr>
    </w:lvl>
    <w:lvl w:ilvl="1" w:tplc="08090019" w:tentative="1">
      <w:start w:val="1"/>
      <w:numFmt w:val="lowerLetter"/>
      <w:lvlText w:val="%2."/>
      <w:lvlJc w:val="left"/>
      <w:pPr>
        <w:ind w:left="1796" w:hanging="360"/>
      </w:pPr>
    </w:lvl>
    <w:lvl w:ilvl="2" w:tplc="0809001B" w:tentative="1">
      <w:start w:val="1"/>
      <w:numFmt w:val="lowerRoman"/>
      <w:lvlText w:val="%3."/>
      <w:lvlJc w:val="right"/>
      <w:pPr>
        <w:ind w:left="2516" w:hanging="180"/>
      </w:pPr>
    </w:lvl>
    <w:lvl w:ilvl="3" w:tplc="0809000F" w:tentative="1">
      <w:start w:val="1"/>
      <w:numFmt w:val="decimal"/>
      <w:lvlText w:val="%4."/>
      <w:lvlJc w:val="left"/>
      <w:pPr>
        <w:ind w:left="3236" w:hanging="360"/>
      </w:pPr>
    </w:lvl>
    <w:lvl w:ilvl="4" w:tplc="08090019" w:tentative="1">
      <w:start w:val="1"/>
      <w:numFmt w:val="lowerLetter"/>
      <w:lvlText w:val="%5."/>
      <w:lvlJc w:val="left"/>
      <w:pPr>
        <w:ind w:left="3956" w:hanging="360"/>
      </w:pPr>
    </w:lvl>
    <w:lvl w:ilvl="5" w:tplc="0809001B" w:tentative="1">
      <w:start w:val="1"/>
      <w:numFmt w:val="lowerRoman"/>
      <w:lvlText w:val="%6."/>
      <w:lvlJc w:val="right"/>
      <w:pPr>
        <w:ind w:left="4676" w:hanging="180"/>
      </w:pPr>
    </w:lvl>
    <w:lvl w:ilvl="6" w:tplc="0809000F" w:tentative="1">
      <w:start w:val="1"/>
      <w:numFmt w:val="decimal"/>
      <w:lvlText w:val="%7."/>
      <w:lvlJc w:val="left"/>
      <w:pPr>
        <w:ind w:left="5396" w:hanging="360"/>
      </w:pPr>
    </w:lvl>
    <w:lvl w:ilvl="7" w:tplc="08090019" w:tentative="1">
      <w:start w:val="1"/>
      <w:numFmt w:val="lowerLetter"/>
      <w:lvlText w:val="%8."/>
      <w:lvlJc w:val="left"/>
      <w:pPr>
        <w:ind w:left="6116" w:hanging="360"/>
      </w:pPr>
    </w:lvl>
    <w:lvl w:ilvl="8" w:tplc="0809001B" w:tentative="1">
      <w:start w:val="1"/>
      <w:numFmt w:val="lowerRoman"/>
      <w:lvlText w:val="%9."/>
      <w:lvlJc w:val="right"/>
      <w:pPr>
        <w:ind w:left="6836" w:hanging="180"/>
      </w:pPr>
    </w:lvl>
  </w:abstractNum>
  <w:abstractNum w:abstractNumId="8" w15:restartNumberingAfterBreak="0">
    <w:nsid w:val="7E566E3A"/>
    <w:multiLevelType w:val="hybridMultilevel"/>
    <w:tmpl w:val="D206B798"/>
    <w:lvl w:ilvl="0" w:tplc="47FE59D6">
      <w:start w:val="1"/>
      <w:numFmt w:val="lowerRoman"/>
      <w:lvlText w:val="%1."/>
      <w:lvlJc w:val="left"/>
      <w:pPr>
        <w:ind w:left="806" w:hanging="720"/>
      </w:pPr>
      <w:rPr>
        <w:rFonts w:hint="default"/>
      </w:rPr>
    </w:lvl>
    <w:lvl w:ilvl="1" w:tplc="08090019" w:tentative="1">
      <w:start w:val="1"/>
      <w:numFmt w:val="lowerLetter"/>
      <w:lvlText w:val="%2."/>
      <w:lvlJc w:val="left"/>
      <w:pPr>
        <w:ind w:left="1166" w:hanging="360"/>
      </w:pPr>
    </w:lvl>
    <w:lvl w:ilvl="2" w:tplc="0809001B" w:tentative="1">
      <w:start w:val="1"/>
      <w:numFmt w:val="lowerRoman"/>
      <w:lvlText w:val="%3."/>
      <w:lvlJc w:val="right"/>
      <w:pPr>
        <w:ind w:left="1886" w:hanging="180"/>
      </w:pPr>
    </w:lvl>
    <w:lvl w:ilvl="3" w:tplc="0809000F" w:tentative="1">
      <w:start w:val="1"/>
      <w:numFmt w:val="decimal"/>
      <w:lvlText w:val="%4."/>
      <w:lvlJc w:val="left"/>
      <w:pPr>
        <w:ind w:left="2606" w:hanging="360"/>
      </w:pPr>
    </w:lvl>
    <w:lvl w:ilvl="4" w:tplc="08090019" w:tentative="1">
      <w:start w:val="1"/>
      <w:numFmt w:val="lowerLetter"/>
      <w:lvlText w:val="%5."/>
      <w:lvlJc w:val="left"/>
      <w:pPr>
        <w:ind w:left="3326" w:hanging="360"/>
      </w:pPr>
    </w:lvl>
    <w:lvl w:ilvl="5" w:tplc="0809001B" w:tentative="1">
      <w:start w:val="1"/>
      <w:numFmt w:val="lowerRoman"/>
      <w:lvlText w:val="%6."/>
      <w:lvlJc w:val="right"/>
      <w:pPr>
        <w:ind w:left="4046" w:hanging="180"/>
      </w:pPr>
    </w:lvl>
    <w:lvl w:ilvl="6" w:tplc="0809000F" w:tentative="1">
      <w:start w:val="1"/>
      <w:numFmt w:val="decimal"/>
      <w:lvlText w:val="%7."/>
      <w:lvlJc w:val="left"/>
      <w:pPr>
        <w:ind w:left="4766" w:hanging="360"/>
      </w:pPr>
    </w:lvl>
    <w:lvl w:ilvl="7" w:tplc="08090019" w:tentative="1">
      <w:start w:val="1"/>
      <w:numFmt w:val="lowerLetter"/>
      <w:lvlText w:val="%8."/>
      <w:lvlJc w:val="left"/>
      <w:pPr>
        <w:ind w:left="5486" w:hanging="360"/>
      </w:pPr>
    </w:lvl>
    <w:lvl w:ilvl="8" w:tplc="0809001B" w:tentative="1">
      <w:start w:val="1"/>
      <w:numFmt w:val="lowerRoman"/>
      <w:lvlText w:val="%9."/>
      <w:lvlJc w:val="right"/>
      <w:pPr>
        <w:ind w:left="6206" w:hanging="180"/>
      </w:pPr>
    </w:lvl>
  </w:abstractNum>
  <w:num w:numId="1">
    <w:abstractNumId w:val="0"/>
  </w:num>
  <w:num w:numId="2">
    <w:abstractNumId w:val="1"/>
  </w:num>
  <w:num w:numId="3">
    <w:abstractNumId w:val="4"/>
  </w:num>
  <w:num w:numId="4">
    <w:abstractNumId w:val="5"/>
  </w:num>
  <w:num w:numId="5">
    <w:abstractNumId w:val="7"/>
  </w:num>
  <w:num w:numId="6">
    <w:abstractNumId w:val="2"/>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2E0F1E"/>
    <w:rsid w:val="00001AC6"/>
    <w:rsid w:val="000020A4"/>
    <w:rsid w:val="000027D4"/>
    <w:rsid w:val="00004640"/>
    <w:rsid w:val="000056A3"/>
    <w:rsid w:val="00006F48"/>
    <w:rsid w:val="00007A3E"/>
    <w:rsid w:val="00007B2B"/>
    <w:rsid w:val="00010A0A"/>
    <w:rsid w:val="0001105E"/>
    <w:rsid w:val="00013302"/>
    <w:rsid w:val="00013736"/>
    <w:rsid w:val="000138EC"/>
    <w:rsid w:val="00013A3F"/>
    <w:rsid w:val="00014C90"/>
    <w:rsid w:val="00015A97"/>
    <w:rsid w:val="0002012E"/>
    <w:rsid w:val="000210ED"/>
    <w:rsid w:val="0002135F"/>
    <w:rsid w:val="00023BA6"/>
    <w:rsid w:val="0002484C"/>
    <w:rsid w:val="00024B5D"/>
    <w:rsid w:val="0002587D"/>
    <w:rsid w:val="00025A7C"/>
    <w:rsid w:val="00026E7A"/>
    <w:rsid w:val="00027D71"/>
    <w:rsid w:val="000303CC"/>
    <w:rsid w:val="0003211F"/>
    <w:rsid w:val="000332A9"/>
    <w:rsid w:val="00033B15"/>
    <w:rsid w:val="000343FB"/>
    <w:rsid w:val="00034761"/>
    <w:rsid w:val="0003494D"/>
    <w:rsid w:val="000365E4"/>
    <w:rsid w:val="00037973"/>
    <w:rsid w:val="00040718"/>
    <w:rsid w:val="00040A5A"/>
    <w:rsid w:val="000413E5"/>
    <w:rsid w:val="000426B3"/>
    <w:rsid w:val="00042B0B"/>
    <w:rsid w:val="00043B5D"/>
    <w:rsid w:val="00047A02"/>
    <w:rsid w:val="00047D16"/>
    <w:rsid w:val="0005172D"/>
    <w:rsid w:val="0005271E"/>
    <w:rsid w:val="00053673"/>
    <w:rsid w:val="000540F6"/>
    <w:rsid w:val="0005514E"/>
    <w:rsid w:val="00056353"/>
    <w:rsid w:val="000600DA"/>
    <w:rsid w:val="0006378D"/>
    <w:rsid w:val="00063D97"/>
    <w:rsid w:val="00065AB0"/>
    <w:rsid w:val="00065E9F"/>
    <w:rsid w:val="00066748"/>
    <w:rsid w:val="000671C8"/>
    <w:rsid w:val="00067A27"/>
    <w:rsid w:val="000707D4"/>
    <w:rsid w:val="00071233"/>
    <w:rsid w:val="00073EFC"/>
    <w:rsid w:val="00075542"/>
    <w:rsid w:val="000758EC"/>
    <w:rsid w:val="00082A57"/>
    <w:rsid w:val="00083A7A"/>
    <w:rsid w:val="00085DB8"/>
    <w:rsid w:val="000877CB"/>
    <w:rsid w:val="000902A8"/>
    <w:rsid w:val="00092F53"/>
    <w:rsid w:val="00094CF1"/>
    <w:rsid w:val="00097C0A"/>
    <w:rsid w:val="000A017C"/>
    <w:rsid w:val="000A0378"/>
    <w:rsid w:val="000A2D7C"/>
    <w:rsid w:val="000A424C"/>
    <w:rsid w:val="000A4314"/>
    <w:rsid w:val="000A5448"/>
    <w:rsid w:val="000A7B8C"/>
    <w:rsid w:val="000A7D90"/>
    <w:rsid w:val="000B05BF"/>
    <w:rsid w:val="000B12C8"/>
    <w:rsid w:val="000B1F50"/>
    <w:rsid w:val="000B24C9"/>
    <w:rsid w:val="000B2EC9"/>
    <w:rsid w:val="000B36DD"/>
    <w:rsid w:val="000B37A2"/>
    <w:rsid w:val="000B4374"/>
    <w:rsid w:val="000B48A7"/>
    <w:rsid w:val="000B68DE"/>
    <w:rsid w:val="000B7CAF"/>
    <w:rsid w:val="000B7CEE"/>
    <w:rsid w:val="000C0460"/>
    <w:rsid w:val="000C0DDF"/>
    <w:rsid w:val="000C10AF"/>
    <w:rsid w:val="000C1BFA"/>
    <w:rsid w:val="000C48B2"/>
    <w:rsid w:val="000C4EC4"/>
    <w:rsid w:val="000C5B02"/>
    <w:rsid w:val="000C6448"/>
    <w:rsid w:val="000D03EE"/>
    <w:rsid w:val="000D0B1C"/>
    <w:rsid w:val="000D2795"/>
    <w:rsid w:val="000D4D21"/>
    <w:rsid w:val="000D51A0"/>
    <w:rsid w:val="000D5C44"/>
    <w:rsid w:val="000D68D2"/>
    <w:rsid w:val="000E1C38"/>
    <w:rsid w:val="000E2DC9"/>
    <w:rsid w:val="000E407D"/>
    <w:rsid w:val="000E41C3"/>
    <w:rsid w:val="000E73F1"/>
    <w:rsid w:val="000E7911"/>
    <w:rsid w:val="000E7A73"/>
    <w:rsid w:val="000F01D5"/>
    <w:rsid w:val="000F27C2"/>
    <w:rsid w:val="000F3025"/>
    <w:rsid w:val="000F431F"/>
    <w:rsid w:val="000F48F7"/>
    <w:rsid w:val="000F4BA3"/>
    <w:rsid w:val="00100CEE"/>
    <w:rsid w:val="001011F6"/>
    <w:rsid w:val="001012C1"/>
    <w:rsid w:val="00102660"/>
    <w:rsid w:val="001028F8"/>
    <w:rsid w:val="0010372E"/>
    <w:rsid w:val="00104456"/>
    <w:rsid w:val="001075D4"/>
    <w:rsid w:val="001100D0"/>
    <w:rsid w:val="0011063E"/>
    <w:rsid w:val="00110D40"/>
    <w:rsid w:val="00115320"/>
    <w:rsid w:val="001162E9"/>
    <w:rsid w:val="001167CA"/>
    <w:rsid w:val="00116BC6"/>
    <w:rsid w:val="001202E3"/>
    <w:rsid w:val="00122F55"/>
    <w:rsid w:val="00124EEF"/>
    <w:rsid w:val="001251B4"/>
    <w:rsid w:val="00125FCB"/>
    <w:rsid w:val="001266FA"/>
    <w:rsid w:val="001267B8"/>
    <w:rsid w:val="00127B51"/>
    <w:rsid w:val="00127EE1"/>
    <w:rsid w:val="00133CB6"/>
    <w:rsid w:val="00135D44"/>
    <w:rsid w:val="00136FFA"/>
    <w:rsid w:val="00141094"/>
    <w:rsid w:val="001411C2"/>
    <w:rsid w:val="00141392"/>
    <w:rsid w:val="0014217D"/>
    <w:rsid w:val="00143387"/>
    <w:rsid w:val="00143F55"/>
    <w:rsid w:val="001444F6"/>
    <w:rsid w:val="001455E9"/>
    <w:rsid w:val="00146C01"/>
    <w:rsid w:val="0014771C"/>
    <w:rsid w:val="001521BE"/>
    <w:rsid w:val="00154419"/>
    <w:rsid w:val="0015480D"/>
    <w:rsid w:val="001565EB"/>
    <w:rsid w:val="00160B0A"/>
    <w:rsid w:val="00160FFB"/>
    <w:rsid w:val="00164082"/>
    <w:rsid w:val="001645EE"/>
    <w:rsid w:val="00164BD7"/>
    <w:rsid w:val="001651F4"/>
    <w:rsid w:val="00165822"/>
    <w:rsid w:val="00165A89"/>
    <w:rsid w:val="00165D57"/>
    <w:rsid w:val="00167E31"/>
    <w:rsid w:val="0017115C"/>
    <w:rsid w:val="00173244"/>
    <w:rsid w:val="001746A5"/>
    <w:rsid w:val="001757BE"/>
    <w:rsid w:val="00182098"/>
    <w:rsid w:val="001829C7"/>
    <w:rsid w:val="00184F3A"/>
    <w:rsid w:val="00185A2E"/>
    <w:rsid w:val="00185B73"/>
    <w:rsid w:val="00186C68"/>
    <w:rsid w:val="001873E0"/>
    <w:rsid w:val="00191536"/>
    <w:rsid w:val="0019268D"/>
    <w:rsid w:val="00192C11"/>
    <w:rsid w:val="00192CCE"/>
    <w:rsid w:val="0019360B"/>
    <w:rsid w:val="00195045"/>
    <w:rsid w:val="001950E2"/>
    <w:rsid w:val="00197B03"/>
    <w:rsid w:val="00197E72"/>
    <w:rsid w:val="001A034E"/>
    <w:rsid w:val="001A2617"/>
    <w:rsid w:val="001A48A3"/>
    <w:rsid w:val="001A4D33"/>
    <w:rsid w:val="001A5089"/>
    <w:rsid w:val="001A5F74"/>
    <w:rsid w:val="001A62B3"/>
    <w:rsid w:val="001A77EA"/>
    <w:rsid w:val="001B103A"/>
    <w:rsid w:val="001B107E"/>
    <w:rsid w:val="001B1C23"/>
    <w:rsid w:val="001B39A6"/>
    <w:rsid w:val="001B6AD1"/>
    <w:rsid w:val="001B758E"/>
    <w:rsid w:val="001B7BB7"/>
    <w:rsid w:val="001B7E9E"/>
    <w:rsid w:val="001C1F7F"/>
    <w:rsid w:val="001C2133"/>
    <w:rsid w:val="001C345E"/>
    <w:rsid w:val="001C4173"/>
    <w:rsid w:val="001C768B"/>
    <w:rsid w:val="001C78E2"/>
    <w:rsid w:val="001D0714"/>
    <w:rsid w:val="001D0851"/>
    <w:rsid w:val="001D2C4B"/>
    <w:rsid w:val="001D7C25"/>
    <w:rsid w:val="001E0365"/>
    <w:rsid w:val="001E2DF3"/>
    <w:rsid w:val="001E3387"/>
    <w:rsid w:val="001E3497"/>
    <w:rsid w:val="001E43B9"/>
    <w:rsid w:val="001E5A9D"/>
    <w:rsid w:val="001F13B4"/>
    <w:rsid w:val="001F26E2"/>
    <w:rsid w:val="001F305C"/>
    <w:rsid w:val="001F5D3D"/>
    <w:rsid w:val="001F6408"/>
    <w:rsid w:val="001F673D"/>
    <w:rsid w:val="002002A1"/>
    <w:rsid w:val="00201798"/>
    <w:rsid w:val="00202468"/>
    <w:rsid w:val="00202E2B"/>
    <w:rsid w:val="00206C49"/>
    <w:rsid w:val="002074CE"/>
    <w:rsid w:val="00207984"/>
    <w:rsid w:val="00210148"/>
    <w:rsid w:val="002101D0"/>
    <w:rsid w:val="0021070D"/>
    <w:rsid w:val="00210B9F"/>
    <w:rsid w:val="002110BC"/>
    <w:rsid w:val="00212B78"/>
    <w:rsid w:val="00212BE3"/>
    <w:rsid w:val="00215EB0"/>
    <w:rsid w:val="002162FC"/>
    <w:rsid w:val="00217097"/>
    <w:rsid w:val="00221BD1"/>
    <w:rsid w:val="0022252F"/>
    <w:rsid w:val="00222F1B"/>
    <w:rsid w:val="00223DC9"/>
    <w:rsid w:val="002250C3"/>
    <w:rsid w:val="002255BC"/>
    <w:rsid w:val="00227B6F"/>
    <w:rsid w:val="0023191C"/>
    <w:rsid w:val="00232657"/>
    <w:rsid w:val="00233048"/>
    <w:rsid w:val="00234928"/>
    <w:rsid w:val="00234987"/>
    <w:rsid w:val="00235350"/>
    <w:rsid w:val="002355AF"/>
    <w:rsid w:val="00237647"/>
    <w:rsid w:val="00237BA7"/>
    <w:rsid w:val="0024162C"/>
    <w:rsid w:val="002438E6"/>
    <w:rsid w:val="00244423"/>
    <w:rsid w:val="00246577"/>
    <w:rsid w:val="002513B5"/>
    <w:rsid w:val="002517F7"/>
    <w:rsid w:val="002520B4"/>
    <w:rsid w:val="002531E6"/>
    <w:rsid w:val="00257AD0"/>
    <w:rsid w:val="00261258"/>
    <w:rsid w:val="00261288"/>
    <w:rsid w:val="00262741"/>
    <w:rsid w:val="002629AE"/>
    <w:rsid w:val="00263F74"/>
    <w:rsid w:val="002647B6"/>
    <w:rsid w:val="00265944"/>
    <w:rsid w:val="002659B2"/>
    <w:rsid w:val="00265AF8"/>
    <w:rsid w:val="0027117C"/>
    <w:rsid w:val="00271A4E"/>
    <w:rsid w:val="0027262F"/>
    <w:rsid w:val="00272F06"/>
    <w:rsid w:val="00274D5F"/>
    <w:rsid w:val="00276D89"/>
    <w:rsid w:val="0028062D"/>
    <w:rsid w:val="00283509"/>
    <w:rsid w:val="002839C2"/>
    <w:rsid w:val="00284497"/>
    <w:rsid w:val="00284606"/>
    <w:rsid w:val="00285B60"/>
    <w:rsid w:val="00287A14"/>
    <w:rsid w:val="0029164E"/>
    <w:rsid w:val="00293B0A"/>
    <w:rsid w:val="00293D07"/>
    <w:rsid w:val="00293E16"/>
    <w:rsid w:val="00295B21"/>
    <w:rsid w:val="00296246"/>
    <w:rsid w:val="002A012C"/>
    <w:rsid w:val="002A058D"/>
    <w:rsid w:val="002A2CAB"/>
    <w:rsid w:val="002A3D42"/>
    <w:rsid w:val="002A5631"/>
    <w:rsid w:val="002A593E"/>
    <w:rsid w:val="002A5E98"/>
    <w:rsid w:val="002A6045"/>
    <w:rsid w:val="002A702F"/>
    <w:rsid w:val="002B0735"/>
    <w:rsid w:val="002B24C6"/>
    <w:rsid w:val="002B43DD"/>
    <w:rsid w:val="002B5602"/>
    <w:rsid w:val="002B6FA0"/>
    <w:rsid w:val="002C1546"/>
    <w:rsid w:val="002C1B1D"/>
    <w:rsid w:val="002C1FE9"/>
    <w:rsid w:val="002C2630"/>
    <w:rsid w:val="002C2AC8"/>
    <w:rsid w:val="002C737F"/>
    <w:rsid w:val="002D15AE"/>
    <w:rsid w:val="002D24BD"/>
    <w:rsid w:val="002D46DB"/>
    <w:rsid w:val="002D5710"/>
    <w:rsid w:val="002D5981"/>
    <w:rsid w:val="002E0F1E"/>
    <w:rsid w:val="002E20CB"/>
    <w:rsid w:val="002E3AAA"/>
    <w:rsid w:val="002E4C68"/>
    <w:rsid w:val="002E5D01"/>
    <w:rsid w:val="002E667C"/>
    <w:rsid w:val="002F05B3"/>
    <w:rsid w:val="002F1CDA"/>
    <w:rsid w:val="002F2368"/>
    <w:rsid w:val="002F3665"/>
    <w:rsid w:val="002F4C79"/>
    <w:rsid w:val="002F6774"/>
    <w:rsid w:val="002F67E9"/>
    <w:rsid w:val="002F6A3B"/>
    <w:rsid w:val="00300B26"/>
    <w:rsid w:val="00300B28"/>
    <w:rsid w:val="0030132A"/>
    <w:rsid w:val="00301F61"/>
    <w:rsid w:val="00303A4B"/>
    <w:rsid w:val="00303D3E"/>
    <w:rsid w:val="00304A51"/>
    <w:rsid w:val="003054D4"/>
    <w:rsid w:val="00305653"/>
    <w:rsid w:val="00305F5D"/>
    <w:rsid w:val="003069CC"/>
    <w:rsid w:val="00307D9F"/>
    <w:rsid w:val="00315509"/>
    <w:rsid w:val="00316334"/>
    <w:rsid w:val="00317D42"/>
    <w:rsid w:val="003219E9"/>
    <w:rsid w:val="00322E16"/>
    <w:rsid w:val="00323065"/>
    <w:rsid w:val="00323953"/>
    <w:rsid w:val="00324A79"/>
    <w:rsid w:val="00325378"/>
    <w:rsid w:val="00330A4B"/>
    <w:rsid w:val="00331CC7"/>
    <w:rsid w:val="0033228E"/>
    <w:rsid w:val="003328C5"/>
    <w:rsid w:val="0033392D"/>
    <w:rsid w:val="00341FC6"/>
    <w:rsid w:val="00345060"/>
    <w:rsid w:val="003454BD"/>
    <w:rsid w:val="00346148"/>
    <w:rsid w:val="00350100"/>
    <w:rsid w:val="0035133F"/>
    <w:rsid w:val="003514B3"/>
    <w:rsid w:val="0035349B"/>
    <w:rsid w:val="00353C42"/>
    <w:rsid w:val="0035503F"/>
    <w:rsid w:val="003553C0"/>
    <w:rsid w:val="00357FC8"/>
    <w:rsid w:val="00360C41"/>
    <w:rsid w:val="003618FC"/>
    <w:rsid w:val="0036368B"/>
    <w:rsid w:val="00367417"/>
    <w:rsid w:val="00370E99"/>
    <w:rsid w:val="00370F70"/>
    <w:rsid w:val="00371327"/>
    <w:rsid w:val="00373BE7"/>
    <w:rsid w:val="00374A8F"/>
    <w:rsid w:val="003761F2"/>
    <w:rsid w:val="00380141"/>
    <w:rsid w:val="00381483"/>
    <w:rsid w:val="00381713"/>
    <w:rsid w:val="00382872"/>
    <w:rsid w:val="00383947"/>
    <w:rsid w:val="00383A0A"/>
    <w:rsid w:val="00383B8D"/>
    <w:rsid w:val="003851D1"/>
    <w:rsid w:val="00385A1D"/>
    <w:rsid w:val="003902C5"/>
    <w:rsid w:val="003910DC"/>
    <w:rsid w:val="00391938"/>
    <w:rsid w:val="00393D9B"/>
    <w:rsid w:val="00395703"/>
    <w:rsid w:val="0039646B"/>
    <w:rsid w:val="0039713A"/>
    <w:rsid w:val="003976E4"/>
    <w:rsid w:val="003A0240"/>
    <w:rsid w:val="003A15C6"/>
    <w:rsid w:val="003A1929"/>
    <w:rsid w:val="003A33BF"/>
    <w:rsid w:val="003A58EE"/>
    <w:rsid w:val="003B0F43"/>
    <w:rsid w:val="003B14C7"/>
    <w:rsid w:val="003B1E0A"/>
    <w:rsid w:val="003B26ED"/>
    <w:rsid w:val="003B7047"/>
    <w:rsid w:val="003C1C89"/>
    <w:rsid w:val="003C20CC"/>
    <w:rsid w:val="003C27DC"/>
    <w:rsid w:val="003C2B50"/>
    <w:rsid w:val="003C2FBC"/>
    <w:rsid w:val="003C3B7D"/>
    <w:rsid w:val="003C4B13"/>
    <w:rsid w:val="003C66F7"/>
    <w:rsid w:val="003D002B"/>
    <w:rsid w:val="003D12AD"/>
    <w:rsid w:val="003D274E"/>
    <w:rsid w:val="003D4318"/>
    <w:rsid w:val="003D606D"/>
    <w:rsid w:val="003D760E"/>
    <w:rsid w:val="003E1A16"/>
    <w:rsid w:val="003E4853"/>
    <w:rsid w:val="003E4A21"/>
    <w:rsid w:val="003E589E"/>
    <w:rsid w:val="003E5AD6"/>
    <w:rsid w:val="003E7F46"/>
    <w:rsid w:val="003F1516"/>
    <w:rsid w:val="003F35AF"/>
    <w:rsid w:val="003F50E3"/>
    <w:rsid w:val="003F66D4"/>
    <w:rsid w:val="003F7393"/>
    <w:rsid w:val="00402083"/>
    <w:rsid w:val="00404047"/>
    <w:rsid w:val="004107A8"/>
    <w:rsid w:val="00412C47"/>
    <w:rsid w:val="004144C2"/>
    <w:rsid w:val="0042050E"/>
    <w:rsid w:val="00420C38"/>
    <w:rsid w:val="00421136"/>
    <w:rsid w:val="0042187B"/>
    <w:rsid w:val="004229E4"/>
    <w:rsid w:val="004235EC"/>
    <w:rsid w:val="00423E2E"/>
    <w:rsid w:val="00424D30"/>
    <w:rsid w:val="0042549F"/>
    <w:rsid w:val="00425D19"/>
    <w:rsid w:val="00426412"/>
    <w:rsid w:val="00427494"/>
    <w:rsid w:val="004275EB"/>
    <w:rsid w:val="004275F7"/>
    <w:rsid w:val="00427F05"/>
    <w:rsid w:val="00430D0E"/>
    <w:rsid w:val="004320FB"/>
    <w:rsid w:val="00432B0D"/>
    <w:rsid w:val="0043332F"/>
    <w:rsid w:val="00433558"/>
    <w:rsid w:val="00435933"/>
    <w:rsid w:val="00436D62"/>
    <w:rsid w:val="00436DBC"/>
    <w:rsid w:val="004378F2"/>
    <w:rsid w:val="004424DC"/>
    <w:rsid w:val="004441CA"/>
    <w:rsid w:val="0044524C"/>
    <w:rsid w:val="00450AAD"/>
    <w:rsid w:val="00451146"/>
    <w:rsid w:val="00451958"/>
    <w:rsid w:val="00454EF0"/>
    <w:rsid w:val="004558E9"/>
    <w:rsid w:val="00455AD1"/>
    <w:rsid w:val="00456D9C"/>
    <w:rsid w:val="00457219"/>
    <w:rsid w:val="004600CA"/>
    <w:rsid w:val="00461A7C"/>
    <w:rsid w:val="00461F51"/>
    <w:rsid w:val="00464883"/>
    <w:rsid w:val="00465740"/>
    <w:rsid w:val="00465916"/>
    <w:rsid w:val="00465DB9"/>
    <w:rsid w:val="004718FE"/>
    <w:rsid w:val="004721CB"/>
    <w:rsid w:val="004727D5"/>
    <w:rsid w:val="004732F5"/>
    <w:rsid w:val="00473566"/>
    <w:rsid w:val="00473A53"/>
    <w:rsid w:val="00474564"/>
    <w:rsid w:val="00474F92"/>
    <w:rsid w:val="0047770A"/>
    <w:rsid w:val="004810E6"/>
    <w:rsid w:val="00481448"/>
    <w:rsid w:val="00483202"/>
    <w:rsid w:val="004847A7"/>
    <w:rsid w:val="00484A18"/>
    <w:rsid w:val="00484AD9"/>
    <w:rsid w:val="00486A17"/>
    <w:rsid w:val="00487C89"/>
    <w:rsid w:val="004929F3"/>
    <w:rsid w:val="00493B5E"/>
    <w:rsid w:val="0049476A"/>
    <w:rsid w:val="0049767D"/>
    <w:rsid w:val="00497A2C"/>
    <w:rsid w:val="004A10A6"/>
    <w:rsid w:val="004A1645"/>
    <w:rsid w:val="004A1BAE"/>
    <w:rsid w:val="004A4168"/>
    <w:rsid w:val="004A6CB1"/>
    <w:rsid w:val="004A6F1D"/>
    <w:rsid w:val="004A7233"/>
    <w:rsid w:val="004B0BBF"/>
    <w:rsid w:val="004B1259"/>
    <w:rsid w:val="004B1D62"/>
    <w:rsid w:val="004B1E9D"/>
    <w:rsid w:val="004B5F5B"/>
    <w:rsid w:val="004C2DC0"/>
    <w:rsid w:val="004C47CD"/>
    <w:rsid w:val="004C4C2F"/>
    <w:rsid w:val="004D27F4"/>
    <w:rsid w:val="004D3E83"/>
    <w:rsid w:val="004D4797"/>
    <w:rsid w:val="004D4D5E"/>
    <w:rsid w:val="004D4F1B"/>
    <w:rsid w:val="004D6359"/>
    <w:rsid w:val="004D7091"/>
    <w:rsid w:val="004D787C"/>
    <w:rsid w:val="004E0000"/>
    <w:rsid w:val="004E0C3D"/>
    <w:rsid w:val="004E14AD"/>
    <w:rsid w:val="004E18BC"/>
    <w:rsid w:val="004E26B9"/>
    <w:rsid w:val="004E3C99"/>
    <w:rsid w:val="004E55AA"/>
    <w:rsid w:val="004E64BB"/>
    <w:rsid w:val="004E68FC"/>
    <w:rsid w:val="004E744A"/>
    <w:rsid w:val="004F1115"/>
    <w:rsid w:val="004F231B"/>
    <w:rsid w:val="004F3FFD"/>
    <w:rsid w:val="004F4755"/>
    <w:rsid w:val="004F5DEA"/>
    <w:rsid w:val="004F72B7"/>
    <w:rsid w:val="004F77DA"/>
    <w:rsid w:val="00500D03"/>
    <w:rsid w:val="005020D1"/>
    <w:rsid w:val="00503AEB"/>
    <w:rsid w:val="00503D21"/>
    <w:rsid w:val="00505A4B"/>
    <w:rsid w:val="0050740E"/>
    <w:rsid w:val="005104CD"/>
    <w:rsid w:val="005107C5"/>
    <w:rsid w:val="00512C11"/>
    <w:rsid w:val="00513A28"/>
    <w:rsid w:val="00514633"/>
    <w:rsid w:val="00514D3C"/>
    <w:rsid w:val="005163D4"/>
    <w:rsid w:val="0051692D"/>
    <w:rsid w:val="00522745"/>
    <w:rsid w:val="00525361"/>
    <w:rsid w:val="00525897"/>
    <w:rsid w:val="005279A0"/>
    <w:rsid w:val="00527F6B"/>
    <w:rsid w:val="005302AB"/>
    <w:rsid w:val="00530F6F"/>
    <w:rsid w:val="00531C74"/>
    <w:rsid w:val="00531D2D"/>
    <w:rsid w:val="00531FF0"/>
    <w:rsid w:val="00532158"/>
    <w:rsid w:val="005327E2"/>
    <w:rsid w:val="00533279"/>
    <w:rsid w:val="005339F2"/>
    <w:rsid w:val="00534164"/>
    <w:rsid w:val="005354B3"/>
    <w:rsid w:val="005414E7"/>
    <w:rsid w:val="005432B0"/>
    <w:rsid w:val="0054424E"/>
    <w:rsid w:val="00545352"/>
    <w:rsid w:val="00552B19"/>
    <w:rsid w:val="005536D5"/>
    <w:rsid w:val="005552C1"/>
    <w:rsid w:val="005560A0"/>
    <w:rsid w:val="0055715C"/>
    <w:rsid w:val="00557DDA"/>
    <w:rsid w:val="005603D4"/>
    <w:rsid w:val="00561086"/>
    <w:rsid w:val="0056248A"/>
    <w:rsid w:val="00564BD3"/>
    <w:rsid w:val="00567A1F"/>
    <w:rsid w:val="005708B6"/>
    <w:rsid w:val="0057433A"/>
    <w:rsid w:val="00576588"/>
    <w:rsid w:val="005774B1"/>
    <w:rsid w:val="0058160A"/>
    <w:rsid w:val="00581891"/>
    <w:rsid w:val="0058207D"/>
    <w:rsid w:val="00582771"/>
    <w:rsid w:val="005837AA"/>
    <w:rsid w:val="005850C2"/>
    <w:rsid w:val="00586D06"/>
    <w:rsid w:val="005905E8"/>
    <w:rsid w:val="0059164E"/>
    <w:rsid w:val="00591920"/>
    <w:rsid w:val="0059243D"/>
    <w:rsid w:val="00592ACE"/>
    <w:rsid w:val="005A0881"/>
    <w:rsid w:val="005A09C2"/>
    <w:rsid w:val="005A2EEC"/>
    <w:rsid w:val="005B2214"/>
    <w:rsid w:val="005B37FC"/>
    <w:rsid w:val="005B3AB4"/>
    <w:rsid w:val="005C3D0A"/>
    <w:rsid w:val="005C464D"/>
    <w:rsid w:val="005C6165"/>
    <w:rsid w:val="005D0061"/>
    <w:rsid w:val="005D141F"/>
    <w:rsid w:val="005D2209"/>
    <w:rsid w:val="005D2763"/>
    <w:rsid w:val="005D3F4F"/>
    <w:rsid w:val="005D454A"/>
    <w:rsid w:val="005D49A2"/>
    <w:rsid w:val="005D4A58"/>
    <w:rsid w:val="005D4BD1"/>
    <w:rsid w:val="005D4D84"/>
    <w:rsid w:val="005D5E00"/>
    <w:rsid w:val="005D5F5B"/>
    <w:rsid w:val="005D659E"/>
    <w:rsid w:val="005E0659"/>
    <w:rsid w:val="005E1902"/>
    <w:rsid w:val="005E212C"/>
    <w:rsid w:val="005E21D1"/>
    <w:rsid w:val="005E2478"/>
    <w:rsid w:val="005E3B88"/>
    <w:rsid w:val="005E46E4"/>
    <w:rsid w:val="005E6537"/>
    <w:rsid w:val="005E659A"/>
    <w:rsid w:val="005E709A"/>
    <w:rsid w:val="005F282D"/>
    <w:rsid w:val="005F36BE"/>
    <w:rsid w:val="005F4CE2"/>
    <w:rsid w:val="005F679A"/>
    <w:rsid w:val="005F734D"/>
    <w:rsid w:val="00601D37"/>
    <w:rsid w:val="00602C62"/>
    <w:rsid w:val="00602C8B"/>
    <w:rsid w:val="0060534A"/>
    <w:rsid w:val="00606254"/>
    <w:rsid w:val="00606D76"/>
    <w:rsid w:val="006111DE"/>
    <w:rsid w:val="0061184F"/>
    <w:rsid w:val="00613444"/>
    <w:rsid w:val="00621377"/>
    <w:rsid w:val="00622887"/>
    <w:rsid w:val="00623103"/>
    <w:rsid w:val="00624E44"/>
    <w:rsid w:val="00625770"/>
    <w:rsid w:val="006257D4"/>
    <w:rsid w:val="00626556"/>
    <w:rsid w:val="006269CC"/>
    <w:rsid w:val="00627938"/>
    <w:rsid w:val="00627AF0"/>
    <w:rsid w:val="00630C53"/>
    <w:rsid w:val="00631718"/>
    <w:rsid w:val="006328AB"/>
    <w:rsid w:val="006332F4"/>
    <w:rsid w:val="006354FF"/>
    <w:rsid w:val="00635FAA"/>
    <w:rsid w:val="006366BD"/>
    <w:rsid w:val="006377C4"/>
    <w:rsid w:val="00642EB4"/>
    <w:rsid w:val="0064320A"/>
    <w:rsid w:val="00643311"/>
    <w:rsid w:val="0064602A"/>
    <w:rsid w:val="0064648E"/>
    <w:rsid w:val="00650587"/>
    <w:rsid w:val="0065340B"/>
    <w:rsid w:val="006542A3"/>
    <w:rsid w:val="00657444"/>
    <w:rsid w:val="00657C0E"/>
    <w:rsid w:val="006601EC"/>
    <w:rsid w:val="00662900"/>
    <w:rsid w:val="00662E8B"/>
    <w:rsid w:val="00663AC0"/>
    <w:rsid w:val="0066635D"/>
    <w:rsid w:val="006664EE"/>
    <w:rsid w:val="00671A39"/>
    <w:rsid w:val="0067210F"/>
    <w:rsid w:val="00673320"/>
    <w:rsid w:val="00673B8E"/>
    <w:rsid w:val="00673E45"/>
    <w:rsid w:val="00675A32"/>
    <w:rsid w:val="00675D35"/>
    <w:rsid w:val="00675F1F"/>
    <w:rsid w:val="00677CA9"/>
    <w:rsid w:val="00677EE7"/>
    <w:rsid w:val="00680104"/>
    <w:rsid w:val="006806B5"/>
    <w:rsid w:val="006818AB"/>
    <w:rsid w:val="00684D7F"/>
    <w:rsid w:val="00686911"/>
    <w:rsid w:val="0069240B"/>
    <w:rsid w:val="00692924"/>
    <w:rsid w:val="00693551"/>
    <w:rsid w:val="00695618"/>
    <w:rsid w:val="00697B40"/>
    <w:rsid w:val="00697D9A"/>
    <w:rsid w:val="006A442F"/>
    <w:rsid w:val="006A49F0"/>
    <w:rsid w:val="006B1367"/>
    <w:rsid w:val="006B13E2"/>
    <w:rsid w:val="006B1ED0"/>
    <w:rsid w:val="006B31CF"/>
    <w:rsid w:val="006B6958"/>
    <w:rsid w:val="006C0D4C"/>
    <w:rsid w:val="006C133A"/>
    <w:rsid w:val="006C3021"/>
    <w:rsid w:val="006C361A"/>
    <w:rsid w:val="006C3E7F"/>
    <w:rsid w:val="006C4312"/>
    <w:rsid w:val="006C53A4"/>
    <w:rsid w:val="006C56AC"/>
    <w:rsid w:val="006C5CA3"/>
    <w:rsid w:val="006D0BCD"/>
    <w:rsid w:val="006D0DC2"/>
    <w:rsid w:val="006D40B0"/>
    <w:rsid w:val="006D6816"/>
    <w:rsid w:val="006D7465"/>
    <w:rsid w:val="006E01A5"/>
    <w:rsid w:val="006E0945"/>
    <w:rsid w:val="006E3034"/>
    <w:rsid w:val="006E43B9"/>
    <w:rsid w:val="006E58D8"/>
    <w:rsid w:val="006E5D7E"/>
    <w:rsid w:val="006E7D8B"/>
    <w:rsid w:val="006F03C2"/>
    <w:rsid w:val="006F0485"/>
    <w:rsid w:val="006F105C"/>
    <w:rsid w:val="006F1ACF"/>
    <w:rsid w:val="006F1ADC"/>
    <w:rsid w:val="006F1C9E"/>
    <w:rsid w:val="006F2EE3"/>
    <w:rsid w:val="006F31BF"/>
    <w:rsid w:val="006F5E9B"/>
    <w:rsid w:val="006F6E59"/>
    <w:rsid w:val="006F7039"/>
    <w:rsid w:val="006F7847"/>
    <w:rsid w:val="00700CB2"/>
    <w:rsid w:val="007047DA"/>
    <w:rsid w:val="00704FA7"/>
    <w:rsid w:val="007062CA"/>
    <w:rsid w:val="00706412"/>
    <w:rsid w:val="00706916"/>
    <w:rsid w:val="00707A59"/>
    <w:rsid w:val="00710439"/>
    <w:rsid w:val="007110B7"/>
    <w:rsid w:val="00711847"/>
    <w:rsid w:val="007122A9"/>
    <w:rsid w:val="0071291B"/>
    <w:rsid w:val="00713C32"/>
    <w:rsid w:val="00714816"/>
    <w:rsid w:val="007157DA"/>
    <w:rsid w:val="00717551"/>
    <w:rsid w:val="007201C2"/>
    <w:rsid w:val="00721FFB"/>
    <w:rsid w:val="00722B7F"/>
    <w:rsid w:val="00725580"/>
    <w:rsid w:val="00726214"/>
    <w:rsid w:val="00726A84"/>
    <w:rsid w:val="00730608"/>
    <w:rsid w:val="00733A84"/>
    <w:rsid w:val="00734276"/>
    <w:rsid w:val="007350CC"/>
    <w:rsid w:val="00735794"/>
    <w:rsid w:val="00735AE7"/>
    <w:rsid w:val="00735DE7"/>
    <w:rsid w:val="00735E2D"/>
    <w:rsid w:val="0073723A"/>
    <w:rsid w:val="00737829"/>
    <w:rsid w:val="00737D28"/>
    <w:rsid w:val="007400F6"/>
    <w:rsid w:val="00741983"/>
    <w:rsid w:val="00742AF1"/>
    <w:rsid w:val="00744BFB"/>
    <w:rsid w:val="00746319"/>
    <w:rsid w:val="00746675"/>
    <w:rsid w:val="00750D6A"/>
    <w:rsid w:val="007533ED"/>
    <w:rsid w:val="0075447A"/>
    <w:rsid w:val="00755769"/>
    <w:rsid w:val="00756EA6"/>
    <w:rsid w:val="007571DB"/>
    <w:rsid w:val="007579E5"/>
    <w:rsid w:val="00760574"/>
    <w:rsid w:val="00760A12"/>
    <w:rsid w:val="007612EA"/>
    <w:rsid w:val="00761F1B"/>
    <w:rsid w:val="00762AEA"/>
    <w:rsid w:val="00763377"/>
    <w:rsid w:val="00763517"/>
    <w:rsid w:val="007657D4"/>
    <w:rsid w:val="007671B0"/>
    <w:rsid w:val="00767BE8"/>
    <w:rsid w:val="007714DD"/>
    <w:rsid w:val="00771550"/>
    <w:rsid w:val="00772F27"/>
    <w:rsid w:val="00773267"/>
    <w:rsid w:val="00777423"/>
    <w:rsid w:val="00777FDF"/>
    <w:rsid w:val="007806E1"/>
    <w:rsid w:val="007813D7"/>
    <w:rsid w:val="0078224E"/>
    <w:rsid w:val="00782AC5"/>
    <w:rsid w:val="00783D2A"/>
    <w:rsid w:val="00784A1D"/>
    <w:rsid w:val="0078612C"/>
    <w:rsid w:val="00786345"/>
    <w:rsid w:val="007902BE"/>
    <w:rsid w:val="00794370"/>
    <w:rsid w:val="00796BEC"/>
    <w:rsid w:val="007A3AE9"/>
    <w:rsid w:val="007A6CB1"/>
    <w:rsid w:val="007B2380"/>
    <w:rsid w:val="007B3269"/>
    <w:rsid w:val="007B5E9C"/>
    <w:rsid w:val="007C11FD"/>
    <w:rsid w:val="007C12B9"/>
    <w:rsid w:val="007C2137"/>
    <w:rsid w:val="007C2405"/>
    <w:rsid w:val="007C2FC0"/>
    <w:rsid w:val="007C69D7"/>
    <w:rsid w:val="007C7292"/>
    <w:rsid w:val="007C7945"/>
    <w:rsid w:val="007D5A06"/>
    <w:rsid w:val="007D5EC4"/>
    <w:rsid w:val="007D616E"/>
    <w:rsid w:val="007E0C15"/>
    <w:rsid w:val="007E0E97"/>
    <w:rsid w:val="007E210E"/>
    <w:rsid w:val="007E57B0"/>
    <w:rsid w:val="007E5A2E"/>
    <w:rsid w:val="007E63D4"/>
    <w:rsid w:val="007E669D"/>
    <w:rsid w:val="007F0138"/>
    <w:rsid w:val="007F0609"/>
    <w:rsid w:val="007F1695"/>
    <w:rsid w:val="007F1A29"/>
    <w:rsid w:val="007F1C1C"/>
    <w:rsid w:val="007F1E59"/>
    <w:rsid w:val="007F1FB5"/>
    <w:rsid w:val="007F4047"/>
    <w:rsid w:val="007F4DE6"/>
    <w:rsid w:val="007F6748"/>
    <w:rsid w:val="007F6F3D"/>
    <w:rsid w:val="008006EC"/>
    <w:rsid w:val="008019AB"/>
    <w:rsid w:val="00801A92"/>
    <w:rsid w:val="00801FFE"/>
    <w:rsid w:val="008021DB"/>
    <w:rsid w:val="0080247D"/>
    <w:rsid w:val="0080273F"/>
    <w:rsid w:val="00804218"/>
    <w:rsid w:val="00807150"/>
    <w:rsid w:val="0080757B"/>
    <w:rsid w:val="008112FE"/>
    <w:rsid w:val="0081132B"/>
    <w:rsid w:val="00811433"/>
    <w:rsid w:val="00814A87"/>
    <w:rsid w:val="00815065"/>
    <w:rsid w:val="00815794"/>
    <w:rsid w:val="00817218"/>
    <w:rsid w:val="008179A9"/>
    <w:rsid w:val="00817B22"/>
    <w:rsid w:val="0082072D"/>
    <w:rsid w:val="0082319B"/>
    <w:rsid w:val="00823FF1"/>
    <w:rsid w:val="00824324"/>
    <w:rsid w:val="00832033"/>
    <w:rsid w:val="00834B56"/>
    <w:rsid w:val="00840188"/>
    <w:rsid w:val="00840C43"/>
    <w:rsid w:val="00841F8E"/>
    <w:rsid w:val="0084260D"/>
    <w:rsid w:val="008435F3"/>
    <w:rsid w:val="00847192"/>
    <w:rsid w:val="0085131C"/>
    <w:rsid w:val="00852B2C"/>
    <w:rsid w:val="00854E8C"/>
    <w:rsid w:val="00854E8F"/>
    <w:rsid w:val="00854EAC"/>
    <w:rsid w:val="008578BC"/>
    <w:rsid w:val="00861961"/>
    <w:rsid w:val="00865C97"/>
    <w:rsid w:val="00866D7D"/>
    <w:rsid w:val="008673DA"/>
    <w:rsid w:val="00870BA8"/>
    <w:rsid w:val="00871709"/>
    <w:rsid w:val="008719A0"/>
    <w:rsid w:val="008719B1"/>
    <w:rsid w:val="00872B00"/>
    <w:rsid w:val="00872E31"/>
    <w:rsid w:val="00875BB5"/>
    <w:rsid w:val="00877607"/>
    <w:rsid w:val="00880969"/>
    <w:rsid w:val="008821FA"/>
    <w:rsid w:val="008823BC"/>
    <w:rsid w:val="00882A93"/>
    <w:rsid w:val="008871ED"/>
    <w:rsid w:val="00887D64"/>
    <w:rsid w:val="00891069"/>
    <w:rsid w:val="00891790"/>
    <w:rsid w:val="0089212C"/>
    <w:rsid w:val="00892C78"/>
    <w:rsid w:val="00893636"/>
    <w:rsid w:val="00897CB1"/>
    <w:rsid w:val="008A09AA"/>
    <w:rsid w:val="008A4347"/>
    <w:rsid w:val="008A5396"/>
    <w:rsid w:val="008A66E0"/>
    <w:rsid w:val="008B2DC7"/>
    <w:rsid w:val="008B2EEE"/>
    <w:rsid w:val="008B3B09"/>
    <w:rsid w:val="008B3B1D"/>
    <w:rsid w:val="008C004F"/>
    <w:rsid w:val="008C06C7"/>
    <w:rsid w:val="008C0883"/>
    <w:rsid w:val="008C1470"/>
    <w:rsid w:val="008C42CA"/>
    <w:rsid w:val="008D0266"/>
    <w:rsid w:val="008D0EA0"/>
    <w:rsid w:val="008D1BF8"/>
    <w:rsid w:val="008D27FB"/>
    <w:rsid w:val="008D2E56"/>
    <w:rsid w:val="008D4003"/>
    <w:rsid w:val="008D519C"/>
    <w:rsid w:val="008D6981"/>
    <w:rsid w:val="008D6FDA"/>
    <w:rsid w:val="008E2ACF"/>
    <w:rsid w:val="008E3612"/>
    <w:rsid w:val="008E3B17"/>
    <w:rsid w:val="008E5602"/>
    <w:rsid w:val="008E76DE"/>
    <w:rsid w:val="008E790C"/>
    <w:rsid w:val="008E7AC8"/>
    <w:rsid w:val="008E7B2C"/>
    <w:rsid w:val="008F0110"/>
    <w:rsid w:val="008F0EDB"/>
    <w:rsid w:val="008F156B"/>
    <w:rsid w:val="008F15A7"/>
    <w:rsid w:val="008F40ED"/>
    <w:rsid w:val="008F52D3"/>
    <w:rsid w:val="00901D2D"/>
    <w:rsid w:val="009022E7"/>
    <w:rsid w:val="00904724"/>
    <w:rsid w:val="00907972"/>
    <w:rsid w:val="00910C4A"/>
    <w:rsid w:val="0091150B"/>
    <w:rsid w:val="0091185D"/>
    <w:rsid w:val="00911CC8"/>
    <w:rsid w:val="00912CEC"/>
    <w:rsid w:val="00912D6F"/>
    <w:rsid w:val="009130C7"/>
    <w:rsid w:val="00913358"/>
    <w:rsid w:val="00913546"/>
    <w:rsid w:val="00913705"/>
    <w:rsid w:val="00914284"/>
    <w:rsid w:val="0091481F"/>
    <w:rsid w:val="009157B4"/>
    <w:rsid w:val="0091665D"/>
    <w:rsid w:val="00922BDA"/>
    <w:rsid w:val="00922F1E"/>
    <w:rsid w:val="00922F7F"/>
    <w:rsid w:val="00923625"/>
    <w:rsid w:val="00924EDA"/>
    <w:rsid w:val="0092601F"/>
    <w:rsid w:val="00926217"/>
    <w:rsid w:val="0092749C"/>
    <w:rsid w:val="00927F9C"/>
    <w:rsid w:val="009303A6"/>
    <w:rsid w:val="009308F9"/>
    <w:rsid w:val="00932554"/>
    <w:rsid w:val="00932FF3"/>
    <w:rsid w:val="00934530"/>
    <w:rsid w:val="0094155D"/>
    <w:rsid w:val="00941601"/>
    <w:rsid w:val="00941901"/>
    <w:rsid w:val="009425DE"/>
    <w:rsid w:val="00943B12"/>
    <w:rsid w:val="0094487B"/>
    <w:rsid w:val="009450A0"/>
    <w:rsid w:val="00945C9C"/>
    <w:rsid w:val="009469CD"/>
    <w:rsid w:val="0094721E"/>
    <w:rsid w:val="00950148"/>
    <w:rsid w:val="00950F26"/>
    <w:rsid w:val="00951700"/>
    <w:rsid w:val="00951772"/>
    <w:rsid w:val="009523C8"/>
    <w:rsid w:val="00952D8A"/>
    <w:rsid w:val="009532FA"/>
    <w:rsid w:val="00954876"/>
    <w:rsid w:val="009551D2"/>
    <w:rsid w:val="009560B0"/>
    <w:rsid w:val="00957183"/>
    <w:rsid w:val="009577AD"/>
    <w:rsid w:val="009605C1"/>
    <w:rsid w:val="0096191B"/>
    <w:rsid w:val="0096217D"/>
    <w:rsid w:val="009626B6"/>
    <w:rsid w:val="00965289"/>
    <w:rsid w:val="00967B8F"/>
    <w:rsid w:val="009709AF"/>
    <w:rsid w:val="009717E8"/>
    <w:rsid w:val="00973B65"/>
    <w:rsid w:val="0097778D"/>
    <w:rsid w:val="00977869"/>
    <w:rsid w:val="00980F4D"/>
    <w:rsid w:val="00984280"/>
    <w:rsid w:val="00984AA3"/>
    <w:rsid w:val="009850F4"/>
    <w:rsid w:val="00985245"/>
    <w:rsid w:val="0098630E"/>
    <w:rsid w:val="00987279"/>
    <w:rsid w:val="0098793F"/>
    <w:rsid w:val="009914B8"/>
    <w:rsid w:val="009923D2"/>
    <w:rsid w:val="0099246B"/>
    <w:rsid w:val="0099437C"/>
    <w:rsid w:val="0099553C"/>
    <w:rsid w:val="00995ECA"/>
    <w:rsid w:val="00995F99"/>
    <w:rsid w:val="009A26E5"/>
    <w:rsid w:val="009A328D"/>
    <w:rsid w:val="009A5D8D"/>
    <w:rsid w:val="009A6A91"/>
    <w:rsid w:val="009A78E2"/>
    <w:rsid w:val="009B04E7"/>
    <w:rsid w:val="009B0B6B"/>
    <w:rsid w:val="009B3129"/>
    <w:rsid w:val="009B33A3"/>
    <w:rsid w:val="009B468B"/>
    <w:rsid w:val="009B5C46"/>
    <w:rsid w:val="009B6DD7"/>
    <w:rsid w:val="009B7656"/>
    <w:rsid w:val="009C129C"/>
    <w:rsid w:val="009C2A27"/>
    <w:rsid w:val="009C2F02"/>
    <w:rsid w:val="009C40F2"/>
    <w:rsid w:val="009C45EF"/>
    <w:rsid w:val="009C4FF3"/>
    <w:rsid w:val="009C6AA7"/>
    <w:rsid w:val="009D0078"/>
    <w:rsid w:val="009D07F8"/>
    <w:rsid w:val="009D75F5"/>
    <w:rsid w:val="009E0725"/>
    <w:rsid w:val="009E0B90"/>
    <w:rsid w:val="009E3220"/>
    <w:rsid w:val="009E3E3B"/>
    <w:rsid w:val="009E6BE6"/>
    <w:rsid w:val="009E6F7A"/>
    <w:rsid w:val="009E77B4"/>
    <w:rsid w:val="009F4845"/>
    <w:rsid w:val="009F5207"/>
    <w:rsid w:val="009F5EF1"/>
    <w:rsid w:val="009F7065"/>
    <w:rsid w:val="00A00451"/>
    <w:rsid w:val="00A01DB6"/>
    <w:rsid w:val="00A022B0"/>
    <w:rsid w:val="00A02C2C"/>
    <w:rsid w:val="00A02DC3"/>
    <w:rsid w:val="00A05438"/>
    <w:rsid w:val="00A058C3"/>
    <w:rsid w:val="00A0766C"/>
    <w:rsid w:val="00A10C12"/>
    <w:rsid w:val="00A21BC8"/>
    <w:rsid w:val="00A23C74"/>
    <w:rsid w:val="00A24221"/>
    <w:rsid w:val="00A24228"/>
    <w:rsid w:val="00A24D6E"/>
    <w:rsid w:val="00A263A0"/>
    <w:rsid w:val="00A26EE5"/>
    <w:rsid w:val="00A27412"/>
    <w:rsid w:val="00A34A64"/>
    <w:rsid w:val="00A350D7"/>
    <w:rsid w:val="00A35B97"/>
    <w:rsid w:val="00A3623A"/>
    <w:rsid w:val="00A364D8"/>
    <w:rsid w:val="00A368D5"/>
    <w:rsid w:val="00A369D9"/>
    <w:rsid w:val="00A3725B"/>
    <w:rsid w:val="00A40856"/>
    <w:rsid w:val="00A40907"/>
    <w:rsid w:val="00A40BE3"/>
    <w:rsid w:val="00A42853"/>
    <w:rsid w:val="00A429A1"/>
    <w:rsid w:val="00A448EC"/>
    <w:rsid w:val="00A44FCD"/>
    <w:rsid w:val="00A45254"/>
    <w:rsid w:val="00A470A3"/>
    <w:rsid w:val="00A4731E"/>
    <w:rsid w:val="00A473F4"/>
    <w:rsid w:val="00A4759A"/>
    <w:rsid w:val="00A47C13"/>
    <w:rsid w:val="00A502B4"/>
    <w:rsid w:val="00A502BE"/>
    <w:rsid w:val="00A517BF"/>
    <w:rsid w:val="00A53E7E"/>
    <w:rsid w:val="00A53EAB"/>
    <w:rsid w:val="00A5481D"/>
    <w:rsid w:val="00A572F5"/>
    <w:rsid w:val="00A57F71"/>
    <w:rsid w:val="00A6160C"/>
    <w:rsid w:val="00A63529"/>
    <w:rsid w:val="00A64F97"/>
    <w:rsid w:val="00A65EE1"/>
    <w:rsid w:val="00A65FBB"/>
    <w:rsid w:val="00A66B4D"/>
    <w:rsid w:val="00A704E1"/>
    <w:rsid w:val="00A70D85"/>
    <w:rsid w:val="00A807BD"/>
    <w:rsid w:val="00A823FE"/>
    <w:rsid w:val="00A84B9A"/>
    <w:rsid w:val="00A851E1"/>
    <w:rsid w:val="00A857A6"/>
    <w:rsid w:val="00A90C74"/>
    <w:rsid w:val="00A90F31"/>
    <w:rsid w:val="00A91465"/>
    <w:rsid w:val="00A91C8F"/>
    <w:rsid w:val="00A96E04"/>
    <w:rsid w:val="00AA205D"/>
    <w:rsid w:val="00AA2D69"/>
    <w:rsid w:val="00AA389A"/>
    <w:rsid w:val="00AA3A24"/>
    <w:rsid w:val="00AB0CFB"/>
    <w:rsid w:val="00AB100B"/>
    <w:rsid w:val="00AB11CD"/>
    <w:rsid w:val="00AB14DF"/>
    <w:rsid w:val="00AB23F5"/>
    <w:rsid w:val="00AB3D10"/>
    <w:rsid w:val="00AB7081"/>
    <w:rsid w:val="00AB70F3"/>
    <w:rsid w:val="00AB725C"/>
    <w:rsid w:val="00AB76E9"/>
    <w:rsid w:val="00AB7E22"/>
    <w:rsid w:val="00AC1CA1"/>
    <w:rsid w:val="00AC21D8"/>
    <w:rsid w:val="00AC372A"/>
    <w:rsid w:val="00AC5494"/>
    <w:rsid w:val="00AC619A"/>
    <w:rsid w:val="00AC648E"/>
    <w:rsid w:val="00AD2CC5"/>
    <w:rsid w:val="00AD43C2"/>
    <w:rsid w:val="00AD4D9B"/>
    <w:rsid w:val="00AD5686"/>
    <w:rsid w:val="00AD6499"/>
    <w:rsid w:val="00AD6615"/>
    <w:rsid w:val="00AE4DA9"/>
    <w:rsid w:val="00AE5824"/>
    <w:rsid w:val="00AF05C3"/>
    <w:rsid w:val="00AF08D7"/>
    <w:rsid w:val="00AF1D05"/>
    <w:rsid w:val="00AF43A3"/>
    <w:rsid w:val="00AF48CD"/>
    <w:rsid w:val="00AF5914"/>
    <w:rsid w:val="00AF5A50"/>
    <w:rsid w:val="00AF6F94"/>
    <w:rsid w:val="00AF7140"/>
    <w:rsid w:val="00AF7398"/>
    <w:rsid w:val="00B00083"/>
    <w:rsid w:val="00B01963"/>
    <w:rsid w:val="00B03F4A"/>
    <w:rsid w:val="00B058EF"/>
    <w:rsid w:val="00B064AD"/>
    <w:rsid w:val="00B0783E"/>
    <w:rsid w:val="00B106EE"/>
    <w:rsid w:val="00B146F8"/>
    <w:rsid w:val="00B15DC4"/>
    <w:rsid w:val="00B21239"/>
    <w:rsid w:val="00B21622"/>
    <w:rsid w:val="00B216B1"/>
    <w:rsid w:val="00B2342E"/>
    <w:rsid w:val="00B23D01"/>
    <w:rsid w:val="00B23EC1"/>
    <w:rsid w:val="00B23FCB"/>
    <w:rsid w:val="00B24C88"/>
    <w:rsid w:val="00B24D27"/>
    <w:rsid w:val="00B26854"/>
    <w:rsid w:val="00B27EB4"/>
    <w:rsid w:val="00B33FFE"/>
    <w:rsid w:val="00B35458"/>
    <w:rsid w:val="00B35BD4"/>
    <w:rsid w:val="00B378DD"/>
    <w:rsid w:val="00B429AB"/>
    <w:rsid w:val="00B44FFA"/>
    <w:rsid w:val="00B455C4"/>
    <w:rsid w:val="00B469A7"/>
    <w:rsid w:val="00B46BF4"/>
    <w:rsid w:val="00B46EDC"/>
    <w:rsid w:val="00B47627"/>
    <w:rsid w:val="00B47B70"/>
    <w:rsid w:val="00B50B69"/>
    <w:rsid w:val="00B51648"/>
    <w:rsid w:val="00B51974"/>
    <w:rsid w:val="00B523A7"/>
    <w:rsid w:val="00B52827"/>
    <w:rsid w:val="00B5473F"/>
    <w:rsid w:val="00B556D3"/>
    <w:rsid w:val="00B61AB6"/>
    <w:rsid w:val="00B647A3"/>
    <w:rsid w:val="00B65249"/>
    <w:rsid w:val="00B66959"/>
    <w:rsid w:val="00B70081"/>
    <w:rsid w:val="00B70630"/>
    <w:rsid w:val="00B70D14"/>
    <w:rsid w:val="00B742A0"/>
    <w:rsid w:val="00B74C45"/>
    <w:rsid w:val="00B75B54"/>
    <w:rsid w:val="00B75ED7"/>
    <w:rsid w:val="00B80A70"/>
    <w:rsid w:val="00B81AF8"/>
    <w:rsid w:val="00B82BBA"/>
    <w:rsid w:val="00B82E60"/>
    <w:rsid w:val="00B82EA1"/>
    <w:rsid w:val="00B830D4"/>
    <w:rsid w:val="00B83A47"/>
    <w:rsid w:val="00B8441D"/>
    <w:rsid w:val="00B847BC"/>
    <w:rsid w:val="00B84851"/>
    <w:rsid w:val="00B84E43"/>
    <w:rsid w:val="00B85211"/>
    <w:rsid w:val="00B868DC"/>
    <w:rsid w:val="00B87778"/>
    <w:rsid w:val="00B90DD0"/>
    <w:rsid w:val="00B93C9F"/>
    <w:rsid w:val="00B940B7"/>
    <w:rsid w:val="00B9471B"/>
    <w:rsid w:val="00B94CF2"/>
    <w:rsid w:val="00B96A1A"/>
    <w:rsid w:val="00BA0424"/>
    <w:rsid w:val="00BA095C"/>
    <w:rsid w:val="00BA4BE3"/>
    <w:rsid w:val="00BA700D"/>
    <w:rsid w:val="00BB1175"/>
    <w:rsid w:val="00BB1BD0"/>
    <w:rsid w:val="00BB3E83"/>
    <w:rsid w:val="00BB46CE"/>
    <w:rsid w:val="00BB4ACF"/>
    <w:rsid w:val="00BB6A44"/>
    <w:rsid w:val="00BB6BFD"/>
    <w:rsid w:val="00BB7154"/>
    <w:rsid w:val="00BB7710"/>
    <w:rsid w:val="00BC283E"/>
    <w:rsid w:val="00BC2CBD"/>
    <w:rsid w:val="00BD129D"/>
    <w:rsid w:val="00BD231C"/>
    <w:rsid w:val="00BD463D"/>
    <w:rsid w:val="00BD6A02"/>
    <w:rsid w:val="00BE0F6F"/>
    <w:rsid w:val="00BE2428"/>
    <w:rsid w:val="00BE647D"/>
    <w:rsid w:val="00BE6D8A"/>
    <w:rsid w:val="00BE7E29"/>
    <w:rsid w:val="00BF0CD9"/>
    <w:rsid w:val="00BF42BC"/>
    <w:rsid w:val="00BF5556"/>
    <w:rsid w:val="00BF5C52"/>
    <w:rsid w:val="00BF5E3E"/>
    <w:rsid w:val="00BF61F4"/>
    <w:rsid w:val="00BF625C"/>
    <w:rsid w:val="00BF66AA"/>
    <w:rsid w:val="00BF6EF9"/>
    <w:rsid w:val="00BF73C4"/>
    <w:rsid w:val="00BF78DE"/>
    <w:rsid w:val="00C009FA"/>
    <w:rsid w:val="00C00D5C"/>
    <w:rsid w:val="00C01244"/>
    <w:rsid w:val="00C012FE"/>
    <w:rsid w:val="00C01A0C"/>
    <w:rsid w:val="00C01A2B"/>
    <w:rsid w:val="00C02B58"/>
    <w:rsid w:val="00C02B74"/>
    <w:rsid w:val="00C02ED3"/>
    <w:rsid w:val="00C0599D"/>
    <w:rsid w:val="00C11385"/>
    <w:rsid w:val="00C11779"/>
    <w:rsid w:val="00C12CEE"/>
    <w:rsid w:val="00C139D3"/>
    <w:rsid w:val="00C150A5"/>
    <w:rsid w:val="00C15B30"/>
    <w:rsid w:val="00C23AE1"/>
    <w:rsid w:val="00C24160"/>
    <w:rsid w:val="00C243C7"/>
    <w:rsid w:val="00C249C3"/>
    <w:rsid w:val="00C27A46"/>
    <w:rsid w:val="00C27C9A"/>
    <w:rsid w:val="00C337D4"/>
    <w:rsid w:val="00C34640"/>
    <w:rsid w:val="00C36E87"/>
    <w:rsid w:val="00C372F5"/>
    <w:rsid w:val="00C376F5"/>
    <w:rsid w:val="00C378CF"/>
    <w:rsid w:val="00C37CB5"/>
    <w:rsid w:val="00C409D5"/>
    <w:rsid w:val="00C41A7A"/>
    <w:rsid w:val="00C42422"/>
    <w:rsid w:val="00C437D3"/>
    <w:rsid w:val="00C4385C"/>
    <w:rsid w:val="00C43B41"/>
    <w:rsid w:val="00C43D1E"/>
    <w:rsid w:val="00C448C5"/>
    <w:rsid w:val="00C453F8"/>
    <w:rsid w:val="00C45406"/>
    <w:rsid w:val="00C51282"/>
    <w:rsid w:val="00C51F71"/>
    <w:rsid w:val="00C547AA"/>
    <w:rsid w:val="00C54A14"/>
    <w:rsid w:val="00C55FAE"/>
    <w:rsid w:val="00C56230"/>
    <w:rsid w:val="00C57797"/>
    <w:rsid w:val="00C6107F"/>
    <w:rsid w:val="00C62091"/>
    <w:rsid w:val="00C62692"/>
    <w:rsid w:val="00C62AE4"/>
    <w:rsid w:val="00C63729"/>
    <w:rsid w:val="00C63CDB"/>
    <w:rsid w:val="00C63EB2"/>
    <w:rsid w:val="00C668FB"/>
    <w:rsid w:val="00C70403"/>
    <w:rsid w:val="00C70BF4"/>
    <w:rsid w:val="00C722F7"/>
    <w:rsid w:val="00C72E95"/>
    <w:rsid w:val="00C72FA4"/>
    <w:rsid w:val="00C76101"/>
    <w:rsid w:val="00C76982"/>
    <w:rsid w:val="00C803BD"/>
    <w:rsid w:val="00C80D4E"/>
    <w:rsid w:val="00C8108E"/>
    <w:rsid w:val="00C83401"/>
    <w:rsid w:val="00C8691E"/>
    <w:rsid w:val="00C92E49"/>
    <w:rsid w:val="00C97B8D"/>
    <w:rsid w:val="00CA0BC6"/>
    <w:rsid w:val="00CA1268"/>
    <w:rsid w:val="00CA13B1"/>
    <w:rsid w:val="00CA1C64"/>
    <w:rsid w:val="00CA1D2E"/>
    <w:rsid w:val="00CA2D91"/>
    <w:rsid w:val="00CA30CA"/>
    <w:rsid w:val="00CA4051"/>
    <w:rsid w:val="00CA4500"/>
    <w:rsid w:val="00CA5388"/>
    <w:rsid w:val="00CA6043"/>
    <w:rsid w:val="00CA6973"/>
    <w:rsid w:val="00CB0032"/>
    <w:rsid w:val="00CB1A80"/>
    <w:rsid w:val="00CB20AF"/>
    <w:rsid w:val="00CB44DE"/>
    <w:rsid w:val="00CB4974"/>
    <w:rsid w:val="00CB5419"/>
    <w:rsid w:val="00CB72A4"/>
    <w:rsid w:val="00CC047E"/>
    <w:rsid w:val="00CC1FCC"/>
    <w:rsid w:val="00CC4EC6"/>
    <w:rsid w:val="00CC7D26"/>
    <w:rsid w:val="00CC7D98"/>
    <w:rsid w:val="00CD1F2F"/>
    <w:rsid w:val="00CD68B7"/>
    <w:rsid w:val="00CD6DEC"/>
    <w:rsid w:val="00CD6E8E"/>
    <w:rsid w:val="00CE00B0"/>
    <w:rsid w:val="00CE0C43"/>
    <w:rsid w:val="00CE15F4"/>
    <w:rsid w:val="00CE23EA"/>
    <w:rsid w:val="00CE24B1"/>
    <w:rsid w:val="00CE31D5"/>
    <w:rsid w:val="00CE44D7"/>
    <w:rsid w:val="00CE631D"/>
    <w:rsid w:val="00CE7EFE"/>
    <w:rsid w:val="00CF3210"/>
    <w:rsid w:val="00CF3234"/>
    <w:rsid w:val="00CF3454"/>
    <w:rsid w:val="00CF6334"/>
    <w:rsid w:val="00CF759B"/>
    <w:rsid w:val="00D01790"/>
    <w:rsid w:val="00D01D79"/>
    <w:rsid w:val="00D01EBF"/>
    <w:rsid w:val="00D02B05"/>
    <w:rsid w:val="00D03364"/>
    <w:rsid w:val="00D04267"/>
    <w:rsid w:val="00D0454A"/>
    <w:rsid w:val="00D05D19"/>
    <w:rsid w:val="00D07C49"/>
    <w:rsid w:val="00D07D3C"/>
    <w:rsid w:val="00D106E0"/>
    <w:rsid w:val="00D107BA"/>
    <w:rsid w:val="00D107E4"/>
    <w:rsid w:val="00D1376F"/>
    <w:rsid w:val="00D13DF6"/>
    <w:rsid w:val="00D140CD"/>
    <w:rsid w:val="00D15D8E"/>
    <w:rsid w:val="00D15F79"/>
    <w:rsid w:val="00D17D35"/>
    <w:rsid w:val="00D204E4"/>
    <w:rsid w:val="00D208B4"/>
    <w:rsid w:val="00D20B75"/>
    <w:rsid w:val="00D21998"/>
    <w:rsid w:val="00D21E16"/>
    <w:rsid w:val="00D222E2"/>
    <w:rsid w:val="00D22917"/>
    <w:rsid w:val="00D23519"/>
    <w:rsid w:val="00D249F3"/>
    <w:rsid w:val="00D24EFF"/>
    <w:rsid w:val="00D27D24"/>
    <w:rsid w:val="00D31853"/>
    <w:rsid w:val="00D31C54"/>
    <w:rsid w:val="00D35687"/>
    <w:rsid w:val="00D36197"/>
    <w:rsid w:val="00D37205"/>
    <w:rsid w:val="00D375FA"/>
    <w:rsid w:val="00D40EB8"/>
    <w:rsid w:val="00D418B6"/>
    <w:rsid w:val="00D4251B"/>
    <w:rsid w:val="00D473E3"/>
    <w:rsid w:val="00D47C11"/>
    <w:rsid w:val="00D50123"/>
    <w:rsid w:val="00D516F1"/>
    <w:rsid w:val="00D522F6"/>
    <w:rsid w:val="00D5304B"/>
    <w:rsid w:val="00D539FF"/>
    <w:rsid w:val="00D54D62"/>
    <w:rsid w:val="00D56D5B"/>
    <w:rsid w:val="00D62925"/>
    <w:rsid w:val="00D63C2D"/>
    <w:rsid w:val="00D65278"/>
    <w:rsid w:val="00D65797"/>
    <w:rsid w:val="00D65ED6"/>
    <w:rsid w:val="00D7134F"/>
    <w:rsid w:val="00D715AF"/>
    <w:rsid w:val="00D718D6"/>
    <w:rsid w:val="00D7201E"/>
    <w:rsid w:val="00D723F9"/>
    <w:rsid w:val="00D741BE"/>
    <w:rsid w:val="00D7505B"/>
    <w:rsid w:val="00D7525D"/>
    <w:rsid w:val="00D7555C"/>
    <w:rsid w:val="00D75604"/>
    <w:rsid w:val="00D815E0"/>
    <w:rsid w:val="00D845D6"/>
    <w:rsid w:val="00D8542C"/>
    <w:rsid w:val="00D858C8"/>
    <w:rsid w:val="00D85C95"/>
    <w:rsid w:val="00D863AE"/>
    <w:rsid w:val="00D875EE"/>
    <w:rsid w:val="00D87A23"/>
    <w:rsid w:val="00D932B5"/>
    <w:rsid w:val="00D93A0D"/>
    <w:rsid w:val="00D94313"/>
    <w:rsid w:val="00DA3097"/>
    <w:rsid w:val="00DA3A96"/>
    <w:rsid w:val="00DA4F29"/>
    <w:rsid w:val="00DA5C1E"/>
    <w:rsid w:val="00DA7E4F"/>
    <w:rsid w:val="00DB0361"/>
    <w:rsid w:val="00DB0C24"/>
    <w:rsid w:val="00DB2850"/>
    <w:rsid w:val="00DB54A9"/>
    <w:rsid w:val="00DB6C91"/>
    <w:rsid w:val="00DC0CF8"/>
    <w:rsid w:val="00DC1797"/>
    <w:rsid w:val="00DC2B82"/>
    <w:rsid w:val="00DC4199"/>
    <w:rsid w:val="00DC5391"/>
    <w:rsid w:val="00DC5D4E"/>
    <w:rsid w:val="00DD1588"/>
    <w:rsid w:val="00DD20E2"/>
    <w:rsid w:val="00DD3124"/>
    <w:rsid w:val="00DD3F97"/>
    <w:rsid w:val="00DD40F5"/>
    <w:rsid w:val="00DD4261"/>
    <w:rsid w:val="00DD51CD"/>
    <w:rsid w:val="00DD69E5"/>
    <w:rsid w:val="00DD6B12"/>
    <w:rsid w:val="00DE11B6"/>
    <w:rsid w:val="00DE1C38"/>
    <w:rsid w:val="00DE3178"/>
    <w:rsid w:val="00DE3CD9"/>
    <w:rsid w:val="00DE5AB3"/>
    <w:rsid w:val="00DE5C26"/>
    <w:rsid w:val="00DE6227"/>
    <w:rsid w:val="00DE75DA"/>
    <w:rsid w:val="00DF1221"/>
    <w:rsid w:val="00DF1758"/>
    <w:rsid w:val="00DF2409"/>
    <w:rsid w:val="00DF25C5"/>
    <w:rsid w:val="00DF2F32"/>
    <w:rsid w:val="00DF4D06"/>
    <w:rsid w:val="00DF5B2D"/>
    <w:rsid w:val="00DF6B64"/>
    <w:rsid w:val="00DF6E68"/>
    <w:rsid w:val="00DF7900"/>
    <w:rsid w:val="00DF7994"/>
    <w:rsid w:val="00E00A24"/>
    <w:rsid w:val="00E02473"/>
    <w:rsid w:val="00E03615"/>
    <w:rsid w:val="00E047FD"/>
    <w:rsid w:val="00E04F1E"/>
    <w:rsid w:val="00E051D7"/>
    <w:rsid w:val="00E05B9A"/>
    <w:rsid w:val="00E05EE7"/>
    <w:rsid w:val="00E067C6"/>
    <w:rsid w:val="00E06EF3"/>
    <w:rsid w:val="00E07720"/>
    <w:rsid w:val="00E1256E"/>
    <w:rsid w:val="00E1438B"/>
    <w:rsid w:val="00E14395"/>
    <w:rsid w:val="00E14C76"/>
    <w:rsid w:val="00E15406"/>
    <w:rsid w:val="00E20041"/>
    <w:rsid w:val="00E2065C"/>
    <w:rsid w:val="00E232F2"/>
    <w:rsid w:val="00E2382B"/>
    <w:rsid w:val="00E239BE"/>
    <w:rsid w:val="00E2425D"/>
    <w:rsid w:val="00E24769"/>
    <w:rsid w:val="00E30A31"/>
    <w:rsid w:val="00E31DB9"/>
    <w:rsid w:val="00E329C7"/>
    <w:rsid w:val="00E34A09"/>
    <w:rsid w:val="00E360DF"/>
    <w:rsid w:val="00E36B0B"/>
    <w:rsid w:val="00E36DF9"/>
    <w:rsid w:val="00E4126B"/>
    <w:rsid w:val="00E41902"/>
    <w:rsid w:val="00E4207C"/>
    <w:rsid w:val="00E435A3"/>
    <w:rsid w:val="00E463B6"/>
    <w:rsid w:val="00E51B67"/>
    <w:rsid w:val="00E52B34"/>
    <w:rsid w:val="00E5374E"/>
    <w:rsid w:val="00E540A2"/>
    <w:rsid w:val="00E546DE"/>
    <w:rsid w:val="00E54DDB"/>
    <w:rsid w:val="00E56379"/>
    <w:rsid w:val="00E61CBB"/>
    <w:rsid w:val="00E626BB"/>
    <w:rsid w:val="00E66999"/>
    <w:rsid w:val="00E67303"/>
    <w:rsid w:val="00E701C4"/>
    <w:rsid w:val="00E72F64"/>
    <w:rsid w:val="00E743E7"/>
    <w:rsid w:val="00E77F37"/>
    <w:rsid w:val="00E808CF"/>
    <w:rsid w:val="00E80E39"/>
    <w:rsid w:val="00E844BC"/>
    <w:rsid w:val="00E853AE"/>
    <w:rsid w:val="00E86BFC"/>
    <w:rsid w:val="00E91E0A"/>
    <w:rsid w:val="00E93187"/>
    <w:rsid w:val="00E94815"/>
    <w:rsid w:val="00E94921"/>
    <w:rsid w:val="00E9696C"/>
    <w:rsid w:val="00EA0D56"/>
    <w:rsid w:val="00EA2D87"/>
    <w:rsid w:val="00EA567B"/>
    <w:rsid w:val="00EA739B"/>
    <w:rsid w:val="00EA7616"/>
    <w:rsid w:val="00EA7F8C"/>
    <w:rsid w:val="00EB061E"/>
    <w:rsid w:val="00EB117C"/>
    <w:rsid w:val="00EB2F37"/>
    <w:rsid w:val="00EB3DF9"/>
    <w:rsid w:val="00EB666F"/>
    <w:rsid w:val="00EB68FA"/>
    <w:rsid w:val="00EB7A0B"/>
    <w:rsid w:val="00EC12B9"/>
    <w:rsid w:val="00EC12E6"/>
    <w:rsid w:val="00EC1830"/>
    <w:rsid w:val="00EC3785"/>
    <w:rsid w:val="00EC3FE7"/>
    <w:rsid w:val="00EC50A4"/>
    <w:rsid w:val="00EC6367"/>
    <w:rsid w:val="00EC7D67"/>
    <w:rsid w:val="00EC7DE8"/>
    <w:rsid w:val="00EC7DF9"/>
    <w:rsid w:val="00ED2811"/>
    <w:rsid w:val="00ED36CC"/>
    <w:rsid w:val="00ED4408"/>
    <w:rsid w:val="00ED67CC"/>
    <w:rsid w:val="00ED7D3E"/>
    <w:rsid w:val="00EE0794"/>
    <w:rsid w:val="00EE137A"/>
    <w:rsid w:val="00EE6ED4"/>
    <w:rsid w:val="00EF63FB"/>
    <w:rsid w:val="00EF732B"/>
    <w:rsid w:val="00F002D0"/>
    <w:rsid w:val="00F00576"/>
    <w:rsid w:val="00F00C48"/>
    <w:rsid w:val="00F04472"/>
    <w:rsid w:val="00F05D63"/>
    <w:rsid w:val="00F0645C"/>
    <w:rsid w:val="00F06F40"/>
    <w:rsid w:val="00F07091"/>
    <w:rsid w:val="00F076C8"/>
    <w:rsid w:val="00F10246"/>
    <w:rsid w:val="00F11070"/>
    <w:rsid w:val="00F138FC"/>
    <w:rsid w:val="00F13C14"/>
    <w:rsid w:val="00F154CC"/>
    <w:rsid w:val="00F217D1"/>
    <w:rsid w:val="00F2260B"/>
    <w:rsid w:val="00F22B41"/>
    <w:rsid w:val="00F255F5"/>
    <w:rsid w:val="00F2631E"/>
    <w:rsid w:val="00F2721A"/>
    <w:rsid w:val="00F318CB"/>
    <w:rsid w:val="00F31EAB"/>
    <w:rsid w:val="00F3232F"/>
    <w:rsid w:val="00F32DB1"/>
    <w:rsid w:val="00F33977"/>
    <w:rsid w:val="00F35279"/>
    <w:rsid w:val="00F36D93"/>
    <w:rsid w:val="00F40083"/>
    <w:rsid w:val="00F410CB"/>
    <w:rsid w:val="00F41C32"/>
    <w:rsid w:val="00F41C75"/>
    <w:rsid w:val="00F42138"/>
    <w:rsid w:val="00F42824"/>
    <w:rsid w:val="00F42AFD"/>
    <w:rsid w:val="00F4345B"/>
    <w:rsid w:val="00F451C0"/>
    <w:rsid w:val="00F47F57"/>
    <w:rsid w:val="00F5249F"/>
    <w:rsid w:val="00F53B36"/>
    <w:rsid w:val="00F54E51"/>
    <w:rsid w:val="00F6064F"/>
    <w:rsid w:val="00F63653"/>
    <w:rsid w:val="00F66926"/>
    <w:rsid w:val="00F7062A"/>
    <w:rsid w:val="00F70C6D"/>
    <w:rsid w:val="00F71D8C"/>
    <w:rsid w:val="00F742E6"/>
    <w:rsid w:val="00F74565"/>
    <w:rsid w:val="00F751C2"/>
    <w:rsid w:val="00F7755A"/>
    <w:rsid w:val="00F775EB"/>
    <w:rsid w:val="00F805D6"/>
    <w:rsid w:val="00F831FF"/>
    <w:rsid w:val="00F83B7E"/>
    <w:rsid w:val="00F83DD8"/>
    <w:rsid w:val="00F840E8"/>
    <w:rsid w:val="00F85408"/>
    <w:rsid w:val="00F911E5"/>
    <w:rsid w:val="00F92C75"/>
    <w:rsid w:val="00F94286"/>
    <w:rsid w:val="00F95A88"/>
    <w:rsid w:val="00F96471"/>
    <w:rsid w:val="00F9686B"/>
    <w:rsid w:val="00FA3EB0"/>
    <w:rsid w:val="00FA4CE8"/>
    <w:rsid w:val="00FA5213"/>
    <w:rsid w:val="00FA5F6D"/>
    <w:rsid w:val="00FA7642"/>
    <w:rsid w:val="00FA77A1"/>
    <w:rsid w:val="00FA7CFE"/>
    <w:rsid w:val="00FB15BE"/>
    <w:rsid w:val="00FB2120"/>
    <w:rsid w:val="00FB32C8"/>
    <w:rsid w:val="00FB3C04"/>
    <w:rsid w:val="00FB6407"/>
    <w:rsid w:val="00FB6A30"/>
    <w:rsid w:val="00FB6A79"/>
    <w:rsid w:val="00FC2A68"/>
    <w:rsid w:val="00FC2DFF"/>
    <w:rsid w:val="00FC401B"/>
    <w:rsid w:val="00FC52B8"/>
    <w:rsid w:val="00FC7E66"/>
    <w:rsid w:val="00FE3952"/>
    <w:rsid w:val="00FE7159"/>
    <w:rsid w:val="00FF09F4"/>
    <w:rsid w:val="00FF0DE5"/>
    <w:rsid w:val="00FF18F5"/>
    <w:rsid w:val="00FF1919"/>
    <w:rsid w:val="00FF3DE8"/>
    <w:rsid w:val="00FF49D8"/>
    <w:rsid w:val="00FF5858"/>
    <w:rsid w:val="00FF65FD"/>
    <w:rsid w:val="00FF7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4F5715"/>
  <w15:docId w15:val="{88DEBA8C-59C4-4575-AD4D-55A84D96B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rFonts w:ascii="Times New Roman" w:hAnsi="Times New Roman"/>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6748"/>
    <w:rPr>
      <w:rFonts w:ascii="Tahoma" w:hAnsi="Tahoma" w:cs="Tahoma"/>
      <w:sz w:val="16"/>
      <w:szCs w:val="16"/>
    </w:rPr>
  </w:style>
  <w:style w:type="character" w:customStyle="1" w:styleId="BalloonTextChar">
    <w:name w:val="Balloon Text Char"/>
    <w:link w:val="BalloonText"/>
    <w:uiPriority w:val="99"/>
    <w:semiHidden/>
    <w:rsid w:val="007F6748"/>
    <w:rPr>
      <w:rFonts w:ascii="Tahoma" w:hAnsi="Tahoma" w:cs="Tahoma"/>
      <w:kern w:val="28"/>
      <w:sz w:val="16"/>
      <w:szCs w:val="16"/>
    </w:rPr>
  </w:style>
  <w:style w:type="paragraph" w:styleId="Header">
    <w:name w:val="header"/>
    <w:basedOn w:val="Normal"/>
    <w:link w:val="HeaderChar"/>
    <w:uiPriority w:val="99"/>
    <w:unhideWhenUsed/>
    <w:rsid w:val="00B82EA1"/>
    <w:pPr>
      <w:tabs>
        <w:tab w:val="center" w:pos="4513"/>
        <w:tab w:val="right" w:pos="9026"/>
      </w:tabs>
    </w:pPr>
  </w:style>
  <w:style w:type="character" w:customStyle="1" w:styleId="HeaderChar">
    <w:name w:val="Header Char"/>
    <w:link w:val="Header"/>
    <w:uiPriority w:val="99"/>
    <w:rsid w:val="00B82EA1"/>
    <w:rPr>
      <w:rFonts w:ascii="Times New Roman" w:hAnsi="Times New Roman"/>
      <w:kern w:val="28"/>
    </w:rPr>
  </w:style>
  <w:style w:type="paragraph" w:styleId="Footer">
    <w:name w:val="footer"/>
    <w:basedOn w:val="Normal"/>
    <w:link w:val="FooterChar"/>
    <w:uiPriority w:val="99"/>
    <w:unhideWhenUsed/>
    <w:rsid w:val="00B82EA1"/>
    <w:pPr>
      <w:tabs>
        <w:tab w:val="center" w:pos="4513"/>
        <w:tab w:val="right" w:pos="9026"/>
      </w:tabs>
    </w:pPr>
  </w:style>
  <w:style w:type="character" w:customStyle="1" w:styleId="FooterChar">
    <w:name w:val="Footer Char"/>
    <w:link w:val="Footer"/>
    <w:uiPriority w:val="99"/>
    <w:rsid w:val="00B82EA1"/>
    <w:rPr>
      <w:rFonts w:ascii="Times New Roman" w:hAnsi="Times New Roman"/>
      <w:kern w:val="28"/>
    </w:rPr>
  </w:style>
  <w:style w:type="paragraph" w:styleId="DocumentMap">
    <w:name w:val="Document Map"/>
    <w:basedOn w:val="Normal"/>
    <w:link w:val="DocumentMapChar"/>
    <w:uiPriority w:val="99"/>
    <w:semiHidden/>
    <w:unhideWhenUsed/>
    <w:rsid w:val="009E6BE6"/>
    <w:rPr>
      <w:sz w:val="24"/>
      <w:szCs w:val="24"/>
    </w:rPr>
  </w:style>
  <w:style w:type="character" w:customStyle="1" w:styleId="DocumentMapChar">
    <w:name w:val="Document Map Char"/>
    <w:link w:val="DocumentMap"/>
    <w:uiPriority w:val="99"/>
    <w:semiHidden/>
    <w:rsid w:val="009E6BE6"/>
    <w:rPr>
      <w:rFonts w:ascii="Times New Roman" w:hAnsi="Times New Roman"/>
      <w:kern w:val="28"/>
      <w:sz w:val="24"/>
      <w:szCs w:val="24"/>
      <w:lang w:val="en-GB" w:eastAsia="en-GB"/>
    </w:rPr>
  </w:style>
  <w:style w:type="paragraph" w:styleId="ListParagraph">
    <w:name w:val="List Paragraph"/>
    <w:basedOn w:val="Normal"/>
    <w:uiPriority w:val="72"/>
    <w:qFormat/>
    <w:rsid w:val="002629AE"/>
    <w:pPr>
      <w:ind w:left="720"/>
      <w:contextualSpacing/>
    </w:pPr>
  </w:style>
  <w:style w:type="character" w:styleId="Hyperlink">
    <w:name w:val="Hyperlink"/>
    <w:basedOn w:val="DefaultParagraphFont"/>
    <w:uiPriority w:val="99"/>
    <w:unhideWhenUsed/>
    <w:rsid w:val="00783D2A"/>
    <w:rPr>
      <w:color w:val="0563C1" w:themeColor="hyperlink"/>
      <w:u w:val="single"/>
    </w:rPr>
  </w:style>
  <w:style w:type="character" w:customStyle="1" w:styleId="UnresolvedMention1">
    <w:name w:val="Unresolved Mention1"/>
    <w:basedOn w:val="DefaultParagraphFont"/>
    <w:uiPriority w:val="99"/>
    <w:semiHidden/>
    <w:unhideWhenUsed/>
    <w:rsid w:val="00783D2A"/>
    <w:rPr>
      <w:color w:val="605E5C"/>
      <w:shd w:val="clear" w:color="auto" w:fill="E1DFDD"/>
    </w:rPr>
  </w:style>
  <w:style w:type="character" w:customStyle="1" w:styleId="UnresolvedMention2">
    <w:name w:val="Unresolved Mention2"/>
    <w:basedOn w:val="DefaultParagraphFont"/>
    <w:uiPriority w:val="99"/>
    <w:semiHidden/>
    <w:unhideWhenUsed/>
    <w:rsid w:val="00897CB1"/>
    <w:rPr>
      <w:color w:val="605E5C"/>
      <w:shd w:val="clear" w:color="auto" w:fill="E1DFDD"/>
    </w:rPr>
  </w:style>
  <w:style w:type="character" w:styleId="UnresolvedMention">
    <w:name w:val="Unresolved Mention"/>
    <w:basedOn w:val="DefaultParagraphFont"/>
    <w:uiPriority w:val="99"/>
    <w:semiHidden/>
    <w:unhideWhenUsed/>
    <w:rsid w:val="00CB44DE"/>
    <w:rPr>
      <w:color w:val="605E5C"/>
      <w:shd w:val="clear" w:color="auto" w:fill="E1DFDD"/>
    </w:rPr>
  </w:style>
  <w:style w:type="character" w:styleId="FollowedHyperlink">
    <w:name w:val="FollowedHyperlink"/>
    <w:basedOn w:val="DefaultParagraphFont"/>
    <w:uiPriority w:val="99"/>
    <w:semiHidden/>
    <w:unhideWhenUsed/>
    <w:rsid w:val="00CB44DE"/>
    <w:rPr>
      <w:color w:val="954F72" w:themeColor="followedHyperlink"/>
      <w:u w:val="single"/>
    </w:rPr>
  </w:style>
  <w:style w:type="character" w:styleId="Strong">
    <w:name w:val="Strong"/>
    <w:basedOn w:val="DefaultParagraphFont"/>
    <w:uiPriority w:val="22"/>
    <w:qFormat/>
    <w:locked/>
    <w:rsid w:val="00F775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527689">
      <w:bodyDiv w:val="1"/>
      <w:marLeft w:val="0"/>
      <w:marRight w:val="0"/>
      <w:marTop w:val="100"/>
      <w:marBottom w:val="100"/>
      <w:divBdr>
        <w:top w:val="none" w:sz="0" w:space="0" w:color="auto"/>
        <w:left w:val="none" w:sz="0" w:space="0" w:color="auto"/>
        <w:bottom w:val="none" w:sz="0" w:space="0" w:color="auto"/>
        <w:right w:val="none" w:sz="0" w:space="0" w:color="auto"/>
      </w:divBdr>
      <w:divsChild>
        <w:div w:id="1138646002">
          <w:marLeft w:val="0"/>
          <w:marRight w:val="0"/>
          <w:marTop w:val="0"/>
          <w:marBottom w:val="0"/>
          <w:divBdr>
            <w:top w:val="none" w:sz="0" w:space="0" w:color="auto"/>
            <w:left w:val="none" w:sz="0" w:space="0" w:color="auto"/>
            <w:bottom w:val="none" w:sz="0" w:space="0" w:color="auto"/>
            <w:right w:val="none" w:sz="0" w:space="0" w:color="auto"/>
          </w:divBdr>
          <w:divsChild>
            <w:div w:id="11415560">
              <w:marLeft w:val="0"/>
              <w:marRight w:val="0"/>
              <w:marTop w:val="0"/>
              <w:marBottom w:val="0"/>
              <w:divBdr>
                <w:top w:val="none" w:sz="0" w:space="0" w:color="auto"/>
                <w:left w:val="none" w:sz="0" w:space="0" w:color="auto"/>
                <w:bottom w:val="none" w:sz="0" w:space="0" w:color="auto"/>
                <w:right w:val="none" w:sz="0" w:space="0" w:color="auto"/>
              </w:divBdr>
              <w:divsChild>
                <w:div w:id="276255690">
                  <w:marLeft w:val="0"/>
                  <w:marRight w:val="0"/>
                  <w:marTop w:val="0"/>
                  <w:marBottom w:val="0"/>
                  <w:divBdr>
                    <w:top w:val="none" w:sz="0" w:space="0" w:color="auto"/>
                    <w:left w:val="none" w:sz="0" w:space="0" w:color="auto"/>
                    <w:bottom w:val="none" w:sz="0" w:space="0" w:color="auto"/>
                    <w:right w:val="none" w:sz="0" w:space="0" w:color="auto"/>
                  </w:divBdr>
                  <w:divsChild>
                    <w:div w:id="1438678352">
                      <w:marLeft w:val="0"/>
                      <w:marRight w:val="0"/>
                      <w:marTop w:val="0"/>
                      <w:marBottom w:val="0"/>
                      <w:divBdr>
                        <w:top w:val="none" w:sz="0" w:space="0" w:color="auto"/>
                        <w:left w:val="none" w:sz="0" w:space="0" w:color="auto"/>
                        <w:bottom w:val="none" w:sz="0" w:space="0" w:color="auto"/>
                        <w:right w:val="none" w:sz="0" w:space="0" w:color="auto"/>
                      </w:divBdr>
                      <w:divsChild>
                        <w:div w:id="1742025493">
                          <w:marLeft w:val="0"/>
                          <w:marRight w:val="0"/>
                          <w:marTop w:val="0"/>
                          <w:marBottom w:val="0"/>
                          <w:divBdr>
                            <w:top w:val="none" w:sz="0" w:space="0" w:color="auto"/>
                            <w:left w:val="none" w:sz="0" w:space="0" w:color="auto"/>
                            <w:bottom w:val="none" w:sz="0" w:space="0" w:color="auto"/>
                            <w:right w:val="none" w:sz="0" w:space="0" w:color="auto"/>
                          </w:divBdr>
                          <w:divsChild>
                            <w:div w:id="518349153">
                              <w:marLeft w:val="0"/>
                              <w:marRight w:val="0"/>
                              <w:marTop w:val="0"/>
                              <w:marBottom w:val="0"/>
                              <w:divBdr>
                                <w:top w:val="none" w:sz="0" w:space="0" w:color="auto"/>
                                <w:left w:val="none" w:sz="0" w:space="0" w:color="auto"/>
                                <w:bottom w:val="none" w:sz="0" w:space="0" w:color="auto"/>
                                <w:right w:val="none" w:sz="0" w:space="0" w:color="auto"/>
                              </w:divBdr>
                            </w:div>
                            <w:div w:id="181718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76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852A1C7-2AB1-49E4-83E8-CF981E45C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1258</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THRUXTON PARISH COUNCIL</vt:lpstr>
    </vt:vector>
  </TitlesOfParts>
  <Company>Test Valley Borough Council</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THRUXTON PARISH COUNCIL</dc:title>
  <dc:creator>Bourner Family</dc:creator>
  <cp:lastModifiedBy>Heather Bourner</cp:lastModifiedBy>
  <cp:revision>2</cp:revision>
  <cp:lastPrinted>2020-02-06T11:03:00Z</cp:lastPrinted>
  <dcterms:created xsi:type="dcterms:W3CDTF">2020-03-26T12:07:00Z</dcterms:created>
  <dcterms:modified xsi:type="dcterms:W3CDTF">2020-03-26T12:07:00Z</dcterms:modified>
</cp:coreProperties>
</file>