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D77FF" w14:textId="3167F1BC" w:rsidR="00DE7F58" w:rsidRPr="00B4671A" w:rsidRDefault="00DE7F58">
      <w:pPr>
        <w:rPr>
          <w:rFonts w:ascii="Arial" w:hAnsi="Arial" w:cs="Arial"/>
          <w:b/>
          <w:bCs/>
        </w:rPr>
      </w:pPr>
      <w:r w:rsidRPr="00B4671A">
        <w:rPr>
          <w:rFonts w:ascii="Arial" w:hAnsi="Arial" w:cs="Arial"/>
          <w:b/>
          <w:bCs/>
        </w:rPr>
        <w:t xml:space="preserve">CVCA </w:t>
      </w:r>
      <w:r w:rsidR="00B4671A">
        <w:rPr>
          <w:rFonts w:ascii="Arial" w:hAnsi="Arial" w:cs="Arial"/>
          <w:b/>
          <w:bCs/>
        </w:rPr>
        <w:t>M</w:t>
      </w:r>
      <w:r w:rsidRPr="00B4671A">
        <w:rPr>
          <w:rFonts w:ascii="Arial" w:hAnsi="Arial" w:cs="Arial"/>
          <w:b/>
          <w:bCs/>
        </w:rPr>
        <w:t xml:space="preserve">eeting held </w:t>
      </w:r>
      <w:r w:rsidR="00A95E7A">
        <w:rPr>
          <w:rFonts w:ascii="Arial" w:hAnsi="Arial" w:cs="Arial"/>
          <w:b/>
          <w:bCs/>
        </w:rPr>
        <w:t>by Zoom</w:t>
      </w:r>
      <w:r w:rsidRPr="00B4671A">
        <w:rPr>
          <w:rFonts w:ascii="Arial" w:hAnsi="Arial" w:cs="Arial"/>
          <w:b/>
          <w:bCs/>
        </w:rPr>
        <w:t xml:space="preserve"> at 7</w:t>
      </w:r>
      <w:r w:rsidR="00B06CEC" w:rsidRPr="00B4671A">
        <w:rPr>
          <w:rFonts w:ascii="Arial" w:hAnsi="Arial" w:cs="Arial"/>
          <w:b/>
          <w:bCs/>
        </w:rPr>
        <w:t>-</w:t>
      </w:r>
      <w:r w:rsidR="00A95E7A">
        <w:rPr>
          <w:rFonts w:ascii="Arial" w:hAnsi="Arial" w:cs="Arial"/>
          <w:b/>
          <w:bCs/>
        </w:rPr>
        <w:t>30</w:t>
      </w:r>
      <w:r w:rsidR="00966E14" w:rsidRPr="00B4671A">
        <w:rPr>
          <w:rFonts w:ascii="Arial" w:hAnsi="Arial" w:cs="Arial"/>
          <w:b/>
          <w:bCs/>
        </w:rPr>
        <w:t xml:space="preserve"> </w:t>
      </w:r>
      <w:r w:rsidRPr="00B4671A">
        <w:rPr>
          <w:rFonts w:ascii="Arial" w:hAnsi="Arial" w:cs="Arial"/>
          <w:b/>
          <w:bCs/>
        </w:rPr>
        <w:t xml:space="preserve">pm on </w:t>
      </w:r>
      <w:r w:rsidR="00440810">
        <w:rPr>
          <w:rFonts w:ascii="Arial" w:hAnsi="Arial" w:cs="Arial"/>
          <w:b/>
          <w:bCs/>
        </w:rPr>
        <w:t>30 Sep</w:t>
      </w:r>
      <w:r w:rsidR="004A2AAE" w:rsidRPr="00B4671A">
        <w:rPr>
          <w:rFonts w:ascii="Arial" w:hAnsi="Arial" w:cs="Arial"/>
          <w:b/>
          <w:bCs/>
        </w:rPr>
        <w:t xml:space="preserve"> 25</w:t>
      </w:r>
      <w:r w:rsidRPr="00B4671A">
        <w:rPr>
          <w:rFonts w:ascii="Arial" w:hAnsi="Arial" w:cs="Arial"/>
          <w:b/>
          <w:bCs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B06CEC" w14:paraId="6E2B6917" w14:textId="77777777" w:rsidTr="00D5197E">
        <w:trPr>
          <w:trHeight w:val="2704"/>
        </w:trPr>
        <w:tc>
          <w:tcPr>
            <w:tcW w:w="4508" w:type="dxa"/>
          </w:tcPr>
          <w:p w14:paraId="29D7987C" w14:textId="77777777" w:rsidR="00B06CEC" w:rsidRDefault="00B06CEC" w:rsidP="00DA7C56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Present:</w:t>
            </w:r>
          </w:p>
          <w:p w14:paraId="4F01A397" w14:textId="77777777" w:rsidR="00B06CEC" w:rsidRDefault="00B06CEC" w:rsidP="00DA7C56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0CEDA9D5" w14:textId="77777777" w:rsidR="00B06CEC" w:rsidRDefault="00B06CEC" w:rsidP="00DA7C56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Clive Ward (CW)</w:t>
            </w:r>
          </w:p>
          <w:p w14:paraId="005456CA" w14:textId="77777777" w:rsidR="00B75CDC" w:rsidRDefault="00B75CDC" w:rsidP="00B75CDC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Elsa Redpath (ER)</w:t>
            </w:r>
          </w:p>
          <w:p w14:paraId="5ABCCC75" w14:textId="77777777" w:rsidR="00A203B5" w:rsidRDefault="00A203B5" w:rsidP="00A203B5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Terry Milne (TM)</w:t>
            </w:r>
          </w:p>
          <w:p w14:paraId="0802221C" w14:textId="77777777" w:rsidR="00B75CDC" w:rsidRDefault="00B75CDC" w:rsidP="00B75CDC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Patsy Josling (PJ)</w:t>
            </w:r>
          </w:p>
          <w:p w14:paraId="3D613269" w14:textId="69E049E1" w:rsidR="00B06CEC" w:rsidRDefault="00B06CEC" w:rsidP="00DA7C56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Alan Eva</w:t>
            </w:r>
            <w:r w:rsidR="009E56C5">
              <w:rPr>
                <w:rFonts w:ascii="Arial" w:eastAsia="Times New Roman" w:hAnsi="Arial" w:cs="Arial"/>
                <w:sz w:val="22"/>
                <w:szCs w:val="22"/>
              </w:rPr>
              <w:t>ns (</w:t>
            </w:r>
            <w:r w:rsidR="000E2EB3">
              <w:rPr>
                <w:rFonts w:ascii="Arial" w:eastAsia="Times New Roman" w:hAnsi="Arial" w:cs="Arial"/>
                <w:sz w:val="22"/>
                <w:szCs w:val="22"/>
              </w:rPr>
              <w:t>AE</w:t>
            </w:r>
            <w:r w:rsidR="009E56C5">
              <w:rPr>
                <w:rFonts w:ascii="Arial" w:eastAsia="Times New Roman" w:hAnsi="Arial" w:cs="Arial"/>
                <w:sz w:val="22"/>
                <w:szCs w:val="22"/>
              </w:rPr>
              <w:t>)</w:t>
            </w:r>
          </w:p>
          <w:p w14:paraId="28EDC752" w14:textId="57A48840" w:rsidR="00A95E7A" w:rsidRDefault="00A95E7A" w:rsidP="00A203B5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Carol Tedridge (CT)</w:t>
            </w:r>
          </w:p>
          <w:p w14:paraId="09D0DDB7" w14:textId="77777777" w:rsidR="00B06CEC" w:rsidRDefault="00B06CEC" w:rsidP="00B4671A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  <w:tc>
          <w:tcPr>
            <w:tcW w:w="4508" w:type="dxa"/>
          </w:tcPr>
          <w:p w14:paraId="2CD65C85" w14:textId="77777777" w:rsidR="00B06CEC" w:rsidRDefault="00B06CEC" w:rsidP="00DA7C56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Apologies:</w:t>
            </w:r>
          </w:p>
          <w:p w14:paraId="36A82625" w14:textId="77777777" w:rsidR="00B06CEC" w:rsidRDefault="00B06CEC" w:rsidP="00DA7C56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</w:p>
          <w:p w14:paraId="3DC46A27" w14:textId="77777777" w:rsidR="00B75CDC" w:rsidRDefault="00B75CDC" w:rsidP="00B75CDC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Jacqueline Smith (JS)</w:t>
            </w:r>
          </w:p>
          <w:p w14:paraId="33F5A050" w14:textId="5DBB05F6" w:rsidR="00B4671A" w:rsidRDefault="00A95E7A" w:rsidP="00B4671A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Nigel Josling (NJ)</w:t>
            </w:r>
          </w:p>
          <w:p w14:paraId="2F43DB80" w14:textId="77777777" w:rsidR="00B75CDC" w:rsidRDefault="00B75CDC" w:rsidP="00B75CDC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Leslie Ward (LW)</w:t>
            </w:r>
          </w:p>
          <w:p w14:paraId="4DFCCAEA" w14:textId="77777777" w:rsidR="00B75CDC" w:rsidRDefault="00B75CDC" w:rsidP="00B75CDC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Dave Bradley (DB)</w:t>
            </w:r>
          </w:p>
          <w:p w14:paraId="76014640" w14:textId="77777777" w:rsidR="00B75CDC" w:rsidRDefault="00B75CDC" w:rsidP="00B75CDC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  <w:r>
              <w:rPr>
                <w:rFonts w:ascii="Arial" w:eastAsia="Times New Roman" w:hAnsi="Arial" w:cs="Arial"/>
                <w:sz w:val="22"/>
                <w:szCs w:val="22"/>
              </w:rPr>
              <w:t>Shona Bradley (SB)</w:t>
            </w:r>
          </w:p>
          <w:p w14:paraId="446EEA9D" w14:textId="77777777" w:rsidR="00B06CEC" w:rsidRDefault="00B06CEC" w:rsidP="00B75CDC">
            <w:pPr>
              <w:pStyle w:val="PlainText"/>
              <w:rPr>
                <w:rFonts w:ascii="Arial" w:eastAsia="Times New Roman" w:hAnsi="Arial" w:cs="Arial"/>
                <w:sz w:val="22"/>
                <w:szCs w:val="22"/>
              </w:rPr>
            </w:pPr>
          </w:p>
        </w:tc>
      </w:tr>
    </w:tbl>
    <w:p w14:paraId="2A481197" w14:textId="77777777" w:rsidR="00B06CEC" w:rsidRDefault="00B06CEC"/>
    <w:p w14:paraId="3560DF69" w14:textId="1005563D" w:rsidR="00D5197E" w:rsidRDefault="00B75CDC" w:rsidP="00F45D5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AGM</w:t>
      </w:r>
    </w:p>
    <w:p w14:paraId="5E9E8088" w14:textId="7345BA6D" w:rsidR="00B75CDC" w:rsidRDefault="00A065CD" w:rsidP="00B75CDC">
      <w:pPr>
        <w:rPr>
          <w:rFonts w:ascii="Arial" w:hAnsi="Arial" w:cs="Arial"/>
        </w:rPr>
      </w:pPr>
      <w:r>
        <w:rPr>
          <w:rFonts w:ascii="Arial" w:hAnsi="Arial" w:cs="Arial"/>
        </w:rPr>
        <w:t>The date of the AGM has been set as 14 Oct 25 a</w:t>
      </w:r>
      <w:r w:rsidR="001A2702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 7-45 pm in the Foxcotte Room. Points discussed were:</w:t>
      </w:r>
    </w:p>
    <w:p w14:paraId="52E0C8F6" w14:textId="12DE5353" w:rsidR="00A065CD" w:rsidRPr="00715271" w:rsidRDefault="00A065CD" w:rsidP="00A065CD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715271">
        <w:rPr>
          <w:rFonts w:ascii="Arial" w:hAnsi="Arial" w:cs="Arial"/>
        </w:rPr>
        <w:t>There is no need to change the Constitution.</w:t>
      </w:r>
    </w:p>
    <w:p w14:paraId="1309293A" w14:textId="086FD796" w:rsidR="00A065CD" w:rsidRPr="00715271" w:rsidRDefault="00A065CD" w:rsidP="00A065CD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715271">
        <w:rPr>
          <w:rFonts w:ascii="Arial" w:hAnsi="Arial" w:cs="Arial"/>
        </w:rPr>
        <w:t>The current officers are prepared to continue.</w:t>
      </w:r>
    </w:p>
    <w:p w14:paraId="4A7440CA" w14:textId="128B102A" w:rsidR="00A065CD" w:rsidRPr="00715271" w:rsidRDefault="00A065CD" w:rsidP="00A065CD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715271">
        <w:rPr>
          <w:rFonts w:ascii="Arial" w:hAnsi="Arial" w:cs="Arial"/>
        </w:rPr>
        <w:t>The Parish Council is looking at Grants for 2026 in mid-Nov so we need a budget in order to bid.</w:t>
      </w:r>
    </w:p>
    <w:p w14:paraId="6EA2DE5E" w14:textId="75F83847" w:rsidR="00A065CD" w:rsidRPr="00715271" w:rsidRDefault="00A065CD" w:rsidP="00A065CD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715271">
        <w:rPr>
          <w:rFonts w:ascii="Arial" w:hAnsi="Arial" w:cs="Arial"/>
        </w:rPr>
        <w:t>The CVCD 2026 is going to be on Sat 4 Jul.</w:t>
      </w:r>
    </w:p>
    <w:p w14:paraId="1AECFD5A" w14:textId="2C91D2BC" w:rsidR="00A065CD" w:rsidRPr="00715271" w:rsidRDefault="00A065CD" w:rsidP="00A065CD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715271">
        <w:rPr>
          <w:rFonts w:ascii="Arial" w:hAnsi="Arial" w:cs="Arial"/>
        </w:rPr>
        <w:t xml:space="preserve">The </w:t>
      </w:r>
      <w:proofErr w:type="spellStart"/>
      <w:r w:rsidRPr="00715271">
        <w:rPr>
          <w:rFonts w:ascii="Arial" w:hAnsi="Arial" w:cs="Arial"/>
        </w:rPr>
        <w:t>FofE</w:t>
      </w:r>
      <w:proofErr w:type="spellEnd"/>
      <w:r w:rsidRPr="00715271">
        <w:rPr>
          <w:rFonts w:ascii="Arial" w:hAnsi="Arial" w:cs="Arial"/>
        </w:rPr>
        <w:t xml:space="preserve"> needs to be updated for the AGM with a plan for 2026 including LCG organised events.</w:t>
      </w:r>
    </w:p>
    <w:p w14:paraId="533FA4B8" w14:textId="7F8D4FE3" w:rsidR="00BB3A05" w:rsidRPr="00715271" w:rsidRDefault="00BB3A05" w:rsidP="00A065CD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715271">
        <w:rPr>
          <w:rFonts w:ascii="Arial" w:hAnsi="Arial" w:cs="Arial"/>
        </w:rPr>
        <w:t xml:space="preserve">Countryside Ramble – </w:t>
      </w:r>
      <w:r w:rsidRPr="00715271">
        <w:rPr>
          <w:rFonts w:ascii="Arial" w:hAnsi="Arial" w:cs="Arial"/>
          <w:b/>
          <w:bCs/>
        </w:rPr>
        <w:t>CT / ER</w:t>
      </w:r>
      <w:r w:rsidRPr="00715271">
        <w:rPr>
          <w:rFonts w:ascii="Arial" w:hAnsi="Arial" w:cs="Arial"/>
        </w:rPr>
        <w:t xml:space="preserve"> to pick a date towards the end of Oct </w:t>
      </w:r>
      <w:r w:rsidRPr="00715271">
        <w:rPr>
          <w:rFonts w:ascii="Arial" w:hAnsi="Arial" w:cs="Arial"/>
          <w:b/>
          <w:bCs/>
        </w:rPr>
        <w:t>CW</w:t>
      </w:r>
      <w:r w:rsidRPr="00715271">
        <w:rPr>
          <w:rFonts w:ascii="Arial" w:hAnsi="Arial" w:cs="Arial"/>
        </w:rPr>
        <w:t xml:space="preserve"> to ask Charlton Walking Club for route ideas.</w:t>
      </w:r>
    </w:p>
    <w:p w14:paraId="623C8431" w14:textId="306B3E99" w:rsidR="00BB3A05" w:rsidRPr="00715271" w:rsidRDefault="00BB3A05" w:rsidP="00A065CD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715271">
        <w:rPr>
          <w:rFonts w:ascii="Arial" w:hAnsi="Arial" w:cs="Arial"/>
        </w:rPr>
        <w:t>Possibility of holding another Wellbeing event?</w:t>
      </w:r>
    </w:p>
    <w:p w14:paraId="632EAE5A" w14:textId="169C8640" w:rsidR="00A065CD" w:rsidRPr="00715271" w:rsidRDefault="00A065CD" w:rsidP="00A065CD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715271">
        <w:rPr>
          <w:rFonts w:ascii="Arial" w:hAnsi="Arial" w:cs="Arial"/>
        </w:rPr>
        <w:t>Wine and nibbles to be provided at the AGM, needs to be advertised by 3 Oct.</w:t>
      </w:r>
    </w:p>
    <w:p w14:paraId="3359956D" w14:textId="77777777" w:rsidR="00BB3A05" w:rsidRPr="00BB3A05" w:rsidRDefault="00BB3A05" w:rsidP="00BB3A05">
      <w:pPr>
        <w:rPr>
          <w:rFonts w:ascii="Arial" w:hAnsi="Arial" w:cs="Arial"/>
        </w:rPr>
      </w:pPr>
    </w:p>
    <w:p w14:paraId="1391C8BF" w14:textId="63B5AE62" w:rsidR="000E2EB3" w:rsidRDefault="00B75CDC" w:rsidP="00F15B22">
      <w:pPr>
        <w:pStyle w:val="ListParagraph"/>
        <w:numPr>
          <w:ilvl w:val="0"/>
          <w:numId w:val="1"/>
        </w:numPr>
        <w:ind w:left="357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Christmas Market</w:t>
      </w:r>
    </w:p>
    <w:p w14:paraId="1BC19078" w14:textId="77777777" w:rsidR="00BB3A05" w:rsidRDefault="00BB3A05" w:rsidP="00BB3A05">
      <w:pPr>
        <w:pStyle w:val="ListParagraph"/>
        <w:ind w:left="357"/>
        <w:rPr>
          <w:rFonts w:ascii="Arial" w:hAnsi="Arial" w:cs="Arial"/>
          <w:b/>
          <w:bCs/>
        </w:rPr>
      </w:pPr>
    </w:p>
    <w:p w14:paraId="015BDAE0" w14:textId="2A5BDE8D" w:rsidR="00B75CDC" w:rsidRDefault="00BB3A05" w:rsidP="00BB3A05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 w:rsidRPr="00BB3A05">
        <w:rPr>
          <w:rFonts w:ascii="Arial" w:hAnsi="Arial" w:cs="Arial"/>
        </w:rPr>
        <w:t>On Sun 30 Nov 25</w:t>
      </w:r>
      <w:r>
        <w:rPr>
          <w:rFonts w:ascii="Arial" w:hAnsi="Arial" w:cs="Arial"/>
        </w:rPr>
        <w:t xml:space="preserve"> in church and grounds and area around the oak tree.</w:t>
      </w:r>
    </w:p>
    <w:p w14:paraId="35A2D7A9" w14:textId="3A2301D4" w:rsidR="00BB3A05" w:rsidRDefault="00BB3A05" w:rsidP="00BB3A05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3 pm Market opens.</w:t>
      </w:r>
    </w:p>
    <w:p w14:paraId="57436464" w14:textId="077EC67A" w:rsidR="00BB3A05" w:rsidRDefault="00BB3A05" w:rsidP="00BB3A05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5 pm turning on of lights (TBC).</w:t>
      </w:r>
    </w:p>
    <w:p w14:paraId="40DF45E1" w14:textId="76A2E20D" w:rsidR="00BB3A05" w:rsidRDefault="00BB3A05" w:rsidP="00BB3A05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Nativity in church grounds (TBC).</w:t>
      </w:r>
    </w:p>
    <w:p w14:paraId="2D8F631A" w14:textId="0EB3038F" w:rsidR="00BB3A05" w:rsidRDefault="00BB3A05" w:rsidP="00BB3A05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>Drinks etc. in church (TBC).</w:t>
      </w:r>
    </w:p>
    <w:p w14:paraId="76841268" w14:textId="7911AC70" w:rsidR="00BB3A05" w:rsidRDefault="00BB3A05" w:rsidP="00BB3A05">
      <w:pPr>
        <w:pStyle w:val="ListParagraph"/>
        <w:numPr>
          <w:ilvl w:val="0"/>
          <w:numId w:val="29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Would like a Bratwurst stall and Glühwein stall – </w:t>
      </w:r>
      <w:r w:rsidRPr="00BB3A05">
        <w:rPr>
          <w:rFonts w:ascii="Arial" w:hAnsi="Arial" w:cs="Arial"/>
          <w:b/>
          <w:bCs/>
        </w:rPr>
        <w:t>all to think and investigate</w:t>
      </w:r>
      <w:r>
        <w:rPr>
          <w:rFonts w:ascii="Arial" w:hAnsi="Arial" w:cs="Arial"/>
        </w:rPr>
        <w:t>.</w:t>
      </w:r>
    </w:p>
    <w:p w14:paraId="4AAE2B2F" w14:textId="77777777" w:rsidR="001A2702" w:rsidRPr="00715271" w:rsidRDefault="001A2702" w:rsidP="001A2702">
      <w:pPr>
        <w:pStyle w:val="ListParagraph"/>
        <w:numPr>
          <w:ilvl w:val="0"/>
          <w:numId w:val="28"/>
        </w:numPr>
        <w:rPr>
          <w:rFonts w:ascii="Arial" w:hAnsi="Arial" w:cs="Arial"/>
        </w:rPr>
      </w:pPr>
      <w:r w:rsidRPr="00715271">
        <w:rPr>
          <w:rFonts w:ascii="Arial" w:hAnsi="Arial" w:cs="Arial"/>
        </w:rPr>
        <w:t>JS sent update on stalls booked:</w:t>
      </w:r>
    </w:p>
    <w:p w14:paraId="16BB7D53" w14:textId="77777777" w:rsidR="001A2702" w:rsidRPr="00715271" w:rsidRDefault="001A2702" w:rsidP="001A2702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1D2228"/>
          <w:spacing w:val="-5"/>
          <w:lang w:eastAsia="en-GB"/>
        </w:rPr>
      </w:pPr>
      <w:r w:rsidRPr="00715271">
        <w:rPr>
          <w:rFonts w:ascii="Arial" w:eastAsia="Times New Roman" w:hAnsi="Arial" w:cs="Arial"/>
          <w:color w:val="1D2228"/>
          <w:spacing w:val="-5"/>
          <w:lang w:eastAsia="en-GB"/>
        </w:rPr>
        <w:t>Coffee vendor booked, she will also be selling waffles (she will bring her own generator).</w:t>
      </w:r>
    </w:p>
    <w:p w14:paraId="31C38510" w14:textId="77777777" w:rsidR="001A2702" w:rsidRPr="00715271" w:rsidRDefault="001A2702" w:rsidP="001A2702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1D2228"/>
          <w:spacing w:val="-5"/>
          <w:lang w:eastAsia="en-GB"/>
        </w:rPr>
      </w:pPr>
      <w:r w:rsidRPr="00715271">
        <w:rPr>
          <w:rFonts w:ascii="Arial" w:eastAsia="Times New Roman" w:hAnsi="Arial" w:cs="Arial"/>
          <w:color w:val="000000"/>
          <w:lang w:eastAsia="en-GB"/>
        </w:rPr>
        <w:t>Ute Kirk - Made by Homa- Crotchet items</w:t>
      </w:r>
    </w:p>
    <w:p w14:paraId="34D47B39" w14:textId="77777777" w:rsidR="001A2702" w:rsidRPr="001A2702" w:rsidRDefault="001A2702" w:rsidP="001A2702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1D2228"/>
          <w:spacing w:val="-5"/>
          <w:lang w:eastAsia="en-GB"/>
        </w:rPr>
      </w:pPr>
      <w:r w:rsidRPr="00715271">
        <w:rPr>
          <w:rFonts w:ascii="Arial" w:eastAsia="Times New Roman" w:hAnsi="Arial" w:cs="Arial"/>
          <w:color w:val="000000"/>
          <w:lang w:eastAsia="en-GB"/>
        </w:rPr>
        <w:t>Caroline Nightingale- creational crafts</w:t>
      </w:r>
      <w:r w:rsidRPr="001A2702">
        <w:rPr>
          <w:rFonts w:ascii="Arial" w:eastAsia="Times New Roman" w:hAnsi="Arial" w:cs="Arial"/>
          <w:color w:val="000000"/>
          <w:lang w:eastAsia="en-GB"/>
        </w:rPr>
        <w:t xml:space="preserve"> - </w:t>
      </w:r>
      <w:r w:rsidRPr="00715271">
        <w:rPr>
          <w:rFonts w:ascii="Arial" w:eastAsia="Times New Roman" w:hAnsi="Arial" w:cs="Arial"/>
          <w:color w:val="000000"/>
          <w:lang w:eastAsia="en-GB"/>
        </w:rPr>
        <w:t>resin &amp; gifts</w:t>
      </w:r>
    </w:p>
    <w:p w14:paraId="56880D53" w14:textId="77777777" w:rsidR="001A2702" w:rsidRPr="001A2702" w:rsidRDefault="001A2702" w:rsidP="001A2702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1D2228"/>
          <w:spacing w:val="-5"/>
          <w:lang w:eastAsia="en-GB"/>
        </w:rPr>
      </w:pPr>
      <w:r w:rsidRPr="00715271">
        <w:rPr>
          <w:rFonts w:ascii="Arial" w:eastAsia="Times New Roman" w:hAnsi="Arial" w:cs="Arial"/>
          <w:color w:val="000000"/>
          <w:lang w:eastAsia="en-GB"/>
        </w:rPr>
        <w:t>Clare Hannaby</w:t>
      </w:r>
      <w:r w:rsidRPr="001A2702">
        <w:rPr>
          <w:rFonts w:ascii="Arial" w:eastAsia="Times New Roman" w:hAnsi="Arial" w:cs="Arial"/>
          <w:color w:val="000000"/>
          <w:lang w:eastAsia="en-GB"/>
        </w:rPr>
        <w:t xml:space="preserve"> - </w:t>
      </w:r>
      <w:r w:rsidRPr="00715271">
        <w:rPr>
          <w:rFonts w:ascii="Arial" w:eastAsia="Times New Roman" w:hAnsi="Arial" w:cs="Arial"/>
          <w:color w:val="000000"/>
          <w:lang w:eastAsia="en-GB"/>
        </w:rPr>
        <w:t xml:space="preserve">Fairie doors and </w:t>
      </w:r>
      <w:r w:rsidRPr="001A2702">
        <w:rPr>
          <w:rFonts w:ascii="Arial" w:eastAsia="Times New Roman" w:hAnsi="Arial" w:cs="Arial"/>
          <w:color w:val="000000"/>
          <w:lang w:eastAsia="en-GB"/>
        </w:rPr>
        <w:t>Christmas</w:t>
      </w:r>
      <w:r w:rsidRPr="00715271">
        <w:rPr>
          <w:rFonts w:ascii="Arial" w:eastAsia="Times New Roman" w:hAnsi="Arial" w:cs="Arial"/>
          <w:color w:val="000000"/>
          <w:lang w:eastAsia="en-GB"/>
        </w:rPr>
        <w:t xml:space="preserve"> dec</w:t>
      </w:r>
      <w:r w:rsidRPr="001A2702">
        <w:rPr>
          <w:rFonts w:ascii="Arial" w:eastAsia="Times New Roman" w:hAnsi="Arial" w:cs="Arial"/>
          <w:color w:val="000000"/>
          <w:lang w:eastAsia="en-GB"/>
        </w:rPr>
        <w:t>oration</w:t>
      </w:r>
      <w:r w:rsidRPr="00715271">
        <w:rPr>
          <w:rFonts w:ascii="Arial" w:eastAsia="Times New Roman" w:hAnsi="Arial" w:cs="Arial"/>
          <w:color w:val="000000"/>
          <w:lang w:eastAsia="en-GB"/>
        </w:rPr>
        <w:t>s</w:t>
      </w:r>
    </w:p>
    <w:p w14:paraId="3C741E44" w14:textId="77777777" w:rsidR="001A2702" w:rsidRPr="001A2702" w:rsidRDefault="001A2702" w:rsidP="001A2702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1D2228"/>
          <w:spacing w:val="-5"/>
          <w:lang w:eastAsia="en-GB"/>
        </w:rPr>
      </w:pPr>
      <w:r w:rsidRPr="00715271">
        <w:rPr>
          <w:rFonts w:ascii="Arial" w:eastAsia="Times New Roman" w:hAnsi="Arial" w:cs="Arial"/>
          <w:color w:val="000000"/>
          <w:lang w:eastAsia="en-GB"/>
        </w:rPr>
        <w:t>Lorna - Cat watch rescue</w:t>
      </w:r>
      <w:r w:rsidRPr="001A2702">
        <w:rPr>
          <w:rFonts w:ascii="Arial" w:eastAsia="Times New Roman" w:hAnsi="Arial" w:cs="Arial"/>
          <w:color w:val="000000"/>
          <w:lang w:eastAsia="en-GB"/>
        </w:rPr>
        <w:t xml:space="preserve"> - </w:t>
      </w:r>
      <w:r w:rsidRPr="00715271">
        <w:rPr>
          <w:rFonts w:ascii="Arial" w:eastAsia="Times New Roman" w:hAnsi="Arial" w:cs="Arial"/>
          <w:color w:val="000000"/>
          <w:lang w:eastAsia="en-GB"/>
        </w:rPr>
        <w:t>merchandise&amp; tombola</w:t>
      </w:r>
    </w:p>
    <w:p w14:paraId="4DB9ECDF" w14:textId="77777777" w:rsidR="001A2702" w:rsidRPr="001A2702" w:rsidRDefault="001A2702" w:rsidP="001A2702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1D2228"/>
          <w:spacing w:val="-5"/>
          <w:lang w:eastAsia="en-GB"/>
        </w:rPr>
      </w:pPr>
      <w:r w:rsidRPr="00715271">
        <w:rPr>
          <w:rFonts w:ascii="Arial" w:eastAsia="Times New Roman" w:hAnsi="Arial" w:cs="Arial"/>
          <w:color w:val="000000"/>
          <w:lang w:eastAsia="en-GB"/>
        </w:rPr>
        <w:t>Edward Harbury</w:t>
      </w:r>
      <w:r w:rsidRPr="001A2702">
        <w:rPr>
          <w:rFonts w:ascii="Arial" w:eastAsia="Times New Roman" w:hAnsi="Arial" w:cs="Arial"/>
          <w:color w:val="000000"/>
          <w:lang w:eastAsia="en-GB"/>
        </w:rPr>
        <w:t xml:space="preserve"> - </w:t>
      </w:r>
      <w:r w:rsidRPr="00715271">
        <w:rPr>
          <w:rFonts w:ascii="Arial" w:eastAsia="Times New Roman" w:hAnsi="Arial" w:cs="Arial"/>
          <w:color w:val="000000"/>
          <w:lang w:eastAsia="en-GB"/>
        </w:rPr>
        <w:t>wood turning items</w:t>
      </w:r>
    </w:p>
    <w:p w14:paraId="70C0FC81" w14:textId="77777777" w:rsidR="001A2702" w:rsidRDefault="001A2702" w:rsidP="001A2702">
      <w:pPr>
        <w:pStyle w:val="ListParagraph"/>
        <w:numPr>
          <w:ilvl w:val="0"/>
          <w:numId w:val="31"/>
        </w:numPr>
        <w:shd w:val="clear" w:color="auto" w:fill="FFFFFF"/>
        <w:spacing w:after="0" w:line="240" w:lineRule="auto"/>
        <w:ind w:left="1134"/>
        <w:rPr>
          <w:rFonts w:ascii="Arial" w:eastAsia="Times New Roman" w:hAnsi="Arial" w:cs="Arial"/>
          <w:color w:val="1D2228"/>
          <w:spacing w:val="-5"/>
          <w:lang w:eastAsia="en-GB"/>
        </w:rPr>
      </w:pPr>
      <w:r w:rsidRPr="001A2702">
        <w:rPr>
          <w:rFonts w:ascii="Arial" w:eastAsia="Times New Roman" w:hAnsi="Arial" w:cs="Arial"/>
          <w:color w:val="1D2228"/>
          <w:spacing w:val="-5"/>
          <w:lang w:eastAsia="en-GB"/>
        </w:rPr>
        <w:t>Patricia Michelmore - nutrition, skincare gifts</w:t>
      </w:r>
    </w:p>
    <w:p w14:paraId="36A3C45E" w14:textId="77777777" w:rsidR="001A2702" w:rsidRDefault="001A2702" w:rsidP="001A2702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pacing w:val="-5"/>
          <w:lang w:eastAsia="en-GB"/>
        </w:rPr>
      </w:pPr>
      <w:r>
        <w:rPr>
          <w:rFonts w:ascii="Arial" w:eastAsia="Times New Roman" w:hAnsi="Arial" w:cs="Arial"/>
          <w:color w:val="1D2228"/>
          <w:spacing w:val="-5"/>
          <w:lang w:eastAsia="en-GB"/>
        </w:rPr>
        <w:t>AE has booked a Bouncy Castle, will be inside church.</w:t>
      </w:r>
    </w:p>
    <w:p w14:paraId="43B12C61" w14:textId="77777777" w:rsidR="001A2702" w:rsidRDefault="001A2702" w:rsidP="001A2702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pacing w:val="-5"/>
          <w:lang w:eastAsia="en-GB"/>
        </w:rPr>
      </w:pPr>
      <w:r>
        <w:rPr>
          <w:rFonts w:ascii="Arial" w:eastAsia="Times New Roman" w:hAnsi="Arial" w:cs="Arial"/>
          <w:color w:val="1D2228"/>
          <w:spacing w:val="-5"/>
          <w:lang w:eastAsia="en-GB"/>
        </w:rPr>
        <w:t>CW to speak to James Saviour on timings / locations for his activities.</w:t>
      </w:r>
    </w:p>
    <w:p w14:paraId="4BCC9BC5" w14:textId="6B0527CE" w:rsidR="00BB3A05" w:rsidRPr="001A2702" w:rsidRDefault="001A2702" w:rsidP="001A2702">
      <w:pPr>
        <w:pStyle w:val="ListParagraph"/>
        <w:numPr>
          <w:ilvl w:val="0"/>
          <w:numId w:val="30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1D2228"/>
          <w:spacing w:val="-5"/>
          <w:lang w:eastAsia="en-GB"/>
        </w:rPr>
      </w:pPr>
      <w:r>
        <w:rPr>
          <w:rFonts w:ascii="Arial" w:eastAsia="Times New Roman" w:hAnsi="Arial" w:cs="Arial"/>
          <w:color w:val="1D2228"/>
          <w:spacing w:val="-5"/>
          <w:lang w:eastAsia="en-GB"/>
        </w:rPr>
        <w:t>Do we need lighting? Could hire a stand-alone flood light and generator.</w:t>
      </w:r>
    </w:p>
    <w:p w14:paraId="52C597C2" w14:textId="77777777" w:rsidR="00B75CDC" w:rsidRDefault="00B75CDC" w:rsidP="00B75CDC">
      <w:pPr>
        <w:pStyle w:val="ListParagraph"/>
        <w:ind w:left="0"/>
        <w:rPr>
          <w:rFonts w:ascii="Arial" w:hAnsi="Arial" w:cs="Arial"/>
          <w:b/>
          <w:bCs/>
        </w:rPr>
      </w:pPr>
    </w:p>
    <w:p w14:paraId="7A955E17" w14:textId="5E042B7C" w:rsidR="00B75CDC" w:rsidRPr="005033EF" w:rsidRDefault="00B75CDC" w:rsidP="00F15B22">
      <w:pPr>
        <w:pStyle w:val="ListParagraph"/>
        <w:numPr>
          <w:ilvl w:val="0"/>
          <w:numId w:val="1"/>
        </w:numPr>
        <w:ind w:left="357" w:hanging="357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Ideas</w:t>
      </w:r>
    </w:p>
    <w:p w14:paraId="1A34159A" w14:textId="53F97A9F" w:rsidR="00B4671A" w:rsidRDefault="001A2702" w:rsidP="001A2702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Visibility of events – we need much better publicity well in advance.</w:t>
      </w:r>
    </w:p>
    <w:p w14:paraId="0C0F1485" w14:textId="447D9364" w:rsidR="001A2702" w:rsidRDefault="001A2702" w:rsidP="001A2702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Do we need a logo so people recognise our events?</w:t>
      </w:r>
    </w:p>
    <w:p w14:paraId="3F1EEBC7" w14:textId="06A6D14F" w:rsidR="001A2702" w:rsidRDefault="001A2702" w:rsidP="001A2702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Need to get website up and running, needs to be current and interesting and show things that have been done. </w:t>
      </w:r>
      <w:r w:rsidRPr="001A2702">
        <w:rPr>
          <w:rFonts w:ascii="Arial" w:hAnsi="Arial" w:cs="Arial"/>
          <w:b/>
          <w:bCs/>
        </w:rPr>
        <w:t xml:space="preserve">AE </w:t>
      </w:r>
      <w:r>
        <w:rPr>
          <w:rFonts w:ascii="Arial" w:hAnsi="Arial" w:cs="Arial"/>
        </w:rPr>
        <w:t>to check with TE.</w:t>
      </w:r>
    </w:p>
    <w:p w14:paraId="10A0B657" w14:textId="38C33771" w:rsidR="001A2702" w:rsidRDefault="001A2702" w:rsidP="001A2702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Do we need a WhatsApp group to disseminate news feeds / alerts about events?</w:t>
      </w:r>
    </w:p>
    <w:p w14:paraId="23ABD4BA" w14:textId="77777777" w:rsidR="00B2693E" w:rsidRDefault="001A2702" w:rsidP="001A2702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Aim of CVCA is to maintain and enhance Charlton Village, keep its identity. </w:t>
      </w:r>
    </w:p>
    <w:p w14:paraId="1C3B405D" w14:textId="066F2608" w:rsidR="001A2702" w:rsidRDefault="001A2702" w:rsidP="001A2702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>The litter picking has been a success and is liked.</w:t>
      </w:r>
      <w:r w:rsidR="00B2693E">
        <w:rPr>
          <w:rFonts w:ascii="Arial" w:hAnsi="Arial" w:cs="Arial"/>
        </w:rPr>
        <w:t xml:space="preserve"> CW would like to expand the community work, possibly including cleaning the bench by the stream regularly, maintaining the paths etc. There </w:t>
      </w:r>
      <w:proofErr w:type="gramStart"/>
      <w:r w:rsidR="00B2693E">
        <w:rPr>
          <w:rFonts w:ascii="Arial" w:hAnsi="Arial" w:cs="Arial"/>
        </w:rPr>
        <w:t>is</w:t>
      </w:r>
      <w:proofErr w:type="gramEnd"/>
      <w:r w:rsidR="00B2693E">
        <w:rPr>
          <w:rFonts w:ascii="Arial" w:hAnsi="Arial" w:cs="Arial"/>
        </w:rPr>
        <w:t xml:space="preserve"> a large strimmer and other tools available but people would need to be trained to operate them.</w:t>
      </w:r>
    </w:p>
    <w:p w14:paraId="788483E7" w14:textId="34EA4AAF" w:rsidR="00B2693E" w:rsidRDefault="00B2693E" w:rsidP="001A2702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Possibility of a Guy Competition linked to half term </w:t>
      </w:r>
      <w:r w:rsidR="00D037FB">
        <w:rPr>
          <w:rFonts w:ascii="Arial" w:hAnsi="Arial" w:cs="Arial"/>
        </w:rPr>
        <w:t>kids’</w:t>
      </w:r>
      <w:r>
        <w:rPr>
          <w:rFonts w:ascii="Arial" w:hAnsi="Arial" w:cs="Arial"/>
        </w:rPr>
        <w:t xml:space="preserve"> activity? Would need an organiser and judge</w:t>
      </w:r>
      <w:r w:rsidRPr="00B2693E">
        <w:rPr>
          <w:rFonts w:ascii="Arial" w:hAnsi="Arial" w:cs="Arial"/>
          <w:b/>
          <w:bCs/>
        </w:rPr>
        <w:t>. [Afternote: Emma Curry has agreed to organise this. Free to enter and prize funded by CVCA, possibly a small hamper.]</w:t>
      </w:r>
    </w:p>
    <w:p w14:paraId="3118415A" w14:textId="5C44A4D6" w:rsidR="00B2693E" w:rsidRPr="001A2702" w:rsidRDefault="00B2693E" w:rsidP="001A2702">
      <w:pPr>
        <w:pStyle w:val="ListParagraph"/>
        <w:numPr>
          <w:ilvl w:val="0"/>
          <w:numId w:val="32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Quiz on 3 Oct, </w:t>
      </w:r>
      <w:r w:rsidRPr="00B2693E">
        <w:rPr>
          <w:rFonts w:ascii="Arial" w:hAnsi="Arial" w:cs="Arial"/>
          <w:b/>
          <w:bCs/>
        </w:rPr>
        <w:t>TM</w:t>
      </w:r>
      <w:r>
        <w:rPr>
          <w:rFonts w:ascii="Arial" w:hAnsi="Arial" w:cs="Arial"/>
        </w:rPr>
        <w:t xml:space="preserve"> to check arrangements with Aaron Brown.</w:t>
      </w:r>
    </w:p>
    <w:p w14:paraId="7AD62D97" w14:textId="77777777" w:rsidR="009E209D" w:rsidRPr="009E209D" w:rsidRDefault="009E209D" w:rsidP="009E209D">
      <w:pPr>
        <w:rPr>
          <w:rFonts w:ascii="Arial" w:hAnsi="Arial" w:cs="Arial"/>
        </w:rPr>
      </w:pPr>
    </w:p>
    <w:p w14:paraId="1D55AD72" w14:textId="0B49946F" w:rsidR="002E264F" w:rsidRPr="005033EF" w:rsidRDefault="00B4671A" w:rsidP="00F45D52">
      <w:pPr>
        <w:pStyle w:val="ListParagraph"/>
        <w:numPr>
          <w:ilvl w:val="0"/>
          <w:numId w:val="1"/>
        </w:numPr>
        <w:rPr>
          <w:rFonts w:ascii="Arial" w:hAnsi="Arial" w:cs="Arial"/>
          <w:b/>
          <w:bCs/>
        </w:rPr>
      </w:pPr>
      <w:proofErr w:type="spellStart"/>
      <w:r w:rsidRPr="005033EF">
        <w:rPr>
          <w:rFonts w:ascii="Arial" w:hAnsi="Arial" w:cs="Arial"/>
          <w:b/>
          <w:bCs/>
        </w:rPr>
        <w:t>AoB</w:t>
      </w:r>
      <w:proofErr w:type="spellEnd"/>
    </w:p>
    <w:p w14:paraId="439F508B" w14:textId="23F734DE" w:rsidR="00B4671A" w:rsidRPr="00E90378" w:rsidRDefault="00E90378" w:rsidP="00E90378">
      <w:pPr>
        <w:rPr>
          <w:rFonts w:ascii="Arial" w:hAnsi="Arial" w:cs="Arial"/>
        </w:rPr>
      </w:pPr>
      <w:r>
        <w:rPr>
          <w:rFonts w:ascii="Arial" w:hAnsi="Arial" w:cs="Arial"/>
        </w:rPr>
        <w:t>None</w:t>
      </w:r>
      <w:r w:rsidR="00B4671A" w:rsidRPr="00E90378">
        <w:rPr>
          <w:rFonts w:ascii="Arial" w:hAnsi="Arial" w:cs="Arial"/>
        </w:rPr>
        <w:t>.</w:t>
      </w:r>
    </w:p>
    <w:p w14:paraId="56FB3C21" w14:textId="77777777" w:rsidR="00B4671A" w:rsidRPr="005033EF" w:rsidRDefault="00B4671A" w:rsidP="00B4671A">
      <w:pPr>
        <w:pStyle w:val="ListParagraph"/>
        <w:rPr>
          <w:rFonts w:ascii="Arial" w:hAnsi="Arial" w:cs="Arial"/>
        </w:rPr>
      </w:pPr>
    </w:p>
    <w:p w14:paraId="5FD73AE9" w14:textId="497D2BC3" w:rsidR="00256CD1" w:rsidRPr="00B2693E" w:rsidRDefault="00256CD1" w:rsidP="00100885">
      <w:pPr>
        <w:pStyle w:val="ListParagraph"/>
        <w:numPr>
          <w:ilvl w:val="0"/>
          <w:numId w:val="1"/>
        </w:numPr>
        <w:rPr>
          <w:rFonts w:ascii="Arial" w:hAnsi="Arial" w:cs="Arial"/>
        </w:rPr>
      </w:pPr>
      <w:proofErr w:type="spellStart"/>
      <w:r w:rsidRPr="005033EF">
        <w:rPr>
          <w:rFonts w:ascii="Arial" w:hAnsi="Arial" w:cs="Arial"/>
          <w:b/>
          <w:bCs/>
        </w:rPr>
        <w:t>DoNM</w:t>
      </w:r>
      <w:proofErr w:type="spellEnd"/>
      <w:r w:rsidR="00E058C0" w:rsidRPr="005033EF">
        <w:rPr>
          <w:rFonts w:ascii="Arial" w:hAnsi="Arial" w:cs="Arial"/>
          <w:b/>
          <w:bCs/>
        </w:rPr>
        <w:t xml:space="preserve"> –</w:t>
      </w:r>
      <w:r w:rsidR="00B2693E">
        <w:rPr>
          <w:rFonts w:ascii="Arial" w:hAnsi="Arial" w:cs="Arial"/>
          <w:b/>
          <w:bCs/>
        </w:rPr>
        <w:t xml:space="preserve"> </w:t>
      </w:r>
      <w:r w:rsidR="00B2693E" w:rsidRPr="00B2693E">
        <w:rPr>
          <w:rFonts w:ascii="Arial" w:hAnsi="Arial" w:cs="Arial"/>
        </w:rPr>
        <w:t>AGM</w:t>
      </w:r>
      <w:r w:rsidR="00B2693E">
        <w:rPr>
          <w:rFonts w:ascii="Arial" w:hAnsi="Arial" w:cs="Arial"/>
        </w:rPr>
        <w:t xml:space="preserve"> on Tue 14 Oct at 7-45 in Foxcotte Room.</w:t>
      </w:r>
    </w:p>
    <w:p w14:paraId="0C552FF7" w14:textId="77777777" w:rsidR="00100885" w:rsidRPr="005033EF" w:rsidRDefault="00100885" w:rsidP="00100885">
      <w:pPr>
        <w:pStyle w:val="ListParagraph"/>
        <w:ind w:left="360"/>
        <w:rPr>
          <w:rFonts w:ascii="Arial" w:hAnsi="Arial" w:cs="Arial"/>
        </w:rPr>
      </w:pPr>
    </w:p>
    <w:p w14:paraId="375FEBA2" w14:textId="105D71B6" w:rsidR="004E4A80" w:rsidRPr="005033EF" w:rsidRDefault="00256CD1" w:rsidP="00DE7F58">
      <w:pPr>
        <w:spacing w:after="0"/>
        <w:rPr>
          <w:rFonts w:ascii="Arial" w:hAnsi="Arial" w:cs="Arial"/>
        </w:rPr>
      </w:pPr>
      <w:r w:rsidRPr="005033EF">
        <w:rPr>
          <w:rFonts w:ascii="Arial" w:hAnsi="Arial" w:cs="Arial"/>
        </w:rPr>
        <w:t>Alan Evans</w:t>
      </w:r>
    </w:p>
    <w:p w14:paraId="74C1C671" w14:textId="77777777" w:rsidR="00256CD1" w:rsidRPr="005033EF" w:rsidRDefault="00256CD1" w:rsidP="00DE7F58">
      <w:pPr>
        <w:spacing w:after="0"/>
        <w:rPr>
          <w:rFonts w:ascii="Arial" w:hAnsi="Arial" w:cs="Arial"/>
        </w:rPr>
      </w:pPr>
    </w:p>
    <w:p w14:paraId="0F36470D" w14:textId="6BDFFAD4" w:rsidR="00DE7F58" w:rsidRPr="005033EF" w:rsidRDefault="00DE7F58" w:rsidP="00DE7F58">
      <w:pPr>
        <w:spacing w:after="0"/>
        <w:rPr>
          <w:rFonts w:ascii="Arial" w:hAnsi="Arial" w:cs="Arial"/>
        </w:rPr>
      </w:pPr>
      <w:r w:rsidRPr="005033EF">
        <w:rPr>
          <w:rFonts w:ascii="Arial" w:hAnsi="Arial" w:cs="Arial"/>
        </w:rPr>
        <w:t>Secretary of Charlton Village Community Association</w:t>
      </w:r>
    </w:p>
    <w:p w14:paraId="0ECC473F" w14:textId="402ECE10" w:rsidR="00DE7F58" w:rsidRPr="005033EF" w:rsidRDefault="00256CD1" w:rsidP="00DE7F58">
      <w:pPr>
        <w:spacing w:after="0"/>
        <w:rPr>
          <w:rFonts w:ascii="Arial" w:hAnsi="Arial" w:cs="Arial"/>
        </w:rPr>
      </w:pPr>
      <w:r w:rsidRPr="005033EF">
        <w:rPr>
          <w:rFonts w:ascii="Arial" w:hAnsi="Arial" w:cs="Arial"/>
        </w:rPr>
        <w:t>07803 745706</w:t>
      </w:r>
    </w:p>
    <w:p w14:paraId="3ED4FCA4" w14:textId="77777777" w:rsidR="00B47501" w:rsidRPr="005033EF" w:rsidRDefault="00B47501" w:rsidP="00B47501">
      <w:pPr>
        <w:spacing w:after="0" w:line="240" w:lineRule="auto"/>
        <w:rPr>
          <w:rFonts w:ascii="Arial" w:hAnsi="Arial" w:cs="Arial"/>
        </w:rPr>
      </w:pPr>
    </w:p>
    <w:p w14:paraId="52D0F7A4" w14:textId="77777777" w:rsidR="00B47501" w:rsidRPr="005033EF" w:rsidRDefault="00B47501">
      <w:pPr>
        <w:spacing w:after="0" w:line="240" w:lineRule="auto"/>
        <w:rPr>
          <w:rFonts w:ascii="Arial" w:hAnsi="Arial" w:cs="Arial"/>
        </w:rPr>
      </w:pPr>
    </w:p>
    <w:sectPr w:rsidR="00B47501" w:rsidRPr="005033EF" w:rsidSect="00003CDF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1D755" w14:textId="77777777" w:rsidR="008B2583" w:rsidRDefault="008B2583" w:rsidP="00F84BCA">
      <w:pPr>
        <w:spacing w:after="0" w:line="240" w:lineRule="auto"/>
      </w:pPr>
      <w:r>
        <w:separator/>
      </w:r>
    </w:p>
  </w:endnote>
  <w:endnote w:type="continuationSeparator" w:id="0">
    <w:p w14:paraId="0CCA8624" w14:textId="77777777" w:rsidR="008B2583" w:rsidRDefault="008B2583" w:rsidP="00F84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162648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58B27E" w14:textId="5BBC2416" w:rsidR="00F84BCA" w:rsidRDefault="00F84BCA" w:rsidP="00F84B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A30FAA9" w14:textId="77777777" w:rsidR="00F84BCA" w:rsidRDefault="00F84B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004920" w14:textId="77777777" w:rsidR="008B2583" w:rsidRDefault="008B2583" w:rsidP="00F84BCA">
      <w:pPr>
        <w:spacing w:after="0" w:line="240" w:lineRule="auto"/>
      </w:pPr>
      <w:r>
        <w:separator/>
      </w:r>
    </w:p>
  </w:footnote>
  <w:footnote w:type="continuationSeparator" w:id="0">
    <w:p w14:paraId="32FE5F13" w14:textId="77777777" w:rsidR="008B2583" w:rsidRDefault="008B2583" w:rsidP="00F84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5E5C9" w14:textId="2B4FF5CA" w:rsidR="00F84BCA" w:rsidRDefault="00F84BCA">
    <w:pPr>
      <w:pStyle w:val="Header"/>
      <w:jc w:val="center"/>
    </w:pPr>
  </w:p>
  <w:p w14:paraId="68F5EFE3" w14:textId="77777777" w:rsidR="00F84BCA" w:rsidRDefault="00F84B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E4073"/>
    <w:multiLevelType w:val="hybridMultilevel"/>
    <w:tmpl w:val="891445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E9354C"/>
    <w:multiLevelType w:val="hybridMultilevel"/>
    <w:tmpl w:val="D4928E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953028"/>
    <w:multiLevelType w:val="hybridMultilevel"/>
    <w:tmpl w:val="5BC87D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848AA"/>
    <w:multiLevelType w:val="hybridMultilevel"/>
    <w:tmpl w:val="BC940DF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1353F6B"/>
    <w:multiLevelType w:val="hybridMultilevel"/>
    <w:tmpl w:val="49604B5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20F03FB"/>
    <w:multiLevelType w:val="hybridMultilevel"/>
    <w:tmpl w:val="D76016AA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7915ACF"/>
    <w:multiLevelType w:val="hybridMultilevel"/>
    <w:tmpl w:val="198C5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2C1A43"/>
    <w:multiLevelType w:val="hybridMultilevel"/>
    <w:tmpl w:val="C264260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ED603D0">
      <w:numFmt w:val="bullet"/>
      <w:lvlText w:val="-"/>
      <w:lvlJc w:val="left"/>
      <w:pPr>
        <w:ind w:left="2520" w:hanging="360"/>
      </w:pPr>
      <w:rPr>
        <w:rFonts w:ascii="Calibri" w:eastAsiaTheme="minorHAnsi" w:hAnsi="Calibri" w:cs="Calibri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5387D3E"/>
    <w:multiLevelType w:val="hybridMultilevel"/>
    <w:tmpl w:val="D320F18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59F716F"/>
    <w:multiLevelType w:val="hybridMultilevel"/>
    <w:tmpl w:val="107471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7C7090"/>
    <w:multiLevelType w:val="hybridMultilevel"/>
    <w:tmpl w:val="3E56EDD0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0D310F"/>
    <w:multiLevelType w:val="hybridMultilevel"/>
    <w:tmpl w:val="A42801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C07467D"/>
    <w:multiLevelType w:val="hybridMultilevel"/>
    <w:tmpl w:val="9F2CE6DE"/>
    <w:lvl w:ilvl="0" w:tplc="9378EBD2">
      <w:start w:val="1"/>
      <w:numFmt w:val="lowerLetter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DA420BA"/>
    <w:multiLevelType w:val="hybridMultilevel"/>
    <w:tmpl w:val="9190D88A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4" w15:restartNumberingAfterBreak="0">
    <w:nsid w:val="373A6AFB"/>
    <w:multiLevelType w:val="multilevel"/>
    <w:tmpl w:val="C89EDE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37ED38E2"/>
    <w:multiLevelType w:val="hybridMultilevel"/>
    <w:tmpl w:val="0CE8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510530"/>
    <w:multiLevelType w:val="hybridMultilevel"/>
    <w:tmpl w:val="A37A1F0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193444"/>
    <w:multiLevelType w:val="hybridMultilevel"/>
    <w:tmpl w:val="806E9F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3F1C6798"/>
    <w:multiLevelType w:val="hybridMultilevel"/>
    <w:tmpl w:val="F34AFAB2"/>
    <w:lvl w:ilvl="0" w:tplc="023647D6">
      <w:start w:val="1"/>
      <w:numFmt w:val="decimal"/>
      <w:lvlText w:val="%1.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3F01ABA"/>
    <w:multiLevelType w:val="hybridMultilevel"/>
    <w:tmpl w:val="79925F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B62A1C"/>
    <w:multiLevelType w:val="hybridMultilevel"/>
    <w:tmpl w:val="3A287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4715C2"/>
    <w:multiLevelType w:val="hybridMultilevel"/>
    <w:tmpl w:val="CD500A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6328AA"/>
    <w:multiLevelType w:val="hybridMultilevel"/>
    <w:tmpl w:val="6AC230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CD54733"/>
    <w:multiLevelType w:val="hybridMultilevel"/>
    <w:tmpl w:val="528AE3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9536F8"/>
    <w:multiLevelType w:val="hybridMultilevel"/>
    <w:tmpl w:val="69F685B2"/>
    <w:lvl w:ilvl="0" w:tplc="08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4E36348"/>
    <w:multiLevelType w:val="hybridMultilevel"/>
    <w:tmpl w:val="4044CF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5C5E86"/>
    <w:multiLevelType w:val="hybridMultilevel"/>
    <w:tmpl w:val="11AC43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BC4291"/>
    <w:multiLevelType w:val="hybridMultilevel"/>
    <w:tmpl w:val="319CA6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607FFB"/>
    <w:multiLevelType w:val="hybridMultilevel"/>
    <w:tmpl w:val="4658F2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A25E86"/>
    <w:multiLevelType w:val="hybridMultilevel"/>
    <w:tmpl w:val="01DEE5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90018A"/>
    <w:multiLevelType w:val="hybridMultilevel"/>
    <w:tmpl w:val="2FDA3D9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352FD6"/>
    <w:multiLevelType w:val="hybridMultilevel"/>
    <w:tmpl w:val="DB12FF00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92696685">
    <w:abstractNumId w:val="18"/>
  </w:num>
  <w:num w:numId="2" w16cid:durableId="1939752481">
    <w:abstractNumId w:val="6"/>
  </w:num>
  <w:num w:numId="3" w16cid:durableId="835343683">
    <w:abstractNumId w:val="9"/>
  </w:num>
  <w:num w:numId="4" w16cid:durableId="847871569">
    <w:abstractNumId w:val="22"/>
  </w:num>
  <w:num w:numId="5" w16cid:durableId="125122347">
    <w:abstractNumId w:val="11"/>
  </w:num>
  <w:num w:numId="6" w16cid:durableId="108818784">
    <w:abstractNumId w:val="15"/>
  </w:num>
  <w:num w:numId="7" w16cid:durableId="678314982">
    <w:abstractNumId w:val="30"/>
  </w:num>
  <w:num w:numId="8" w16cid:durableId="1236167149">
    <w:abstractNumId w:val="29"/>
  </w:num>
  <w:num w:numId="9" w16cid:durableId="2002200788">
    <w:abstractNumId w:val="1"/>
  </w:num>
  <w:num w:numId="10" w16cid:durableId="681903288">
    <w:abstractNumId w:val="24"/>
  </w:num>
  <w:num w:numId="11" w16cid:durableId="1894804284">
    <w:abstractNumId w:val="14"/>
  </w:num>
  <w:num w:numId="12" w16cid:durableId="1430738312">
    <w:abstractNumId w:val="7"/>
  </w:num>
  <w:num w:numId="13" w16cid:durableId="1474639006">
    <w:abstractNumId w:val="26"/>
  </w:num>
  <w:num w:numId="14" w16cid:durableId="1585797293">
    <w:abstractNumId w:val="13"/>
  </w:num>
  <w:num w:numId="15" w16cid:durableId="1510413386">
    <w:abstractNumId w:val="3"/>
  </w:num>
  <w:num w:numId="16" w16cid:durableId="596596566">
    <w:abstractNumId w:val="17"/>
  </w:num>
  <w:num w:numId="17" w16cid:durableId="1678193772">
    <w:abstractNumId w:val="23"/>
  </w:num>
  <w:num w:numId="18" w16cid:durableId="11299470">
    <w:abstractNumId w:val="4"/>
  </w:num>
  <w:num w:numId="19" w16cid:durableId="774787063">
    <w:abstractNumId w:val="0"/>
  </w:num>
  <w:num w:numId="20" w16cid:durableId="1058170070">
    <w:abstractNumId w:val="10"/>
  </w:num>
  <w:num w:numId="21" w16cid:durableId="518354916">
    <w:abstractNumId w:val="8"/>
  </w:num>
  <w:num w:numId="22" w16cid:durableId="1069771684">
    <w:abstractNumId w:val="21"/>
  </w:num>
  <w:num w:numId="23" w16cid:durableId="650718230">
    <w:abstractNumId w:val="5"/>
  </w:num>
  <w:num w:numId="24" w16cid:durableId="1575703332">
    <w:abstractNumId w:val="12"/>
  </w:num>
  <w:num w:numId="25" w16cid:durableId="552237480">
    <w:abstractNumId w:val="31"/>
  </w:num>
  <w:num w:numId="26" w16cid:durableId="892234614">
    <w:abstractNumId w:val="28"/>
  </w:num>
  <w:num w:numId="27" w16cid:durableId="728069104">
    <w:abstractNumId w:val="2"/>
  </w:num>
  <w:num w:numId="28" w16cid:durableId="1195656705">
    <w:abstractNumId w:val="25"/>
  </w:num>
  <w:num w:numId="29" w16cid:durableId="939799796">
    <w:abstractNumId w:val="20"/>
  </w:num>
  <w:num w:numId="30" w16cid:durableId="122577863">
    <w:abstractNumId w:val="27"/>
  </w:num>
  <w:num w:numId="31" w16cid:durableId="837499028">
    <w:abstractNumId w:val="16"/>
  </w:num>
  <w:num w:numId="32" w16cid:durableId="18532562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01"/>
    <w:rsid w:val="00003CDF"/>
    <w:rsid w:val="00004A83"/>
    <w:rsid w:val="00035189"/>
    <w:rsid w:val="0004158F"/>
    <w:rsid w:val="00074A6B"/>
    <w:rsid w:val="00084637"/>
    <w:rsid w:val="000D7F78"/>
    <w:rsid w:val="000E1DE0"/>
    <w:rsid w:val="000E2EB3"/>
    <w:rsid w:val="000F1B9B"/>
    <w:rsid w:val="000F753E"/>
    <w:rsid w:val="00100885"/>
    <w:rsid w:val="00107000"/>
    <w:rsid w:val="0012033C"/>
    <w:rsid w:val="0013637D"/>
    <w:rsid w:val="00146CF5"/>
    <w:rsid w:val="00160626"/>
    <w:rsid w:val="001A2702"/>
    <w:rsid w:val="001A4294"/>
    <w:rsid w:val="001D5F88"/>
    <w:rsid w:val="001E42F1"/>
    <w:rsid w:val="001F671D"/>
    <w:rsid w:val="00231CD5"/>
    <w:rsid w:val="00233B75"/>
    <w:rsid w:val="0024045F"/>
    <w:rsid w:val="00256CD1"/>
    <w:rsid w:val="002A4850"/>
    <w:rsid w:val="002B1F44"/>
    <w:rsid w:val="002C76D6"/>
    <w:rsid w:val="002E264F"/>
    <w:rsid w:val="00342D04"/>
    <w:rsid w:val="00362273"/>
    <w:rsid w:val="00365C2C"/>
    <w:rsid w:val="00375A4E"/>
    <w:rsid w:val="00391208"/>
    <w:rsid w:val="003A0D4E"/>
    <w:rsid w:val="004066CD"/>
    <w:rsid w:val="004157F8"/>
    <w:rsid w:val="00416824"/>
    <w:rsid w:val="00420740"/>
    <w:rsid w:val="004279AE"/>
    <w:rsid w:val="004319E8"/>
    <w:rsid w:val="004403F4"/>
    <w:rsid w:val="00440810"/>
    <w:rsid w:val="004661B1"/>
    <w:rsid w:val="004A2AAE"/>
    <w:rsid w:val="004A2B86"/>
    <w:rsid w:val="004A3EAA"/>
    <w:rsid w:val="004A7556"/>
    <w:rsid w:val="004E4A80"/>
    <w:rsid w:val="005033EF"/>
    <w:rsid w:val="00522509"/>
    <w:rsid w:val="005278A0"/>
    <w:rsid w:val="00533CF3"/>
    <w:rsid w:val="00556C14"/>
    <w:rsid w:val="00557BD2"/>
    <w:rsid w:val="005D2700"/>
    <w:rsid w:val="005D40D5"/>
    <w:rsid w:val="005E4E83"/>
    <w:rsid w:val="00604A90"/>
    <w:rsid w:val="0061344A"/>
    <w:rsid w:val="006219DF"/>
    <w:rsid w:val="00640394"/>
    <w:rsid w:val="00641A60"/>
    <w:rsid w:val="00661B0E"/>
    <w:rsid w:val="006978B2"/>
    <w:rsid w:val="006A2053"/>
    <w:rsid w:val="006A66B4"/>
    <w:rsid w:val="006C11C1"/>
    <w:rsid w:val="006D25AF"/>
    <w:rsid w:val="006F4624"/>
    <w:rsid w:val="00711F21"/>
    <w:rsid w:val="0071205E"/>
    <w:rsid w:val="00715271"/>
    <w:rsid w:val="007624A1"/>
    <w:rsid w:val="00764B26"/>
    <w:rsid w:val="007A3DE8"/>
    <w:rsid w:val="007B3744"/>
    <w:rsid w:val="007B4508"/>
    <w:rsid w:val="007E7628"/>
    <w:rsid w:val="007F1360"/>
    <w:rsid w:val="007F6010"/>
    <w:rsid w:val="00807590"/>
    <w:rsid w:val="00820F16"/>
    <w:rsid w:val="00824C0F"/>
    <w:rsid w:val="00850DC1"/>
    <w:rsid w:val="008546D2"/>
    <w:rsid w:val="00854CD0"/>
    <w:rsid w:val="0085576C"/>
    <w:rsid w:val="008A07D7"/>
    <w:rsid w:val="008B0A31"/>
    <w:rsid w:val="008B2583"/>
    <w:rsid w:val="008C4DD8"/>
    <w:rsid w:val="008E0B8F"/>
    <w:rsid w:val="008E507E"/>
    <w:rsid w:val="00901C6B"/>
    <w:rsid w:val="00925356"/>
    <w:rsid w:val="00966E14"/>
    <w:rsid w:val="00970E18"/>
    <w:rsid w:val="0099047D"/>
    <w:rsid w:val="009A47F4"/>
    <w:rsid w:val="009B2BFD"/>
    <w:rsid w:val="009C2924"/>
    <w:rsid w:val="009E209D"/>
    <w:rsid w:val="009E56C5"/>
    <w:rsid w:val="009E76FC"/>
    <w:rsid w:val="00A050AB"/>
    <w:rsid w:val="00A065CD"/>
    <w:rsid w:val="00A203B5"/>
    <w:rsid w:val="00A27E30"/>
    <w:rsid w:val="00A413F6"/>
    <w:rsid w:val="00A4501C"/>
    <w:rsid w:val="00A4508D"/>
    <w:rsid w:val="00A50AAF"/>
    <w:rsid w:val="00A5359A"/>
    <w:rsid w:val="00A60CC6"/>
    <w:rsid w:val="00A6541D"/>
    <w:rsid w:val="00A667E5"/>
    <w:rsid w:val="00A95E7A"/>
    <w:rsid w:val="00AB75A4"/>
    <w:rsid w:val="00AD1A59"/>
    <w:rsid w:val="00AE7B8B"/>
    <w:rsid w:val="00B06CEC"/>
    <w:rsid w:val="00B25CCC"/>
    <w:rsid w:val="00B2693E"/>
    <w:rsid w:val="00B44E6C"/>
    <w:rsid w:val="00B4671A"/>
    <w:rsid w:val="00B47501"/>
    <w:rsid w:val="00B47CD9"/>
    <w:rsid w:val="00B75CDC"/>
    <w:rsid w:val="00B77CFE"/>
    <w:rsid w:val="00BA6D65"/>
    <w:rsid w:val="00BB3A05"/>
    <w:rsid w:val="00BF70A1"/>
    <w:rsid w:val="00C2293F"/>
    <w:rsid w:val="00C4608B"/>
    <w:rsid w:val="00C50295"/>
    <w:rsid w:val="00C505D9"/>
    <w:rsid w:val="00C55A75"/>
    <w:rsid w:val="00C614A3"/>
    <w:rsid w:val="00C66DEC"/>
    <w:rsid w:val="00C82550"/>
    <w:rsid w:val="00CA5D96"/>
    <w:rsid w:val="00CB5001"/>
    <w:rsid w:val="00D000D9"/>
    <w:rsid w:val="00D037FB"/>
    <w:rsid w:val="00D06305"/>
    <w:rsid w:val="00D5197E"/>
    <w:rsid w:val="00D5477A"/>
    <w:rsid w:val="00DC3469"/>
    <w:rsid w:val="00DD4FC5"/>
    <w:rsid w:val="00DE1E85"/>
    <w:rsid w:val="00DE37FA"/>
    <w:rsid w:val="00DE560F"/>
    <w:rsid w:val="00DE7F58"/>
    <w:rsid w:val="00E058C0"/>
    <w:rsid w:val="00E05C67"/>
    <w:rsid w:val="00E127DA"/>
    <w:rsid w:val="00E23F08"/>
    <w:rsid w:val="00E67022"/>
    <w:rsid w:val="00E84189"/>
    <w:rsid w:val="00E84D40"/>
    <w:rsid w:val="00E90378"/>
    <w:rsid w:val="00E97C10"/>
    <w:rsid w:val="00ED533A"/>
    <w:rsid w:val="00EE3E08"/>
    <w:rsid w:val="00F13DB0"/>
    <w:rsid w:val="00F148C5"/>
    <w:rsid w:val="00F15B22"/>
    <w:rsid w:val="00F30FBE"/>
    <w:rsid w:val="00F35216"/>
    <w:rsid w:val="00F45D52"/>
    <w:rsid w:val="00F45F70"/>
    <w:rsid w:val="00F52372"/>
    <w:rsid w:val="00F80229"/>
    <w:rsid w:val="00F8307D"/>
    <w:rsid w:val="00F8387F"/>
    <w:rsid w:val="00F84BCA"/>
    <w:rsid w:val="00F86726"/>
    <w:rsid w:val="00F86EB8"/>
    <w:rsid w:val="00FC4620"/>
    <w:rsid w:val="00FC77DD"/>
    <w:rsid w:val="00FE0F43"/>
    <w:rsid w:val="00FE4090"/>
    <w:rsid w:val="00FF4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5D3DB7"/>
  <w15:docId w15:val="{CD4BD257-D3F5-47D7-9AE0-FE3476B5A3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E4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33B7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84D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84D4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050A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A050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50A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50A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0A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0AB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6541D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84B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4BCA"/>
  </w:style>
  <w:style w:type="paragraph" w:styleId="Footer">
    <w:name w:val="footer"/>
    <w:basedOn w:val="Normal"/>
    <w:link w:val="FooterChar"/>
    <w:uiPriority w:val="99"/>
    <w:unhideWhenUsed/>
    <w:rsid w:val="00F84B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4BCA"/>
  </w:style>
  <w:style w:type="paragraph" w:styleId="PlainText">
    <w:name w:val="Plain Text"/>
    <w:basedOn w:val="Normal"/>
    <w:link w:val="PlainTextChar"/>
    <w:uiPriority w:val="99"/>
    <w:unhideWhenUsed/>
    <w:rsid w:val="00B06CEC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B06CEC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47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27A896-558D-44D1-AA6D-E71D4F827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Clive Ward (Branch Secretary, Hampshire)</dc:creator>
  <cp:keywords/>
  <dc:description/>
  <cp:lastModifiedBy>Clive Ward</cp:lastModifiedBy>
  <cp:revision>2</cp:revision>
  <cp:lastPrinted>2024-12-14T21:09:00Z</cp:lastPrinted>
  <dcterms:created xsi:type="dcterms:W3CDTF">2025-10-18T06:17:00Z</dcterms:created>
  <dcterms:modified xsi:type="dcterms:W3CDTF">2025-10-18T06:17:00Z</dcterms:modified>
</cp:coreProperties>
</file>