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23193941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</w:t>
      </w:r>
      <w:r w:rsidR="00C82A1D">
        <w:rPr>
          <w:rFonts w:ascii="Arial" w:eastAsia="Arial" w:hAnsi="Arial" w:cs="Arial"/>
          <w:i/>
          <w:color w:val="0000FF"/>
          <w:u w:val="single" w:color="0000FF"/>
        </w:rPr>
        <w:t>-pc.gov.uk</w:t>
      </w:r>
    </w:p>
    <w:p w14:paraId="3C7A81C2" w14:textId="008D4A4A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C82A1D">
        <w:rPr>
          <w:rFonts w:ascii="Segoe Script" w:eastAsia="Segoe Script" w:hAnsi="Segoe Script" w:cs="Segoe Script"/>
          <w:color w:val="3C3C3C"/>
          <w:sz w:val="24"/>
        </w:rPr>
        <w:t>1</w:t>
      </w:r>
      <w:r w:rsidR="001075B1">
        <w:rPr>
          <w:rFonts w:ascii="Segoe Script" w:eastAsia="Segoe Script" w:hAnsi="Segoe Script" w:cs="Segoe Script"/>
          <w:color w:val="3C3C3C"/>
          <w:sz w:val="24"/>
        </w:rPr>
        <w:t>1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654AA2">
        <w:rPr>
          <w:rFonts w:ascii="Segoe Script" w:eastAsia="Segoe Script" w:hAnsi="Segoe Script" w:cs="Segoe Script"/>
          <w:color w:val="3C3C3C"/>
          <w:sz w:val="24"/>
        </w:rPr>
        <w:t>1</w:t>
      </w:r>
      <w:r w:rsidR="001075B1">
        <w:rPr>
          <w:rFonts w:ascii="Segoe Script" w:eastAsia="Segoe Script" w:hAnsi="Segoe Script" w:cs="Segoe Script"/>
          <w:color w:val="3C3C3C"/>
          <w:sz w:val="24"/>
        </w:rPr>
        <w:t>1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C4587B">
        <w:rPr>
          <w:rFonts w:ascii="Segoe Script" w:eastAsia="Segoe Script" w:hAnsi="Segoe Script" w:cs="Segoe Script"/>
          <w:color w:val="3C3C3C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3C0B10F0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677D8D">
        <w:rPr>
          <w:rFonts w:ascii="Arial" w:eastAsia="Arial" w:hAnsi="Arial" w:cs="Arial"/>
          <w:b/>
        </w:rPr>
        <w:t>17</w:t>
      </w:r>
      <w:r w:rsidR="00677D8D" w:rsidRPr="00677D8D">
        <w:rPr>
          <w:rFonts w:ascii="Arial" w:eastAsia="Arial" w:hAnsi="Arial" w:cs="Arial"/>
          <w:b/>
          <w:vertAlign w:val="superscript"/>
        </w:rPr>
        <w:t>th</w:t>
      </w:r>
      <w:r w:rsidR="00677D8D">
        <w:rPr>
          <w:rFonts w:ascii="Arial" w:eastAsia="Arial" w:hAnsi="Arial" w:cs="Arial"/>
          <w:b/>
        </w:rPr>
        <w:t xml:space="preserve"> November </w:t>
      </w:r>
      <w:r w:rsidR="00641C48">
        <w:rPr>
          <w:rFonts w:ascii="Arial" w:eastAsia="Arial" w:hAnsi="Arial" w:cs="Arial"/>
          <w:b/>
        </w:rPr>
        <w:t>202</w:t>
      </w:r>
      <w:r w:rsidR="00E727E1">
        <w:rPr>
          <w:rFonts w:ascii="Arial" w:eastAsia="Arial" w:hAnsi="Arial" w:cs="Arial"/>
          <w:b/>
        </w:rPr>
        <w:t>5</w:t>
      </w:r>
      <w:r w:rsidR="00641C48">
        <w:rPr>
          <w:rFonts w:ascii="Arial" w:eastAsia="Arial" w:hAnsi="Arial" w:cs="Arial"/>
          <w:b/>
        </w:rPr>
        <w:t xml:space="preserve"> at 7.</w:t>
      </w:r>
      <w:r w:rsidR="007A0777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r w:rsidR="006015D0">
        <w:rPr>
          <w:rFonts w:ascii="Arial" w:eastAsia="Arial" w:hAnsi="Arial" w:cs="Arial"/>
          <w:b/>
        </w:rPr>
        <w:t>Foxcotte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70240BEF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Cllrs to approve the minutes from the Parish Council Meeting held on </w:t>
            </w:r>
            <w:r w:rsidR="00677D8D">
              <w:rPr>
                <w:rFonts w:ascii="Arial" w:eastAsia="Arial" w:hAnsi="Arial" w:cs="Arial"/>
                <w:b/>
              </w:rPr>
              <w:t>20</w:t>
            </w:r>
            <w:r w:rsidR="00677D8D" w:rsidRPr="00677D8D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677D8D">
              <w:rPr>
                <w:rFonts w:ascii="Arial" w:eastAsia="Arial" w:hAnsi="Arial" w:cs="Arial"/>
                <w:b/>
              </w:rPr>
              <w:t xml:space="preserve"> October</w:t>
            </w:r>
            <w:r w:rsidR="00BA1DF1">
              <w:rPr>
                <w:rFonts w:ascii="Arial" w:eastAsia="Arial" w:hAnsi="Arial" w:cs="Arial"/>
                <w:b/>
              </w:rPr>
              <w:t xml:space="preserve"> </w:t>
            </w:r>
            <w:r w:rsidR="006C7F34">
              <w:rPr>
                <w:rFonts w:ascii="Arial" w:eastAsia="Arial" w:hAnsi="Arial" w:cs="Arial"/>
                <w:b/>
              </w:rPr>
              <w:t>2025.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789FEA4C" w:rsidR="00513AC7" w:rsidRPr="003C5CF5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5EB16DC4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  <w:r w:rsidR="00544A32">
              <w:rPr>
                <w:rFonts w:ascii="Arial" w:eastAsia="Arial" w:hAnsi="Arial" w:cs="Arial"/>
                <w:b/>
              </w:rPr>
              <w:t xml:space="preserve"> </w:t>
            </w:r>
            <w:r w:rsidR="003D6EB5">
              <w:rPr>
                <w:rFonts w:ascii="Arial" w:eastAsia="Arial" w:hAnsi="Arial" w:cs="Arial"/>
                <w:b/>
              </w:rPr>
              <w:t>/ Borough Councillor Lashbrook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35942F98" w:rsidR="002754EC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6DA2" w14:textId="3BB0DE9A" w:rsidR="002754EC" w:rsidRDefault="003D6EB5" w:rsidP="002754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Charlton Waterside</w:t>
            </w:r>
          </w:p>
          <w:p w14:paraId="5CF71C8C" w14:textId="0828E96D" w:rsidR="003D6EB5" w:rsidRPr="00A650B1" w:rsidRDefault="003D6EB5" w:rsidP="003D6EB5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bCs/>
              </w:rPr>
            </w:pPr>
            <w:r w:rsidRPr="00A650B1">
              <w:rPr>
                <w:rFonts w:ascii="Arial" w:eastAsia="Arial" w:hAnsi="Arial" w:cs="Arial"/>
                <w:bCs/>
              </w:rPr>
              <w:t>To discuss tree survey</w:t>
            </w:r>
          </w:p>
          <w:p w14:paraId="38B6ADD3" w14:textId="3CC0E380" w:rsidR="003D6EB5" w:rsidRPr="00A650B1" w:rsidRDefault="003D6EB5" w:rsidP="003D6EB5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bCs/>
              </w:rPr>
            </w:pPr>
            <w:r w:rsidRPr="00A650B1">
              <w:rPr>
                <w:rFonts w:ascii="Arial" w:eastAsia="Arial" w:hAnsi="Arial" w:cs="Arial"/>
                <w:bCs/>
              </w:rPr>
              <w:t>To approve quotes</w:t>
            </w:r>
            <w:r w:rsidR="00E864AA" w:rsidRPr="00A650B1">
              <w:rPr>
                <w:rFonts w:ascii="Arial" w:eastAsia="Arial" w:hAnsi="Arial" w:cs="Arial"/>
                <w:bCs/>
              </w:rPr>
              <w:t xml:space="preserve"> for the tree husbandry</w:t>
            </w:r>
            <w:r w:rsidR="00A650B1" w:rsidRPr="00A650B1">
              <w:rPr>
                <w:rFonts w:ascii="Arial" w:eastAsia="Arial" w:hAnsi="Arial" w:cs="Arial"/>
                <w:bCs/>
              </w:rPr>
              <w:t xml:space="preserve"> as identified in the survey.</w:t>
            </w:r>
          </w:p>
          <w:p w14:paraId="22F169C9" w14:textId="77777777" w:rsidR="002754EC" w:rsidRDefault="002754EC" w:rsidP="00D632F2">
            <w:pPr>
              <w:rPr>
                <w:rFonts w:ascii="Arial" w:eastAsia="Arial" w:hAnsi="Arial" w:cs="Arial"/>
                <w:b/>
              </w:rPr>
            </w:pPr>
          </w:p>
        </w:tc>
      </w:tr>
      <w:tr w:rsidR="00FF0857" w14:paraId="47D9A1F6" w14:textId="77777777" w:rsidTr="009774D3">
        <w:trPr>
          <w:trHeight w:val="11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EB36" w14:textId="0327266C" w:rsidR="00FF0857" w:rsidRDefault="00FF0857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902" w14:textId="77777777" w:rsidR="00FF0857" w:rsidRDefault="00FF0857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7F8A" w14:textId="03819D7F" w:rsidR="008A42E1" w:rsidRDefault="008A42E1" w:rsidP="005D282F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Lane accessing </w:t>
            </w:r>
            <w:r w:rsidR="008262AE">
              <w:rPr>
                <w:rFonts w:ascii="Arial" w:eastAsia="Arial" w:hAnsi="Arial" w:cs="Arial"/>
                <w:b/>
              </w:rPr>
              <w:t>Charlies Lake &amp; Bridge exiting Lane (name only to identify area)</w:t>
            </w:r>
          </w:p>
          <w:p w14:paraId="71638F4E" w14:textId="77777777" w:rsidR="009075BE" w:rsidRPr="00AB43A9" w:rsidRDefault="009075BE" w:rsidP="008A42E1">
            <w:pPr>
              <w:pStyle w:val="ListParagraph"/>
              <w:numPr>
                <w:ilvl w:val="0"/>
                <w:numId w:val="29"/>
              </w:numPr>
              <w:spacing w:after="65"/>
              <w:rPr>
                <w:rFonts w:ascii="Arial" w:eastAsia="Arial" w:hAnsi="Arial" w:cs="Arial"/>
                <w:b/>
              </w:rPr>
            </w:pPr>
            <w:r w:rsidRPr="00A650B1">
              <w:rPr>
                <w:rFonts w:ascii="Arial" w:eastAsia="Arial" w:hAnsi="Arial" w:cs="Arial"/>
                <w:bCs/>
              </w:rPr>
              <w:t xml:space="preserve">To discuss </w:t>
            </w:r>
            <w:r w:rsidR="00673C65" w:rsidRPr="00A650B1">
              <w:rPr>
                <w:rFonts w:ascii="Arial" w:eastAsia="Arial" w:hAnsi="Arial" w:cs="Arial"/>
                <w:bCs/>
              </w:rPr>
              <w:t>the bridge exiting the lan</w:t>
            </w:r>
            <w:r w:rsidR="008262AE" w:rsidRPr="00A650B1">
              <w:rPr>
                <w:rFonts w:ascii="Arial" w:eastAsia="Arial" w:hAnsi="Arial" w:cs="Arial"/>
                <w:bCs/>
              </w:rPr>
              <w:t>e</w:t>
            </w:r>
            <w:r w:rsidR="00CE02C7">
              <w:rPr>
                <w:rFonts w:ascii="Arial" w:eastAsia="Arial" w:hAnsi="Arial" w:cs="Arial"/>
                <w:bCs/>
              </w:rPr>
              <w:t xml:space="preserve"> and approval of a quote for a structural survey</w:t>
            </w:r>
            <w:r w:rsidR="00E00EB5">
              <w:rPr>
                <w:rFonts w:ascii="Arial" w:eastAsia="Arial" w:hAnsi="Arial" w:cs="Arial"/>
                <w:bCs/>
              </w:rPr>
              <w:t>.</w:t>
            </w:r>
          </w:p>
          <w:p w14:paraId="137D97B4" w14:textId="77777777" w:rsidR="00AB43A9" w:rsidRPr="00A650B1" w:rsidRDefault="00AB43A9" w:rsidP="00AB43A9">
            <w:pPr>
              <w:pStyle w:val="ListParagraph"/>
              <w:numPr>
                <w:ilvl w:val="0"/>
                <w:numId w:val="29"/>
              </w:numPr>
              <w:spacing w:after="65"/>
              <w:rPr>
                <w:rFonts w:ascii="Arial" w:eastAsia="Arial" w:hAnsi="Arial" w:cs="Arial"/>
                <w:bCs/>
              </w:rPr>
            </w:pPr>
            <w:r w:rsidRPr="00A650B1">
              <w:rPr>
                <w:rFonts w:ascii="Arial" w:eastAsia="Arial" w:hAnsi="Arial" w:cs="Arial"/>
                <w:bCs/>
              </w:rPr>
              <w:t xml:space="preserve">To discuss the eroding river bank </w:t>
            </w:r>
          </w:p>
          <w:p w14:paraId="4BB3B2A8" w14:textId="6411256B" w:rsidR="00AB43A9" w:rsidRPr="008A42E1" w:rsidRDefault="00AB43A9" w:rsidP="00AB43A9">
            <w:pPr>
              <w:pStyle w:val="ListParagraph"/>
              <w:spacing w:after="65"/>
              <w:rPr>
                <w:rFonts w:ascii="Arial" w:eastAsia="Arial" w:hAnsi="Arial" w:cs="Arial"/>
                <w:b/>
              </w:rPr>
            </w:pPr>
          </w:p>
        </w:tc>
      </w:tr>
      <w:tr w:rsidR="00C66E9C" w14:paraId="6F5033A8" w14:textId="77777777" w:rsidTr="009774D3">
        <w:trPr>
          <w:trHeight w:val="11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1088B495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8171EB">
              <w:rPr>
                <w:rFonts w:ascii="Arial" w:eastAsia="Arial" w:hAnsi="Arial" w:cs="Arial"/>
              </w:rPr>
              <w:t>3</w:t>
            </w:r>
            <w:r w:rsidR="005A2282">
              <w:rPr>
                <w:rFonts w:ascii="Arial" w:eastAsia="Arial" w:hAnsi="Arial" w:cs="Arial"/>
              </w:rPr>
              <w:t>0</w:t>
            </w:r>
            <w:r w:rsidR="005A2282" w:rsidRPr="005A2282">
              <w:rPr>
                <w:rFonts w:ascii="Arial" w:eastAsia="Arial" w:hAnsi="Arial" w:cs="Arial"/>
                <w:vertAlign w:val="superscript"/>
              </w:rPr>
              <w:t>th</w:t>
            </w:r>
            <w:r w:rsidR="005A2282">
              <w:rPr>
                <w:rFonts w:ascii="Arial" w:eastAsia="Arial" w:hAnsi="Arial" w:cs="Arial"/>
              </w:rPr>
              <w:t xml:space="preserve"> September</w:t>
            </w:r>
            <w:r w:rsidR="00641C48" w:rsidRPr="00CF54D2">
              <w:rPr>
                <w:rFonts w:ascii="Arial" w:eastAsia="Arial" w:hAnsi="Arial" w:cs="Arial"/>
              </w:rPr>
              <w:t>202</w:t>
            </w:r>
            <w:r w:rsidR="004A66E4">
              <w:rPr>
                <w:rFonts w:ascii="Arial" w:eastAsia="Arial" w:hAnsi="Arial" w:cs="Arial"/>
              </w:rPr>
              <w:t>5</w:t>
            </w:r>
            <w:r w:rsidR="00641C48" w:rsidRPr="00CF54D2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5A163AD4" w14:textId="759B10DB" w:rsidR="00E90FF9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524C52">
              <w:rPr>
                <w:rFonts w:ascii="Arial" w:eastAsia="Arial" w:hAnsi="Arial" w:cs="Arial"/>
                <w:bCs/>
              </w:rPr>
              <w:t>October</w:t>
            </w:r>
            <w:r w:rsidR="005A2282">
              <w:rPr>
                <w:rFonts w:ascii="Arial" w:eastAsia="Arial" w:hAnsi="Arial" w:cs="Arial"/>
                <w:bCs/>
              </w:rPr>
              <w:t xml:space="preserve"> &amp; </w:t>
            </w:r>
            <w:r w:rsidR="00524C52">
              <w:rPr>
                <w:rFonts w:ascii="Arial" w:eastAsia="Arial" w:hAnsi="Arial" w:cs="Arial"/>
                <w:bCs/>
              </w:rPr>
              <w:t>November</w:t>
            </w:r>
            <w:r w:rsidR="009C508A">
              <w:rPr>
                <w:rFonts w:ascii="Arial" w:eastAsia="Arial" w:hAnsi="Arial" w:cs="Arial"/>
                <w:bCs/>
              </w:rPr>
              <w:t>, December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073947DE" w14:textId="0AA3994F" w:rsidR="00107EF5" w:rsidRDefault="00107EF5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</w:t>
            </w:r>
            <w:r w:rsidR="000717AD">
              <w:rPr>
                <w:rFonts w:ascii="Arial" w:eastAsia="Arial" w:hAnsi="Arial" w:cs="Arial"/>
                <w:bCs/>
              </w:rPr>
              <w:t>3</w:t>
            </w:r>
            <w:r>
              <w:rPr>
                <w:rFonts w:ascii="Arial" w:eastAsia="Arial" w:hAnsi="Arial" w:cs="Arial"/>
                <w:bCs/>
              </w:rPr>
              <w:t xml:space="preserve"> Approval to reward Litter Pickers</w:t>
            </w:r>
            <w:r w:rsidR="00620D44">
              <w:rPr>
                <w:rFonts w:ascii="Arial" w:eastAsia="Arial" w:hAnsi="Arial" w:cs="Arial"/>
                <w:bCs/>
              </w:rPr>
              <w:t xml:space="preserve"> from Chairmans </w:t>
            </w:r>
            <w:r w:rsidR="00E00EB5">
              <w:rPr>
                <w:rFonts w:ascii="Arial" w:eastAsia="Arial" w:hAnsi="Arial" w:cs="Arial"/>
                <w:bCs/>
              </w:rPr>
              <w:t>b</w:t>
            </w:r>
            <w:r w:rsidR="00620D44">
              <w:rPr>
                <w:rFonts w:ascii="Arial" w:eastAsia="Arial" w:hAnsi="Arial" w:cs="Arial"/>
                <w:bCs/>
              </w:rPr>
              <w:t>udget</w:t>
            </w:r>
          </w:p>
          <w:p w14:paraId="307DB932" w14:textId="635756B2" w:rsidR="007A2454" w:rsidRDefault="007A2454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</w:t>
            </w:r>
            <w:r w:rsidR="000717AD">
              <w:rPr>
                <w:rFonts w:ascii="Arial" w:eastAsia="Arial" w:hAnsi="Arial" w:cs="Arial"/>
                <w:bCs/>
              </w:rPr>
              <w:t>4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="00C6409E">
              <w:rPr>
                <w:rFonts w:ascii="Arial" w:eastAsia="Arial" w:hAnsi="Arial" w:cs="Arial"/>
                <w:bCs/>
              </w:rPr>
              <w:t xml:space="preserve">Approval </w:t>
            </w:r>
            <w:r w:rsidR="00CB31A3">
              <w:rPr>
                <w:rFonts w:ascii="Arial" w:eastAsia="Arial" w:hAnsi="Arial" w:cs="Arial"/>
                <w:bCs/>
              </w:rPr>
              <w:t>of the budget 26/27</w:t>
            </w:r>
          </w:p>
          <w:p w14:paraId="2EAF27FC" w14:textId="7D199BE2" w:rsidR="00A2087E" w:rsidRDefault="00ED1E21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</w:t>
            </w:r>
            <w:r w:rsidR="000717AD">
              <w:rPr>
                <w:rFonts w:ascii="Arial" w:eastAsia="Arial" w:hAnsi="Arial" w:cs="Arial"/>
                <w:bCs/>
              </w:rPr>
              <w:t>5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="00B57DFD">
              <w:rPr>
                <w:rFonts w:ascii="Arial" w:eastAsia="Arial" w:hAnsi="Arial" w:cs="Arial"/>
                <w:bCs/>
              </w:rPr>
              <w:t>Approval of the precept request 26/27</w:t>
            </w:r>
          </w:p>
          <w:p w14:paraId="04095C2C" w14:textId="5BDA4A4A" w:rsidR="001F1623" w:rsidRDefault="001F1623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9.6 Approval of Earmarked reserves as listed in budget</w:t>
            </w:r>
          </w:p>
          <w:p w14:paraId="3E9FD97B" w14:textId="32E81A54" w:rsidR="00B57DFD" w:rsidRDefault="00B57DFD" w:rsidP="00E00EB5">
            <w:pPr>
              <w:tabs>
                <w:tab w:val="left" w:pos="5748"/>
              </w:tabs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</w:t>
            </w:r>
            <w:r w:rsidR="000717AD">
              <w:rPr>
                <w:rFonts w:ascii="Arial" w:eastAsia="Arial" w:hAnsi="Arial" w:cs="Arial"/>
                <w:bCs/>
              </w:rPr>
              <w:t>6</w:t>
            </w:r>
            <w:r>
              <w:rPr>
                <w:rFonts w:ascii="Arial" w:eastAsia="Arial" w:hAnsi="Arial" w:cs="Arial"/>
                <w:bCs/>
              </w:rPr>
              <w:t xml:space="preserve"> Approval of External Auditor</w:t>
            </w:r>
            <w:r w:rsidR="00524C52">
              <w:rPr>
                <w:rFonts w:ascii="Arial" w:eastAsia="Arial" w:hAnsi="Arial" w:cs="Arial"/>
                <w:bCs/>
              </w:rPr>
              <w:t xml:space="preserve"> Tim Light 25/26 audit</w:t>
            </w:r>
            <w:r w:rsidR="00642D96">
              <w:rPr>
                <w:rFonts w:ascii="Arial" w:eastAsia="Arial" w:hAnsi="Arial" w:cs="Arial"/>
                <w:bCs/>
              </w:rPr>
              <w:t xml:space="preserve"> </w:t>
            </w:r>
            <w:r w:rsidR="00E00EB5">
              <w:rPr>
                <w:rFonts w:ascii="Arial" w:eastAsia="Arial" w:hAnsi="Arial" w:cs="Arial"/>
                <w:bCs/>
              </w:rPr>
              <w:t>£450</w:t>
            </w:r>
          </w:p>
          <w:p w14:paraId="162F1504" w14:textId="77777777" w:rsidR="004B2D4E" w:rsidRDefault="004B2D4E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</w:t>
            </w:r>
            <w:r w:rsidR="000717AD">
              <w:rPr>
                <w:rFonts w:ascii="Arial" w:eastAsia="Arial" w:hAnsi="Arial" w:cs="Arial"/>
                <w:bCs/>
              </w:rPr>
              <w:t>7</w:t>
            </w:r>
            <w:r>
              <w:rPr>
                <w:rFonts w:ascii="Arial" w:eastAsia="Arial" w:hAnsi="Arial" w:cs="Arial"/>
                <w:bCs/>
              </w:rPr>
              <w:t xml:space="preserve"> Quarterly Statement Check</w:t>
            </w:r>
          </w:p>
          <w:p w14:paraId="49CE8E5A" w14:textId="77777777" w:rsidR="009E1ED0" w:rsidRDefault="009E1ED0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9.8 Approval to purchase laptop </w:t>
            </w:r>
            <w:r w:rsidR="000D2C6B">
              <w:rPr>
                <w:rFonts w:ascii="Arial" w:eastAsia="Arial" w:hAnsi="Arial" w:cs="Arial"/>
                <w:bCs/>
              </w:rPr>
              <w:t>for downloading SID information by Cllrs</w:t>
            </w:r>
          </w:p>
          <w:p w14:paraId="23BB9BAE" w14:textId="610253D8" w:rsidR="001F1623" w:rsidRPr="00116F63" w:rsidRDefault="001F1623" w:rsidP="00424DA1">
            <w:pPr>
              <w:spacing w:after="64"/>
              <w:rPr>
                <w:rFonts w:ascii="Arial" w:eastAsia="Arial" w:hAnsi="Arial" w:cs="Arial"/>
                <w:bCs/>
              </w:rPr>
            </w:pPr>
          </w:p>
        </w:tc>
      </w:tr>
      <w:tr w:rsidR="006B378A" w14:paraId="6F2D41A7" w14:textId="77777777" w:rsidTr="000F38C3">
        <w:trPr>
          <w:trHeight w:val="6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F5F9854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48E0" w14:textId="2A360E21" w:rsidR="00434036" w:rsidRDefault="006B378A" w:rsidP="00A3587C">
            <w:pPr>
              <w:spacing w:after="64"/>
              <w:ind w:left="86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A17CB1">
              <w:rPr>
                <w:rFonts w:ascii="Arial" w:eastAsia="Arial" w:hAnsi="Arial" w:cs="Arial"/>
              </w:rPr>
              <w:t xml:space="preserve"> together with planning update of recent applications.</w:t>
            </w:r>
            <w:r w:rsidR="005A5529">
              <w:rPr>
                <w:rFonts w:ascii="Arial" w:eastAsia="Arial" w:hAnsi="Arial" w:cs="Arial"/>
              </w:rPr>
              <w:t xml:space="preserve"> </w:t>
            </w:r>
          </w:p>
          <w:p w14:paraId="1D84152E" w14:textId="4FAF0141" w:rsidR="00B923D6" w:rsidRPr="00E66D6C" w:rsidRDefault="00B923D6" w:rsidP="00E66D6C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791E8721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49126D8D" w:rsidR="002C6B2D" w:rsidRPr="00DD5E48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.1Traffic Liaison/speed awarene</w:t>
            </w:r>
            <w:r w:rsidR="00981D1C"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</w:rPr>
              <w:t>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="00A83826" w:rsidRPr="003E21B5">
              <w:rPr>
                <w:rFonts w:ascii="Arial" w:hAnsi="Arial" w:cs="Arial"/>
              </w:rPr>
              <w:t xml:space="preserve"> </w:t>
            </w:r>
            <w:r w:rsidR="000717AD">
              <w:rPr>
                <w:rFonts w:ascii="Arial" w:hAnsi="Arial" w:cs="Arial"/>
              </w:rPr>
              <w:t xml:space="preserve">- To discuss </w:t>
            </w:r>
            <w:r w:rsidR="00677D1E">
              <w:rPr>
                <w:rFonts w:ascii="Arial" w:hAnsi="Arial" w:cs="Arial"/>
              </w:rPr>
              <w:t xml:space="preserve">how to </w:t>
            </w:r>
            <w:r w:rsidR="002922CB">
              <w:rPr>
                <w:rFonts w:ascii="Arial" w:hAnsi="Arial" w:cs="Arial"/>
              </w:rPr>
              <w:t>use data.</w:t>
            </w:r>
          </w:p>
          <w:p w14:paraId="73760181" w14:textId="5B2B3F4D" w:rsidR="001C081B" w:rsidRPr="00453E8C" w:rsidRDefault="00CD4CE1" w:rsidP="00453E8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Rights </w:t>
            </w:r>
            <w:r w:rsidR="00D80E77">
              <w:rPr>
                <w:rFonts w:ascii="Arial" w:eastAsia="Arial" w:hAnsi="Arial" w:cs="Arial"/>
              </w:rPr>
              <w:t xml:space="preserve">of </w:t>
            </w:r>
            <w:r>
              <w:rPr>
                <w:rFonts w:ascii="Arial" w:eastAsia="Arial" w:hAnsi="Arial" w:cs="Arial"/>
              </w:rPr>
              <w:t>way</w:t>
            </w:r>
            <w:r w:rsidR="00847C89">
              <w:rPr>
                <w:rFonts w:ascii="Arial" w:eastAsia="Arial" w:hAnsi="Arial" w:cs="Arial"/>
              </w:rPr>
              <w:t xml:space="preserve"> including spending remaining </w:t>
            </w:r>
            <w:r w:rsidR="00D80E77">
              <w:rPr>
                <w:rFonts w:ascii="Arial" w:eastAsia="Arial" w:hAnsi="Arial" w:cs="Arial"/>
              </w:rPr>
              <w:t>Lengthsman budget.</w:t>
            </w:r>
          </w:p>
          <w:p w14:paraId="7A443C37" w14:textId="77777777" w:rsidR="00FD57C0" w:rsidRDefault="005B4223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9D631D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FF5387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3</w:t>
            </w:r>
            <w:r w:rsidR="009D631D">
              <w:rPr>
                <w:rFonts w:ascii="Arial" w:eastAsia="Arial" w:hAnsi="Arial" w:cs="Arial"/>
              </w:rPr>
              <w:t xml:space="preserve"> </w:t>
            </w:r>
            <w:r w:rsidR="009909B1">
              <w:rPr>
                <w:rFonts w:ascii="Arial" w:eastAsia="Arial" w:hAnsi="Arial" w:cs="Arial"/>
              </w:rPr>
              <w:t>Emergency Re</w:t>
            </w:r>
            <w:r w:rsidR="00AD5DAB">
              <w:rPr>
                <w:rFonts w:ascii="Arial" w:eastAsia="Arial" w:hAnsi="Arial" w:cs="Arial"/>
              </w:rPr>
              <w:t>silience Planning</w:t>
            </w:r>
          </w:p>
          <w:p w14:paraId="7120F352" w14:textId="2558CC53" w:rsidR="0032642D" w:rsidRPr="00C015C5" w:rsidRDefault="00FD57C0" w:rsidP="00C015C5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12.4 Charlton Waterside</w:t>
            </w:r>
          </w:p>
          <w:p w14:paraId="04DA8941" w14:textId="451AE52F" w:rsidR="00150A1A" w:rsidRPr="00D37C69" w:rsidRDefault="00AD5DAB" w:rsidP="00D37C69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.5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58CD651D" w14:textId="20EBBD62" w:rsidR="005131CA" w:rsidRDefault="00C02216" w:rsidP="00C0221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0A6651" w:rsidRPr="00C02216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0A6651" w:rsidRPr="00C02216">
              <w:rPr>
                <w:rFonts w:ascii="Arial" w:eastAsia="Arial" w:hAnsi="Arial" w:cs="Arial"/>
              </w:rPr>
              <w:t>.</w:t>
            </w:r>
            <w:r w:rsidR="00C95EA8">
              <w:rPr>
                <w:rFonts w:ascii="Arial" w:eastAsia="Arial" w:hAnsi="Arial" w:cs="Arial"/>
              </w:rPr>
              <w:t>6</w:t>
            </w:r>
            <w:r w:rsidR="000A6651" w:rsidRPr="00C02216">
              <w:rPr>
                <w:rFonts w:ascii="Arial" w:eastAsia="Arial" w:hAnsi="Arial" w:cs="Arial"/>
              </w:rPr>
              <w:t xml:space="preserve"> Communication update</w:t>
            </w:r>
            <w:r w:rsidR="00584739" w:rsidRPr="00C02216">
              <w:rPr>
                <w:rFonts w:ascii="Arial" w:eastAsia="Arial" w:hAnsi="Arial" w:cs="Arial"/>
              </w:rPr>
              <w:t xml:space="preserve"> </w:t>
            </w:r>
            <w:r w:rsidR="00216311">
              <w:rPr>
                <w:rFonts w:ascii="Arial" w:eastAsia="Arial" w:hAnsi="Arial" w:cs="Arial"/>
              </w:rPr>
              <w:t>including website progress</w:t>
            </w:r>
          </w:p>
          <w:p w14:paraId="45A43E9D" w14:textId="319D331D" w:rsidR="00677D8D" w:rsidRDefault="00677D8D" w:rsidP="00C0221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12.7 Update on Community Hub Alterna</w:t>
            </w:r>
            <w:r w:rsidR="00CB31A3">
              <w:rPr>
                <w:rFonts w:ascii="Arial" w:eastAsia="Arial" w:hAnsi="Arial" w:cs="Arial"/>
              </w:rPr>
              <w:t>tive suggestion</w:t>
            </w:r>
          </w:p>
          <w:p w14:paraId="46EF8E51" w14:textId="77777777" w:rsidR="00FC43EE" w:rsidRDefault="005B2417" w:rsidP="00876451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12.7 Action Tracker</w:t>
            </w:r>
          </w:p>
          <w:p w14:paraId="0DFF7F05" w14:textId="72584E5B" w:rsidR="00876451" w:rsidRPr="00876451" w:rsidRDefault="00876451" w:rsidP="00876451">
            <w:pPr>
              <w:widowControl w:val="0"/>
              <w:rPr>
                <w:rFonts w:ascii="Arial" w:eastAsia="Arial" w:hAnsi="Arial" w:cs="Arial"/>
                <w:bCs/>
              </w:rPr>
            </w:pPr>
          </w:p>
        </w:tc>
      </w:tr>
      <w:tr w:rsidR="006B378A" w14:paraId="2E608985" w14:textId="77777777" w:rsidTr="00811365">
        <w:trPr>
          <w:trHeight w:val="6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66FEF3D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C31447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477D3391" w14:textId="77777777" w:rsidR="00176A53" w:rsidRPr="000F78C6" w:rsidRDefault="006B378A" w:rsidP="004E6963">
            <w:pPr>
              <w:rPr>
                <w:rFonts w:ascii="Arial" w:eastAsia="Arial" w:hAnsi="Arial" w:cs="Arial"/>
                <w:b/>
                <w:color w:val="auto"/>
              </w:rPr>
            </w:pPr>
            <w:r w:rsidRPr="000F78C6">
              <w:rPr>
                <w:rFonts w:ascii="Arial" w:eastAsia="Arial" w:hAnsi="Arial" w:cs="Arial"/>
                <w:color w:val="auto"/>
              </w:rPr>
              <w:t>Clerk to highlight correspondence received</w:t>
            </w:r>
            <w:r w:rsidRPr="000F78C6">
              <w:rPr>
                <w:rFonts w:ascii="Arial" w:eastAsia="Arial" w:hAnsi="Arial" w:cs="Arial"/>
                <w:b/>
                <w:color w:val="auto"/>
              </w:rPr>
              <w:t>.</w:t>
            </w:r>
          </w:p>
          <w:p w14:paraId="737A1ABC" w14:textId="2E7356C2" w:rsidR="00434036" w:rsidRPr="008E3689" w:rsidRDefault="00434036" w:rsidP="008E3689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29D14AC7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C31447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2867" w14:textId="546AFC20" w:rsidR="006B378A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  <w:p w14:paraId="30330538" w14:textId="07E27D5D" w:rsidR="00E46AEE" w:rsidRPr="00811365" w:rsidRDefault="00E46AEE" w:rsidP="006B378A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5C57B3CF" w:rsidR="006B378A" w:rsidRPr="00D32A6E" w:rsidRDefault="00FF5387" w:rsidP="006B378A">
            <w:pPr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  <w:r w:rsidR="00C31447">
              <w:rPr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6DF655DB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507F38">
              <w:rPr>
                <w:rFonts w:ascii="Arial" w:eastAsia="Arial" w:hAnsi="Arial" w:cs="Arial"/>
              </w:rPr>
              <w:t>of the</w:t>
            </w:r>
            <w:r>
              <w:rPr>
                <w:rFonts w:ascii="Arial" w:eastAsia="Arial" w:hAnsi="Arial" w:cs="Arial"/>
              </w:rPr>
              <w:t xml:space="preserve"> Parish Council will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ED1E21">
              <w:rPr>
                <w:rFonts w:ascii="Arial" w:eastAsia="Arial" w:hAnsi="Arial" w:cs="Arial"/>
                <w:b/>
                <w:bCs/>
              </w:rPr>
              <w:t>1</w:t>
            </w:r>
            <w:r w:rsidR="004E23C0">
              <w:rPr>
                <w:rFonts w:ascii="Arial" w:eastAsia="Arial" w:hAnsi="Arial" w:cs="Arial"/>
                <w:b/>
                <w:bCs/>
              </w:rPr>
              <w:t>9</w:t>
            </w:r>
            <w:r w:rsidR="00ED1E21" w:rsidRPr="00ED1E21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ED1E2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4E23C0">
              <w:rPr>
                <w:rFonts w:ascii="Arial" w:eastAsia="Arial" w:hAnsi="Arial" w:cs="Arial"/>
                <w:b/>
                <w:bCs/>
              </w:rPr>
              <w:t>January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2025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Hall.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A0142D" w14:textId="77777777" w:rsidR="00B636FA" w:rsidRDefault="00B636FA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DC37E6" w14:textId="77777777" w:rsidR="00920D3F" w:rsidRDefault="00920D3F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F07"/>
    <w:multiLevelType w:val="hybridMultilevel"/>
    <w:tmpl w:val="781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2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95F10"/>
    <w:multiLevelType w:val="hybridMultilevel"/>
    <w:tmpl w:val="6EF4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75FE9"/>
    <w:multiLevelType w:val="hybridMultilevel"/>
    <w:tmpl w:val="A964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10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6"/>
  </w:num>
  <w:num w:numId="5" w16cid:durableId="1092121636">
    <w:abstractNumId w:val="19"/>
  </w:num>
  <w:num w:numId="6" w16cid:durableId="1194227857">
    <w:abstractNumId w:val="7"/>
  </w:num>
  <w:num w:numId="7" w16cid:durableId="1747528432">
    <w:abstractNumId w:val="25"/>
  </w:num>
  <w:num w:numId="8" w16cid:durableId="1163277135">
    <w:abstractNumId w:val="29"/>
  </w:num>
  <w:num w:numId="9" w16cid:durableId="853493620">
    <w:abstractNumId w:val="22"/>
  </w:num>
  <w:num w:numId="10" w16cid:durableId="263732359">
    <w:abstractNumId w:val="15"/>
  </w:num>
  <w:num w:numId="11" w16cid:durableId="1932158758">
    <w:abstractNumId w:val="26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2"/>
  </w:num>
  <w:num w:numId="15" w16cid:durableId="1382052734">
    <w:abstractNumId w:val="23"/>
  </w:num>
  <w:num w:numId="16" w16cid:durableId="137306816">
    <w:abstractNumId w:val="20"/>
  </w:num>
  <w:num w:numId="17" w16cid:durableId="125509072">
    <w:abstractNumId w:val="28"/>
  </w:num>
  <w:num w:numId="18" w16cid:durableId="2068457540">
    <w:abstractNumId w:val="24"/>
  </w:num>
  <w:num w:numId="19" w16cid:durableId="1023901577">
    <w:abstractNumId w:val="2"/>
  </w:num>
  <w:num w:numId="20" w16cid:durableId="120539102">
    <w:abstractNumId w:val="18"/>
  </w:num>
  <w:num w:numId="21" w16cid:durableId="2129467416">
    <w:abstractNumId w:val="0"/>
  </w:num>
  <w:num w:numId="22" w16cid:durableId="76678987">
    <w:abstractNumId w:val="11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3"/>
  </w:num>
  <w:num w:numId="26" w16cid:durableId="574321267">
    <w:abstractNumId w:val="21"/>
  </w:num>
  <w:num w:numId="27" w16cid:durableId="1088499629">
    <w:abstractNumId w:val="27"/>
  </w:num>
  <w:num w:numId="28" w16cid:durableId="848177959">
    <w:abstractNumId w:val="14"/>
  </w:num>
  <w:num w:numId="29" w16cid:durableId="1880387956">
    <w:abstractNumId w:val="17"/>
  </w:num>
  <w:num w:numId="30" w16cid:durableId="1471244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2769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633A"/>
    <w:rsid w:val="0005652E"/>
    <w:rsid w:val="000610B5"/>
    <w:rsid w:val="000618ED"/>
    <w:rsid w:val="00061E73"/>
    <w:rsid w:val="00062331"/>
    <w:rsid w:val="00062ABE"/>
    <w:rsid w:val="00062C53"/>
    <w:rsid w:val="0006663D"/>
    <w:rsid w:val="00066F8A"/>
    <w:rsid w:val="000717AD"/>
    <w:rsid w:val="000728AE"/>
    <w:rsid w:val="00075630"/>
    <w:rsid w:val="000779BD"/>
    <w:rsid w:val="000810DD"/>
    <w:rsid w:val="00086248"/>
    <w:rsid w:val="00093AF1"/>
    <w:rsid w:val="0009649D"/>
    <w:rsid w:val="000A3BD6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D157E"/>
    <w:rsid w:val="000D2C6B"/>
    <w:rsid w:val="000D5EAF"/>
    <w:rsid w:val="000D6F25"/>
    <w:rsid w:val="000D710C"/>
    <w:rsid w:val="000E3A4A"/>
    <w:rsid w:val="000E4899"/>
    <w:rsid w:val="000F0925"/>
    <w:rsid w:val="000F139D"/>
    <w:rsid w:val="000F28ED"/>
    <w:rsid w:val="000F29C1"/>
    <w:rsid w:val="000F35C9"/>
    <w:rsid w:val="000F38C3"/>
    <w:rsid w:val="000F6DCC"/>
    <w:rsid w:val="000F78C6"/>
    <w:rsid w:val="0010678B"/>
    <w:rsid w:val="001075B1"/>
    <w:rsid w:val="00107EF5"/>
    <w:rsid w:val="0011220F"/>
    <w:rsid w:val="001130D9"/>
    <w:rsid w:val="0011660B"/>
    <w:rsid w:val="00116F63"/>
    <w:rsid w:val="00121A47"/>
    <w:rsid w:val="001241BF"/>
    <w:rsid w:val="00131FD5"/>
    <w:rsid w:val="001429CD"/>
    <w:rsid w:val="00143CA3"/>
    <w:rsid w:val="00145546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1FB6"/>
    <w:rsid w:val="001745D9"/>
    <w:rsid w:val="00176A53"/>
    <w:rsid w:val="001829B7"/>
    <w:rsid w:val="001834F8"/>
    <w:rsid w:val="00184DF4"/>
    <w:rsid w:val="0018647B"/>
    <w:rsid w:val="00190315"/>
    <w:rsid w:val="00192630"/>
    <w:rsid w:val="00192FB8"/>
    <w:rsid w:val="0019477B"/>
    <w:rsid w:val="001947DE"/>
    <w:rsid w:val="00194DF3"/>
    <w:rsid w:val="001951EE"/>
    <w:rsid w:val="0019767F"/>
    <w:rsid w:val="001A1DF0"/>
    <w:rsid w:val="001A24F3"/>
    <w:rsid w:val="001A3953"/>
    <w:rsid w:val="001A435A"/>
    <w:rsid w:val="001A7754"/>
    <w:rsid w:val="001B00C0"/>
    <w:rsid w:val="001B01F6"/>
    <w:rsid w:val="001B6896"/>
    <w:rsid w:val="001B7666"/>
    <w:rsid w:val="001C081B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F012C"/>
    <w:rsid w:val="001F13DC"/>
    <w:rsid w:val="001F1623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BC6"/>
    <w:rsid w:val="0024552E"/>
    <w:rsid w:val="0024771C"/>
    <w:rsid w:val="00250133"/>
    <w:rsid w:val="00250F39"/>
    <w:rsid w:val="00251717"/>
    <w:rsid w:val="00251A0F"/>
    <w:rsid w:val="00256039"/>
    <w:rsid w:val="00262B3C"/>
    <w:rsid w:val="00265D06"/>
    <w:rsid w:val="00267A40"/>
    <w:rsid w:val="0027442B"/>
    <w:rsid w:val="002754EC"/>
    <w:rsid w:val="00275CB4"/>
    <w:rsid w:val="002774F9"/>
    <w:rsid w:val="00277EDE"/>
    <w:rsid w:val="002802FB"/>
    <w:rsid w:val="002808B2"/>
    <w:rsid w:val="002812DE"/>
    <w:rsid w:val="00281C5B"/>
    <w:rsid w:val="0028574C"/>
    <w:rsid w:val="002922CB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05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0247A"/>
    <w:rsid w:val="003102EF"/>
    <w:rsid w:val="00317425"/>
    <w:rsid w:val="00321340"/>
    <w:rsid w:val="0032169A"/>
    <w:rsid w:val="00326217"/>
    <w:rsid w:val="0032642D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3423"/>
    <w:rsid w:val="00354ACB"/>
    <w:rsid w:val="0036014E"/>
    <w:rsid w:val="00360560"/>
    <w:rsid w:val="00360591"/>
    <w:rsid w:val="0036154E"/>
    <w:rsid w:val="0036677A"/>
    <w:rsid w:val="00371FB8"/>
    <w:rsid w:val="0037246A"/>
    <w:rsid w:val="003732B9"/>
    <w:rsid w:val="003736FF"/>
    <w:rsid w:val="003747AA"/>
    <w:rsid w:val="003766EE"/>
    <w:rsid w:val="00380E1C"/>
    <w:rsid w:val="00383653"/>
    <w:rsid w:val="0038619E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D6EB5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832"/>
    <w:rsid w:val="00416BF6"/>
    <w:rsid w:val="004226F7"/>
    <w:rsid w:val="00424DA1"/>
    <w:rsid w:val="004259F3"/>
    <w:rsid w:val="004261F4"/>
    <w:rsid w:val="00430647"/>
    <w:rsid w:val="0043092E"/>
    <w:rsid w:val="00434036"/>
    <w:rsid w:val="004340E1"/>
    <w:rsid w:val="004349EC"/>
    <w:rsid w:val="004357FC"/>
    <w:rsid w:val="00436018"/>
    <w:rsid w:val="004375FA"/>
    <w:rsid w:val="00442D7A"/>
    <w:rsid w:val="00443B1D"/>
    <w:rsid w:val="004509AE"/>
    <w:rsid w:val="00450B28"/>
    <w:rsid w:val="00453E2C"/>
    <w:rsid w:val="00453E8C"/>
    <w:rsid w:val="0045692B"/>
    <w:rsid w:val="0046154A"/>
    <w:rsid w:val="0047026A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2D4E"/>
    <w:rsid w:val="004B47FC"/>
    <w:rsid w:val="004B4D04"/>
    <w:rsid w:val="004B4EAE"/>
    <w:rsid w:val="004B7955"/>
    <w:rsid w:val="004C07E5"/>
    <w:rsid w:val="004C1DE5"/>
    <w:rsid w:val="004C45BE"/>
    <w:rsid w:val="004C4863"/>
    <w:rsid w:val="004C4C78"/>
    <w:rsid w:val="004D4979"/>
    <w:rsid w:val="004D701E"/>
    <w:rsid w:val="004E009E"/>
    <w:rsid w:val="004E23C0"/>
    <w:rsid w:val="004E4C32"/>
    <w:rsid w:val="004E4D49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4C52"/>
    <w:rsid w:val="00525364"/>
    <w:rsid w:val="00525399"/>
    <w:rsid w:val="00527A49"/>
    <w:rsid w:val="005304BE"/>
    <w:rsid w:val="00533076"/>
    <w:rsid w:val="005338CF"/>
    <w:rsid w:val="0054075F"/>
    <w:rsid w:val="00541950"/>
    <w:rsid w:val="00543A70"/>
    <w:rsid w:val="00544A32"/>
    <w:rsid w:val="00551AF6"/>
    <w:rsid w:val="00554CAB"/>
    <w:rsid w:val="0055526E"/>
    <w:rsid w:val="005573AA"/>
    <w:rsid w:val="00561893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A228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0D44"/>
    <w:rsid w:val="00621097"/>
    <w:rsid w:val="00626F28"/>
    <w:rsid w:val="006341E4"/>
    <w:rsid w:val="00636D8C"/>
    <w:rsid w:val="00636DE5"/>
    <w:rsid w:val="00641C48"/>
    <w:rsid w:val="00642D96"/>
    <w:rsid w:val="00643F35"/>
    <w:rsid w:val="00645F98"/>
    <w:rsid w:val="00646D0A"/>
    <w:rsid w:val="00651B4B"/>
    <w:rsid w:val="006539C8"/>
    <w:rsid w:val="00654AA2"/>
    <w:rsid w:val="006553B2"/>
    <w:rsid w:val="0065628E"/>
    <w:rsid w:val="00657F8C"/>
    <w:rsid w:val="00673C65"/>
    <w:rsid w:val="006759F1"/>
    <w:rsid w:val="00677D1E"/>
    <w:rsid w:val="00677D8D"/>
    <w:rsid w:val="00687121"/>
    <w:rsid w:val="0069133D"/>
    <w:rsid w:val="00691558"/>
    <w:rsid w:val="0069260F"/>
    <w:rsid w:val="006950FB"/>
    <w:rsid w:val="00697336"/>
    <w:rsid w:val="006A027D"/>
    <w:rsid w:val="006A5635"/>
    <w:rsid w:val="006A6B54"/>
    <w:rsid w:val="006A7705"/>
    <w:rsid w:val="006A7B59"/>
    <w:rsid w:val="006A7CE0"/>
    <w:rsid w:val="006B1081"/>
    <w:rsid w:val="006B17BD"/>
    <w:rsid w:val="006B378A"/>
    <w:rsid w:val="006B3A26"/>
    <w:rsid w:val="006B3E50"/>
    <w:rsid w:val="006B55F5"/>
    <w:rsid w:val="006B68A9"/>
    <w:rsid w:val="006C054A"/>
    <w:rsid w:val="006C7F34"/>
    <w:rsid w:val="006D1760"/>
    <w:rsid w:val="006D1C20"/>
    <w:rsid w:val="006D356C"/>
    <w:rsid w:val="006D461B"/>
    <w:rsid w:val="006D54CE"/>
    <w:rsid w:val="006D7331"/>
    <w:rsid w:val="006D76B7"/>
    <w:rsid w:val="006E77B9"/>
    <w:rsid w:val="006F10D1"/>
    <w:rsid w:val="006F4F1B"/>
    <w:rsid w:val="006F6E1B"/>
    <w:rsid w:val="007014AD"/>
    <w:rsid w:val="0070217D"/>
    <w:rsid w:val="00705FAE"/>
    <w:rsid w:val="00711EB7"/>
    <w:rsid w:val="00712B51"/>
    <w:rsid w:val="00714E95"/>
    <w:rsid w:val="00721FE8"/>
    <w:rsid w:val="00724960"/>
    <w:rsid w:val="00725FBC"/>
    <w:rsid w:val="0073492C"/>
    <w:rsid w:val="00742550"/>
    <w:rsid w:val="00743BDF"/>
    <w:rsid w:val="0074432B"/>
    <w:rsid w:val="00745DF0"/>
    <w:rsid w:val="00747046"/>
    <w:rsid w:val="00753288"/>
    <w:rsid w:val="00755BF7"/>
    <w:rsid w:val="007564C1"/>
    <w:rsid w:val="00762C4B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C0AC4"/>
    <w:rsid w:val="007C118A"/>
    <w:rsid w:val="007C1639"/>
    <w:rsid w:val="007C50BC"/>
    <w:rsid w:val="007C591E"/>
    <w:rsid w:val="007D1222"/>
    <w:rsid w:val="007D336D"/>
    <w:rsid w:val="007D468B"/>
    <w:rsid w:val="007D6BC1"/>
    <w:rsid w:val="007D7ACD"/>
    <w:rsid w:val="007E3C39"/>
    <w:rsid w:val="007E7D0D"/>
    <w:rsid w:val="007F6D94"/>
    <w:rsid w:val="007F7B0D"/>
    <w:rsid w:val="00800D1E"/>
    <w:rsid w:val="00800D49"/>
    <w:rsid w:val="00801CDA"/>
    <w:rsid w:val="00802D48"/>
    <w:rsid w:val="00804792"/>
    <w:rsid w:val="0080556A"/>
    <w:rsid w:val="008055B0"/>
    <w:rsid w:val="008066B2"/>
    <w:rsid w:val="0080746F"/>
    <w:rsid w:val="008074FF"/>
    <w:rsid w:val="008100C0"/>
    <w:rsid w:val="00811365"/>
    <w:rsid w:val="00812E06"/>
    <w:rsid w:val="00815E97"/>
    <w:rsid w:val="008171EB"/>
    <w:rsid w:val="0081764C"/>
    <w:rsid w:val="0082040B"/>
    <w:rsid w:val="00821AED"/>
    <w:rsid w:val="00823266"/>
    <w:rsid w:val="00825329"/>
    <w:rsid w:val="0082537D"/>
    <w:rsid w:val="008262AE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77BB"/>
    <w:rsid w:val="00847C89"/>
    <w:rsid w:val="008523A5"/>
    <w:rsid w:val="008549E1"/>
    <w:rsid w:val="008570C8"/>
    <w:rsid w:val="00857562"/>
    <w:rsid w:val="00862557"/>
    <w:rsid w:val="008640A0"/>
    <w:rsid w:val="00864EA6"/>
    <w:rsid w:val="00871E65"/>
    <w:rsid w:val="00872FF6"/>
    <w:rsid w:val="00873C2C"/>
    <w:rsid w:val="0087602C"/>
    <w:rsid w:val="00876451"/>
    <w:rsid w:val="00880D39"/>
    <w:rsid w:val="00881E09"/>
    <w:rsid w:val="008829BD"/>
    <w:rsid w:val="00883973"/>
    <w:rsid w:val="00883D3D"/>
    <w:rsid w:val="008873C6"/>
    <w:rsid w:val="00887BF7"/>
    <w:rsid w:val="008909B4"/>
    <w:rsid w:val="00894456"/>
    <w:rsid w:val="008A1F4F"/>
    <w:rsid w:val="008A42E1"/>
    <w:rsid w:val="008A53A4"/>
    <w:rsid w:val="008A7B27"/>
    <w:rsid w:val="008B07D2"/>
    <w:rsid w:val="008B0ED7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3689"/>
    <w:rsid w:val="008E653B"/>
    <w:rsid w:val="008E65A4"/>
    <w:rsid w:val="008F5CFB"/>
    <w:rsid w:val="009068C5"/>
    <w:rsid w:val="00906A70"/>
    <w:rsid w:val="00906C57"/>
    <w:rsid w:val="009075BE"/>
    <w:rsid w:val="0091061F"/>
    <w:rsid w:val="009159B4"/>
    <w:rsid w:val="00917FE8"/>
    <w:rsid w:val="00920D3F"/>
    <w:rsid w:val="0092229A"/>
    <w:rsid w:val="00924B05"/>
    <w:rsid w:val="00924EA6"/>
    <w:rsid w:val="0093372B"/>
    <w:rsid w:val="00936216"/>
    <w:rsid w:val="00937630"/>
    <w:rsid w:val="00941645"/>
    <w:rsid w:val="009429FF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6B3B"/>
    <w:rsid w:val="009675FF"/>
    <w:rsid w:val="009705CA"/>
    <w:rsid w:val="009774D3"/>
    <w:rsid w:val="00981D1C"/>
    <w:rsid w:val="00983BAA"/>
    <w:rsid w:val="00983BC5"/>
    <w:rsid w:val="00986D5E"/>
    <w:rsid w:val="009909B1"/>
    <w:rsid w:val="00994BC7"/>
    <w:rsid w:val="009A649D"/>
    <w:rsid w:val="009B21C6"/>
    <w:rsid w:val="009B3E84"/>
    <w:rsid w:val="009B456D"/>
    <w:rsid w:val="009B4C4E"/>
    <w:rsid w:val="009B7987"/>
    <w:rsid w:val="009C508A"/>
    <w:rsid w:val="009C6022"/>
    <w:rsid w:val="009C6635"/>
    <w:rsid w:val="009C6EA3"/>
    <w:rsid w:val="009C7E05"/>
    <w:rsid w:val="009D1427"/>
    <w:rsid w:val="009D631D"/>
    <w:rsid w:val="009E1ED0"/>
    <w:rsid w:val="009E2912"/>
    <w:rsid w:val="009F1130"/>
    <w:rsid w:val="00A0691E"/>
    <w:rsid w:val="00A103EA"/>
    <w:rsid w:val="00A17028"/>
    <w:rsid w:val="00A17CB1"/>
    <w:rsid w:val="00A2087E"/>
    <w:rsid w:val="00A214D3"/>
    <w:rsid w:val="00A216A3"/>
    <w:rsid w:val="00A240F0"/>
    <w:rsid w:val="00A26006"/>
    <w:rsid w:val="00A2710D"/>
    <w:rsid w:val="00A30517"/>
    <w:rsid w:val="00A33689"/>
    <w:rsid w:val="00A3587C"/>
    <w:rsid w:val="00A43E52"/>
    <w:rsid w:val="00A44E35"/>
    <w:rsid w:val="00A452DA"/>
    <w:rsid w:val="00A4756D"/>
    <w:rsid w:val="00A500D5"/>
    <w:rsid w:val="00A56197"/>
    <w:rsid w:val="00A56A7A"/>
    <w:rsid w:val="00A60C94"/>
    <w:rsid w:val="00A612ED"/>
    <w:rsid w:val="00A641A2"/>
    <w:rsid w:val="00A650B1"/>
    <w:rsid w:val="00A704A3"/>
    <w:rsid w:val="00A73FCB"/>
    <w:rsid w:val="00A80854"/>
    <w:rsid w:val="00A83826"/>
    <w:rsid w:val="00A92C7F"/>
    <w:rsid w:val="00AA193D"/>
    <w:rsid w:val="00AA4A1F"/>
    <w:rsid w:val="00AA71EC"/>
    <w:rsid w:val="00AB0EB7"/>
    <w:rsid w:val="00AB1241"/>
    <w:rsid w:val="00AB43A9"/>
    <w:rsid w:val="00AB5BCA"/>
    <w:rsid w:val="00AB666B"/>
    <w:rsid w:val="00AB6E91"/>
    <w:rsid w:val="00AB6F0E"/>
    <w:rsid w:val="00AB7B60"/>
    <w:rsid w:val="00AC080B"/>
    <w:rsid w:val="00AC16BC"/>
    <w:rsid w:val="00AC2B52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F0386"/>
    <w:rsid w:val="00AF1260"/>
    <w:rsid w:val="00AF2DD9"/>
    <w:rsid w:val="00AF61F6"/>
    <w:rsid w:val="00AF6304"/>
    <w:rsid w:val="00B03E73"/>
    <w:rsid w:val="00B10507"/>
    <w:rsid w:val="00B20081"/>
    <w:rsid w:val="00B21280"/>
    <w:rsid w:val="00B22EE3"/>
    <w:rsid w:val="00B23E3F"/>
    <w:rsid w:val="00B34B39"/>
    <w:rsid w:val="00B35893"/>
    <w:rsid w:val="00B36284"/>
    <w:rsid w:val="00B4134C"/>
    <w:rsid w:val="00B416FC"/>
    <w:rsid w:val="00B508E8"/>
    <w:rsid w:val="00B51F78"/>
    <w:rsid w:val="00B5330A"/>
    <w:rsid w:val="00B57DFD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580A"/>
    <w:rsid w:val="00B91D1C"/>
    <w:rsid w:val="00B92349"/>
    <w:rsid w:val="00B923D6"/>
    <w:rsid w:val="00B9685C"/>
    <w:rsid w:val="00B96BA1"/>
    <w:rsid w:val="00B96F67"/>
    <w:rsid w:val="00B97944"/>
    <w:rsid w:val="00BA126B"/>
    <w:rsid w:val="00BA1C3F"/>
    <w:rsid w:val="00BA1DF1"/>
    <w:rsid w:val="00BA3E37"/>
    <w:rsid w:val="00BA5453"/>
    <w:rsid w:val="00BB04F0"/>
    <w:rsid w:val="00BB126E"/>
    <w:rsid w:val="00BB1833"/>
    <w:rsid w:val="00BB5548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6EEE"/>
    <w:rsid w:val="00BE75F9"/>
    <w:rsid w:val="00BF022D"/>
    <w:rsid w:val="00BF1E09"/>
    <w:rsid w:val="00BF3D15"/>
    <w:rsid w:val="00BF7C71"/>
    <w:rsid w:val="00C015C5"/>
    <w:rsid w:val="00C02216"/>
    <w:rsid w:val="00C02A25"/>
    <w:rsid w:val="00C06265"/>
    <w:rsid w:val="00C071E8"/>
    <w:rsid w:val="00C10AA4"/>
    <w:rsid w:val="00C12DB3"/>
    <w:rsid w:val="00C1620A"/>
    <w:rsid w:val="00C1780A"/>
    <w:rsid w:val="00C31447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409E"/>
    <w:rsid w:val="00C65FE3"/>
    <w:rsid w:val="00C660E2"/>
    <w:rsid w:val="00C66E9C"/>
    <w:rsid w:val="00C72C95"/>
    <w:rsid w:val="00C745E8"/>
    <w:rsid w:val="00C74CEE"/>
    <w:rsid w:val="00C77951"/>
    <w:rsid w:val="00C82A1D"/>
    <w:rsid w:val="00C85662"/>
    <w:rsid w:val="00C85C01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31A3"/>
    <w:rsid w:val="00CB49DD"/>
    <w:rsid w:val="00CC459D"/>
    <w:rsid w:val="00CC7F70"/>
    <w:rsid w:val="00CD2BF0"/>
    <w:rsid w:val="00CD4C95"/>
    <w:rsid w:val="00CD4CE1"/>
    <w:rsid w:val="00CD4F99"/>
    <w:rsid w:val="00CD64DB"/>
    <w:rsid w:val="00CE02C7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2042A"/>
    <w:rsid w:val="00D20B84"/>
    <w:rsid w:val="00D23176"/>
    <w:rsid w:val="00D263C5"/>
    <w:rsid w:val="00D30133"/>
    <w:rsid w:val="00D3250D"/>
    <w:rsid w:val="00D32A6E"/>
    <w:rsid w:val="00D33334"/>
    <w:rsid w:val="00D34D86"/>
    <w:rsid w:val="00D35594"/>
    <w:rsid w:val="00D3661B"/>
    <w:rsid w:val="00D3796B"/>
    <w:rsid w:val="00D37C69"/>
    <w:rsid w:val="00D41139"/>
    <w:rsid w:val="00D440D8"/>
    <w:rsid w:val="00D441B7"/>
    <w:rsid w:val="00D52AB6"/>
    <w:rsid w:val="00D5780E"/>
    <w:rsid w:val="00D632F2"/>
    <w:rsid w:val="00D676C0"/>
    <w:rsid w:val="00D67D43"/>
    <w:rsid w:val="00D73F6B"/>
    <w:rsid w:val="00D75964"/>
    <w:rsid w:val="00D759ED"/>
    <w:rsid w:val="00D80E77"/>
    <w:rsid w:val="00D81115"/>
    <w:rsid w:val="00D81D8C"/>
    <w:rsid w:val="00D867A1"/>
    <w:rsid w:val="00D86FBA"/>
    <w:rsid w:val="00D878A0"/>
    <w:rsid w:val="00D87BFD"/>
    <w:rsid w:val="00D91809"/>
    <w:rsid w:val="00D931AE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0EB5"/>
    <w:rsid w:val="00E04DAB"/>
    <w:rsid w:val="00E05F7D"/>
    <w:rsid w:val="00E07B52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47CA"/>
    <w:rsid w:val="00E5603D"/>
    <w:rsid w:val="00E5699F"/>
    <w:rsid w:val="00E576A6"/>
    <w:rsid w:val="00E61377"/>
    <w:rsid w:val="00E65859"/>
    <w:rsid w:val="00E66D6C"/>
    <w:rsid w:val="00E727E1"/>
    <w:rsid w:val="00E7547F"/>
    <w:rsid w:val="00E75A1B"/>
    <w:rsid w:val="00E8179C"/>
    <w:rsid w:val="00E81E5C"/>
    <w:rsid w:val="00E82220"/>
    <w:rsid w:val="00E8324C"/>
    <w:rsid w:val="00E83E9C"/>
    <w:rsid w:val="00E864AA"/>
    <w:rsid w:val="00E90FF9"/>
    <w:rsid w:val="00E92EE4"/>
    <w:rsid w:val="00E93CBE"/>
    <w:rsid w:val="00E954BD"/>
    <w:rsid w:val="00E97612"/>
    <w:rsid w:val="00EA3DBC"/>
    <w:rsid w:val="00EA6E79"/>
    <w:rsid w:val="00EB10F5"/>
    <w:rsid w:val="00EB1494"/>
    <w:rsid w:val="00EB2859"/>
    <w:rsid w:val="00EB36E7"/>
    <w:rsid w:val="00EC0B6B"/>
    <w:rsid w:val="00EC1388"/>
    <w:rsid w:val="00EC789A"/>
    <w:rsid w:val="00ED08A3"/>
    <w:rsid w:val="00ED1301"/>
    <w:rsid w:val="00ED1E21"/>
    <w:rsid w:val="00ED3819"/>
    <w:rsid w:val="00EE2933"/>
    <w:rsid w:val="00EE4744"/>
    <w:rsid w:val="00EE764E"/>
    <w:rsid w:val="00EF3933"/>
    <w:rsid w:val="00EF5C70"/>
    <w:rsid w:val="00F06FBF"/>
    <w:rsid w:val="00F119DE"/>
    <w:rsid w:val="00F11D6D"/>
    <w:rsid w:val="00F12B1B"/>
    <w:rsid w:val="00F12D77"/>
    <w:rsid w:val="00F16324"/>
    <w:rsid w:val="00F17874"/>
    <w:rsid w:val="00F25A90"/>
    <w:rsid w:val="00F25C29"/>
    <w:rsid w:val="00F27536"/>
    <w:rsid w:val="00F313E1"/>
    <w:rsid w:val="00F353EA"/>
    <w:rsid w:val="00F36CA1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2C85"/>
    <w:rsid w:val="00F83B0D"/>
    <w:rsid w:val="00F854BB"/>
    <w:rsid w:val="00F86547"/>
    <w:rsid w:val="00F9718E"/>
    <w:rsid w:val="00FA0366"/>
    <w:rsid w:val="00FA0570"/>
    <w:rsid w:val="00FB3A89"/>
    <w:rsid w:val="00FB4D7E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F085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6</cp:revision>
  <cp:lastPrinted>2025-11-10T11:46:00Z</cp:lastPrinted>
  <dcterms:created xsi:type="dcterms:W3CDTF">2025-11-09T17:25:00Z</dcterms:created>
  <dcterms:modified xsi:type="dcterms:W3CDTF">2025-11-10T12:07:00Z</dcterms:modified>
</cp:coreProperties>
</file>