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001E" w14:textId="77777777" w:rsidR="003424D4" w:rsidRDefault="00F96F4A">
      <w:pPr>
        <w:spacing w:after="0" w:line="259" w:lineRule="auto"/>
        <w:ind w:left="52" w:firstLine="0"/>
        <w:jc w:val="center"/>
      </w:pPr>
      <w:r>
        <w:rPr>
          <w:i/>
        </w:rPr>
        <w:t xml:space="preserve"> </w:t>
      </w:r>
    </w:p>
    <w:p w14:paraId="3FBE8060" w14:textId="77777777" w:rsidR="003424D4" w:rsidRDefault="00F96F4A">
      <w:pPr>
        <w:spacing w:after="0" w:line="259" w:lineRule="auto"/>
        <w:ind w:left="53" w:firstLine="0"/>
        <w:jc w:val="center"/>
      </w:pPr>
      <w:r>
        <w:rPr>
          <w:noProof/>
        </w:rPr>
        <w:drawing>
          <wp:inline distT="0" distB="0" distL="0" distR="0" wp14:anchorId="2A9C9434" wp14:editId="53EE5240">
            <wp:extent cx="702945" cy="771525"/>
            <wp:effectExtent l="0" t="0" r="0" b="0"/>
            <wp:docPr id="340" name="Picture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0A4FB7EC" w14:textId="77777777" w:rsidR="003424D4" w:rsidRDefault="00F96F4A">
      <w:pPr>
        <w:spacing w:after="0" w:line="259" w:lineRule="auto"/>
        <w:ind w:left="52" w:firstLine="0"/>
        <w:jc w:val="center"/>
      </w:pPr>
      <w:r>
        <w:rPr>
          <w:i/>
        </w:rPr>
        <w:t xml:space="preserve"> </w:t>
      </w:r>
    </w:p>
    <w:p w14:paraId="2F4F926E" w14:textId="77777777" w:rsidR="003424D4" w:rsidRDefault="00F96F4A">
      <w:pPr>
        <w:spacing w:after="0" w:line="259" w:lineRule="auto"/>
        <w:ind w:left="0" w:right="2" w:firstLine="0"/>
        <w:jc w:val="center"/>
      </w:pPr>
      <w:r>
        <w:rPr>
          <w:i/>
        </w:rPr>
        <w:t>CHARLTON PARISH COUNCIL</w:t>
      </w:r>
      <w:r>
        <w:t xml:space="preserve">  </w:t>
      </w:r>
    </w:p>
    <w:p w14:paraId="1AB15A8F" w14:textId="27A17397" w:rsidR="003424D4" w:rsidRDefault="00F96F4A">
      <w:pPr>
        <w:spacing w:line="250" w:lineRule="auto"/>
        <w:ind w:left="214"/>
      </w:pPr>
      <w:r>
        <w:rPr>
          <w:b/>
        </w:rPr>
        <w:t xml:space="preserve">MINUTES OF THE MEETING HELD ON TUESDAY </w:t>
      </w:r>
      <w:r w:rsidR="001003FA">
        <w:rPr>
          <w:b/>
        </w:rPr>
        <w:t>30</w:t>
      </w:r>
      <w:r w:rsidR="009A1423" w:rsidRPr="009A1423">
        <w:rPr>
          <w:b/>
          <w:vertAlign w:val="superscript"/>
        </w:rPr>
        <w:t>th</w:t>
      </w:r>
      <w:r w:rsidR="009A1423">
        <w:rPr>
          <w:b/>
        </w:rPr>
        <w:t xml:space="preserve"> June</w:t>
      </w:r>
      <w:r>
        <w:rPr>
          <w:b/>
        </w:rPr>
        <w:t xml:space="preserve"> 2025 at Charlton Church </w:t>
      </w:r>
    </w:p>
    <w:p w14:paraId="20EBD633" w14:textId="77777777" w:rsidR="003424D4" w:rsidRDefault="00F96F4A">
      <w:pPr>
        <w:spacing w:after="0" w:line="259" w:lineRule="auto"/>
        <w:ind w:left="0" w:right="6" w:firstLine="0"/>
        <w:jc w:val="center"/>
      </w:pPr>
      <w:r>
        <w:rPr>
          <w:b/>
        </w:rPr>
        <w:t xml:space="preserve">Foxcotte Room at 7.45pm </w:t>
      </w:r>
    </w:p>
    <w:p w14:paraId="1285297D" w14:textId="77777777" w:rsidR="003424D4" w:rsidRDefault="00F96F4A">
      <w:pPr>
        <w:spacing w:after="75" w:line="259" w:lineRule="auto"/>
        <w:ind w:left="0" w:firstLine="0"/>
      </w:pPr>
      <w:r>
        <w:t xml:space="preserve"> </w:t>
      </w:r>
    </w:p>
    <w:p w14:paraId="1995546A" w14:textId="532D4A9B" w:rsidR="003424D4" w:rsidRPr="008C533C" w:rsidRDefault="00F96F4A">
      <w:pPr>
        <w:ind w:left="-5" w:right="3"/>
        <w:rPr>
          <w:sz w:val="22"/>
          <w:szCs w:val="22"/>
        </w:rPr>
      </w:pPr>
      <w:r w:rsidRPr="008C533C">
        <w:rPr>
          <w:b/>
          <w:sz w:val="22"/>
          <w:szCs w:val="22"/>
        </w:rPr>
        <w:t>Present</w:t>
      </w:r>
      <w:r w:rsidRPr="008C533C">
        <w:rPr>
          <w:sz w:val="22"/>
          <w:szCs w:val="22"/>
        </w:rPr>
        <w:t xml:space="preserve">: Cllr Ward Chairman, Cllr K Wilson, Cllr </w:t>
      </w:r>
      <w:r w:rsidR="00AE1B3A" w:rsidRPr="008C533C">
        <w:rPr>
          <w:sz w:val="22"/>
          <w:szCs w:val="22"/>
        </w:rPr>
        <w:t>Tasker, Cllr</w:t>
      </w:r>
      <w:r w:rsidR="005A6261" w:rsidRPr="008C533C">
        <w:rPr>
          <w:sz w:val="22"/>
          <w:szCs w:val="22"/>
        </w:rPr>
        <w:t xml:space="preserve"> </w:t>
      </w:r>
      <w:r w:rsidR="00E9003A" w:rsidRPr="008C533C">
        <w:rPr>
          <w:sz w:val="22"/>
          <w:szCs w:val="22"/>
        </w:rPr>
        <w:t>Woods (</w:t>
      </w:r>
      <w:r w:rsidR="005A6261" w:rsidRPr="008C533C">
        <w:rPr>
          <w:sz w:val="22"/>
          <w:szCs w:val="22"/>
        </w:rPr>
        <w:t>Vice Chairman) Cllr</w:t>
      </w:r>
      <w:r w:rsidR="00775991" w:rsidRPr="008C533C">
        <w:rPr>
          <w:sz w:val="22"/>
          <w:szCs w:val="22"/>
        </w:rPr>
        <w:t xml:space="preserve"> </w:t>
      </w:r>
      <w:r w:rsidR="009A60FA">
        <w:rPr>
          <w:sz w:val="22"/>
          <w:szCs w:val="22"/>
        </w:rPr>
        <w:t>Summers</w:t>
      </w:r>
    </w:p>
    <w:p w14:paraId="10D41C3C" w14:textId="77777777" w:rsidR="003424D4" w:rsidRPr="008C533C" w:rsidRDefault="00F96F4A">
      <w:pPr>
        <w:spacing w:after="29"/>
        <w:ind w:left="-5" w:right="3"/>
        <w:rPr>
          <w:sz w:val="22"/>
          <w:szCs w:val="22"/>
        </w:rPr>
      </w:pPr>
      <w:r w:rsidRPr="008C533C">
        <w:rPr>
          <w:sz w:val="22"/>
          <w:szCs w:val="22"/>
        </w:rPr>
        <w:t xml:space="preserve">In attendance:  E Attwood – Clerk     </w:t>
      </w:r>
    </w:p>
    <w:p w14:paraId="69171487" w14:textId="77777777" w:rsidR="00775991" w:rsidRPr="008C533C" w:rsidRDefault="00F96F4A">
      <w:pPr>
        <w:ind w:left="-5" w:right="3"/>
        <w:rPr>
          <w:sz w:val="22"/>
          <w:szCs w:val="22"/>
        </w:rPr>
      </w:pPr>
      <w:r w:rsidRPr="008C533C">
        <w:rPr>
          <w:sz w:val="22"/>
          <w:szCs w:val="22"/>
        </w:rPr>
        <w:t xml:space="preserve">0 Member of the public   </w:t>
      </w:r>
    </w:p>
    <w:p w14:paraId="344BE657" w14:textId="31461818" w:rsidR="003424D4" w:rsidRPr="008C533C" w:rsidRDefault="00F96F4A">
      <w:pPr>
        <w:ind w:left="-5" w:right="3"/>
        <w:rPr>
          <w:sz w:val="22"/>
          <w:szCs w:val="22"/>
        </w:rPr>
      </w:pPr>
      <w:r w:rsidRPr="008C533C">
        <w:rPr>
          <w:sz w:val="22"/>
          <w:szCs w:val="22"/>
        </w:rPr>
        <w:t xml:space="preserve">          </w:t>
      </w:r>
    </w:p>
    <w:p w14:paraId="5ED06874" w14:textId="35B7DB5F" w:rsidR="003424D4" w:rsidRPr="008C533C" w:rsidRDefault="00F96F4A">
      <w:pPr>
        <w:numPr>
          <w:ilvl w:val="0"/>
          <w:numId w:val="1"/>
        </w:numPr>
        <w:ind w:right="2" w:hanging="221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Apologies for Absence </w:t>
      </w:r>
      <w:r w:rsidR="000100C4" w:rsidRPr="008C533C">
        <w:rPr>
          <w:b/>
          <w:sz w:val="22"/>
          <w:szCs w:val="22"/>
        </w:rPr>
        <w:t xml:space="preserve">– </w:t>
      </w:r>
      <w:r w:rsidR="000100C4" w:rsidRPr="008C533C">
        <w:rPr>
          <w:sz w:val="22"/>
          <w:szCs w:val="22"/>
        </w:rPr>
        <w:t>Borough</w:t>
      </w:r>
      <w:r w:rsidR="00AE1B3A" w:rsidRPr="008C533C">
        <w:rPr>
          <w:sz w:val="22"/>
          <w:szCs w:val="22"/>
        </w:rPr>
        <w:t xml:space="preserve"> Councillor Lashbrook,</w:t>
      </w:r>
      <w:r w:rsidRPr="008C533C">
        <w:rPr>
          <w:b/>
          <w:sz w:val="22"/>
          <w:szCs w:val="22"/>
        </w:rPr>
        <w:t xml:space="preserve"> </w:t>
      </w:r>
    </w:p>
    <w:p w14:paraId="7C44039A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584B2680" w14:textId="77777777" w:rsidR="003424D4" w:rsidRPr="008C533C" w:rsidRDefault="00F96F4A">
      <w:pPr>
        <w:numPr>
          <w:ilvl w:val="0"/>
          <w:numId w:val="1"/>
        </w:numPr>
        <w:spacing w:line="250" w:lineRule="auto"/>
        <w:ind w:right="2" w:hanging="221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Declarations of Interest </w:t>
      </w:r>
    </w:p>
    <w:p w14:paraId="5610EA92" w14:textId="77777777" w:rsidR="003424D4" w:rsidRPr="008C533C" w:rsidRDefault="00F96F4A">
      <w:pPr>
        <w:ind w:left="-5" w:right="3"/>
        <w:rPr>
          <w:sz w:val="22"/>
          <w:szCs w:val="22"/>
        </w:rPr>
      </w:pPr>
      <w:r w:rsidRPr="008C533C">
        <w:rPr>
          <w:sz w:val="22"/>
          <w:szCs w:val="22"/>
        </w:rPr>
        <w:t xml:space="preserve">There were no declarations of interest in items on the agenda. </w:t>
      </w:r>
    </w:p>
    <w:p w14:paraId="6203B65C" w14:textId="59F6C045" w:rsidR="003424D4" w:rsidRPr="008C533C" w:rsidRDefault="003424D4">
      <w:pPr>
        <w:spacing w:after="0" w:line="259" w:lineRule="auto"/>
        <w:ind w:left="0" w:firstLine="0"/>
        <w:rPr>
          <w:sz w:val="22"/>
          <w:szCs w:val="22"/>
        </w:rPr>
      </w:pPr>
    </w:p>
    <w:p w14:paraId="4653725B" w14:textId="6AC616BF" w:rsidR="003424D4" w:rsidRPr="008C533C" w:rsidRDefault="00F96F4A" w:rsidP="00B412AB">
      <w:pPr>
        <w:ind w:left="-5" w:right="3"/>
        <w:rPr>
          <w:sz w:val="22"/>
          <w:szCs w:val="22"/>
        </w:rPr>
      </w:pPr>
      <w:r w:rsidRPr="008C533C">
        <w:rPr>
          <w:b/>
          <w:sz w:val="22"/>
          <w:szCs w:val="22"/>
        </w:rPr>
        <w:t>3.</w:t>
      </w:r>
      <w:r w:rsidR="00750404" w:rsidRPr="008C533C">
        <w:rPr>
          <w:sz w:val="22"/>
          <w:szCs w:val="22"/>
        </w:rPr>
        <w:t xml:space="preserve"> </w:t>
      </w:r>
      <w:r w:rsidR="00750404" w:rsidRPr="008C533C">
        <w:rPr>
          <w:b/>
          <w:sz w:val="22"/>
          <w:szCs w:val="22"/>
        </w:rPr>
        <w:t xml:space="preserve">Public participation – </w:t>
      </w:r>
      <w:r w:rsidR="00750404" w:rsidRPr="008C533C">
        <w:rPr>
          <w:sz w:val="22"/>
          <w:szCs w:val="22"/>
        </w:rPr>
        <w:t xml:space="preserve">None. </w:t>
      </w:r>
    </w:p>
    <w:p w14:paraId="0A56D84A" w14:textId="77777777" w:rsidR="003424D4" w:rsidRPr="008C533C" w:rsidRDefault="00F96F4A">
      <w:pPr>
        <w:spacing w:after="13" w:line="259" w:lineRule="auto"/>
        <w:ind w:left="0" w:firstLine="0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 </w:t>
      </w:r>
    </w:p>
    <w:p w14:paraId="34161B76" w14:textId="28A95E07" w:rsidR="003424D4" w:rsidRDefault="00B412AB" w:rsidP="00420495">
      <w:pPr>
        <w:spacing w:after="0" w:line="259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E mail from Penton Mewsey Parish Council, </w:t>
      </w:r>
    </w:p>
    <w:p w14:paraId="14CA4A06" w14:textId="410D86F6" w:rsidR="00B412AB" w:rsidRDefault="00B412AB" w:rsidP="00420495">
      <w:pPr>
        <w:spacing w:after="0" w:line="259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Councillors discussed the contents of the e mail regarding supporting Penton PC</w:t>
      </w:r>
      <w:r w:rsidR="00432C3A">
        <w:rPr>
          <w:sz w:val="22"/>
          <w:szCs w:val="22"/>
        </w:rPr>
        <w:t xml:space="preserve"> to address</w:t>
      </w:r>
      <w:r w:rsidR="00854342">
        <w:rPr>
          <w:sz w:val="22"/>
          <w:szCs w:val="22"/>
        </w:rPr>
        <w:t xml:space="preserve"> </w:t>
      </w:r>
      <w:r w:rsidR="00432C3A">
        <w:rPr>
          <w:sz w:val="22"/>
          <w:szCs w:val="22"/>
        </w:rPr>
        <w:t>a</w:t>
      </w:r>
      <w:r w:rsidR="00854342">
        <w:rPr>
          <w:sz w:val="22"/>
          <w:szCs w:val="22"/>
        </w:rPr>
        <w:t xml:space="preserve"> response to Smith, Jenkins</w:t>
      </w:r>
      <w:r w:rsidR="00564A7C">
        <w:rPr>
          <w:sz w:val="22"/>
          <w:szCs w:val="22"/>
        </w:rPr>
        <w:t xml:space="preserve"> Planning and Heritages letter published on the TVBC Planning Portal in respect of Penton Sawmills application </w:t>
      </w:r>
      <w:r w:rsidR="0044450A">
        <w:rPr>
          <w:sz w:val="22"/>
          <w:szCs w:val="22"/>
        </w:rPr>
        <w:t>on behalf of</w:t>
      </w:r>
      <w:r w:rsidR="00564A7C">
        <w:rPr>
          <w:sz w:val="22"/>
          <w:szCs w:val="22"/>
        </w:rPr>
        <w:t xml:space="preserve"> So Recy</w:t>
      </w:r>
      <w:r w:rsidR="008453B8">
        <w:rPr>
          <w:sz w:val="22"/>
          <w:szCs w:val="22"/>
        </w:rPr>
        <w:t>cle. A monetary contribution towards a solicitor letter was requested.</w:t>
      </w:r>
    </w:p>
    <w:p w14:paraId="11E0923E" w14:textId="77777777" w:rsidR="00386BB4" w:rsidRDefault="008453B8" w:rsidP="00420495">
      <w:pPr>
        <w:spacing w:after="0" w:line="259" w:lineRule="auto"/>
        <w:ind w:left="0" w:firstLine="0"/>
        <w:rPr>
          <w:sz w:val="22"/>
          <w:szCs w:val="22"/>
        </w:rPr>
      </w:pPr>
      <w:r w:rsidRPr="00386BB4">
        <w:rPr>
          <w:b/>
          <w:bCs/>
          <w:sz w:val="22"/>
          <w:szCs w:val="22"/>
        </w:rPr>
        <w:t>Resolved:</w:t>
      </w:r>
      <w:r>
        <w:rPr>
          <w:sz w:val="22"/>
          <w:szCs w:val="22"/>
        </w:rPr>
        <w:t xml:space="preserve"> </w:t>
      </w:r>
      <w:r w:rsidR="00061F62">
        <w:rPr>
          <w:sz w:val="22"/>
          <w:szCs w:val="22"/>
        </w:rPr>
        <w:t xml:space="preserve"> In favour of providing a contribution </w:t>
      </w:r>
      <w:r w:rsidR="00386BB4">
        <w:rPr>
          <w:sz w:val="22"/>
          <w:szCs w:val="22"/>
        </w:rPr>
        <w:t>was Nil</w:t>
      </w:r>
    </w:p>
    <w:p w14:paraId="64DACAF2" w14:textId="77777777" w:rsidR="0044450A" w:rsidRDefault="00386BB4" w:rsidP="00420495">
      <w:pPr>
        <w:spacing w:after="0" w:line="259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Against providing a contribution 5</w:t>
      </w:r>
    </w:p>
    <w:p w14:paraId="374D37C8" w14:textId="6C0E62AD" w:rsidR="008453B8" w:rsidRDefault="00386BB4" w:rsidP="00420495">
      <w:pPr>
        <w:spacing w:after="0" w:line="259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All members agreed no contribution would be made to Penton PC</w:t>
      </w:r>
      <w:r w:rsidR="0044450A">
        <w:rPr>
          <w:sz w:val="22"/>
          <w:szCs w:val="22"/>
        </w:rPr>
        <w:t xml:space="preserve"> on this </w:t>
      </w:r>
      <w:r w:rsidR="009465AD">
        <w:rPr>
          <w:sz w:val="22"/>
          <w:szCs w:val="22"/>
        </w:rPr>
        <w:t>occasion.</w:t>
      </w:r>
    </w:p>
    <w:p w14:paraId="6D3A7B33" w14:textId="77777777" w:rsidR="00A50983" w:rsidRPr="008C533C" w:rsidRDefault="00A50983" w:rsidP="00420495">
      <w:pPr>
        <w:spacing w:after="0" w:line="259" w:lineRule="auto"/>
        <w:ind w:left="0" w:firstLine="0"/>
        <w:rPr>
          <w:sz w:val="22"/>
          <w:szCs w:val="22"/>
        </w:rPr>
      </w:pPr>
    </w:p>
    <w:p w14:paraId="4F28475F" w14:textId="115DB400" w:rsidR="003424D4" w:rsidRPr="00A50983" w:rsidRDefault="009465AD" w:rsidP="00420495">
      <w:pPr>
        <w:rPr>
          <w:sz w:val="22"/>
          <w:szCs w:val="22"/>
        </w:rPr>
      </w:pPr>
      <w:r w:rsidRPr="00A50983">
        <w:rPr>
          <w:b/>
          <w:sz w:val="22"/>
          <w:szCs w:val="22"/>
        </w:rPr>
        <w:t>5</w:t>
      </w:r>
      <w:r w:rsidR="00420495" w:rsidRPr="00A50983">
        <w:rPr>
          <w:b/>
          <w:sz w:val="22"/>
          <w:szCs w:val="22"/>
        </w:rPr>
        <w:t xml:space="preserve">. </w:t>
      </w:r>
      <w:r w:rsidR="00A50983" w:rsidRPr="00A50983">
        <w:rPr>
          <w:b/>
          <w:bCs/>
          <w:color w:val="242424"/>
          <w:sz w:val="22"/>
          <w:szCs w:val="22"/>
          <w:shd w:val="clear" w:color="auto" w:fill="FFFFFF"/>
        </w:rPr>
        <w:t xml:space="preserve">25/00122/FULLN; Penton Sawmills, Newbury Hill, Penton Mewsey- Parish </w:t>
      </w:r>
      <w:r w:rsidR="00A50983" w:rsidRPr="00A50983">
        <w:rPr>
          <w:color w:val="242424"/>
          <w:sz w:val="22"/>
          <w:szCs w:val="22"/>
          <w:shd w:val="clear" w:color="auto" w:fill="FFFFFF"/>
        </w:rPr>
        <w:t>Councillors discussed the application and requested the application to be decided by the Northern Area Planning Committee</w:t>
      </w:r>
      <w:r w:rsidR="00A50983">
        <w:rPr>
          <w:color w:val="242424"/>
          <w:sz w:val="22"/>
          <w:szCs w:val="22"/>
          <w:shd w:val="clear" w:color="auto" w:fill="FFFFFF"/>
        </w:rPr>
        <w:t>. The Clerk will write to TVBC.</w:t>
      </w:r>
    </w:p>
    <w:p w14:paraId="1FB65607" w14:textId="3FEB832F" w:rsidR="003424D4" w:rsidRPr="008C533C" w:rsidRDefault="003424D4" w:rsidP="00D55B8F">
      <w:pPr>
        <w:spacing w:line="250" w:lineRule="auto"/>
        <w:ind w:left="0" w:firstLine="0"/>
        <w:rPr>
          <w:sz w:val="22"/>
          <w:szCs w:val="22"/>
        </w:rPr>
      </w:pPr>
    </w:p>
    <w:p w14:paraId="310F19F8" w14:textId="7FCBFAD8" w:rsidR="003424D4" w:rsidRPr="008C533C" w:rsidRDefault="00D55B8F" w:rsidP="00750404">
      <w:pPr>
        <w:spacing w:line="250" w:lineRule="auto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750404" w:rsidRPr="008C533C">
        <w:rPr>
          <w:b/>
          <w:sz w:val="22"/>
          <w:szCs w:val="22"/>
        </w:rPr>
        <w:t xml:space="preserve">.Community Hub update –  </w:t>
      </w:r>
    </w:p>
    <w:p w14:paraId="74C617E8" w14:textId="16FC9C49" w:rsidR="001D6332" w:rsidRPr="008C533C" w:rsidRDefault="00F96F4A" w:rsidP="001D6332">
      <w:pPr>
        <w:ind w:right="3"/>
        <w:rPr>
          <w:sz w:val="22"/>
          <w:szCs w:val="22"/>
        </w:rPr>
      </w:pPr>
      <w:r w:rsidRPr="008C533C">
        <w:rPr>
          <w:sz w:val="22"/>
          <w:szCs w:val="22"/>
        </w:rPr>
        <w:t xml:space="preserve">Cllr Ward reported </w:t>
      </w:r>
      <w:r w:rsidR="007407F4" w:rsidRPr="008C533C">
        <w:rPr>
          <w:sz w:val="22"/>
          <w:szCs w:val="22"/>
        </w:rPr>
        <w:t>on the following:</w:t>
      </w:r>
    </w:p>
    <w:p w14:paraId="66386764" w14:textId="4644E005" w:rsidR="007407F4" w:rsidRPr="008C533C" w:rsidRDefault="0000168D" w:rsidP="007407F4">
      <w:pPr>
        <w:pStyle w:val="ListParagraph"/>
        <w:numPr>
          <w:ilvl w:val="0"/>
          <w:numId w:val="13"/>
        </w:numPr>
        <w:ind w:right="3"/>
        <w:rPr>
          <w:rFonts w:ascii="Arial" w:hAnsi="Arial" w:cs="Arial"/>
        </w:rPr>
      </w:pPr>
      <w:r w:rsidRPr="008C533C">
        <w:rPr>
          <w:rFonts w:ascii="Arial" w:hAnsi="Arial" w:cs="Arial"/>
        </w:rPr>
        <w:t>A meeting had been held with the deputy Chief Executive of TVBC</w:t>
      </w:r>
      <w:r w:rsidR="00FE4C31" w:rsidRPr="008C533C">
        <w:rPr>
          <w:rFonts w:ascii="Arial" w:hAnsi="Arial" w:cs="Arial"/>
        </w:rPr>
        <w:t>, Salto</w:t>
      </w:r>
      <w:r w:rsidR="005D41DE">
        <w:rPr>
          <w:rFonts w:ascii="Arial" w:hAnsi="Arial" w:cs="Arial"/>
        </w:rPr>
        <w:t xml:space="preserve"> Centre</w:t>
      </w:r>
      <w:r w:rsidR="00FE4C31" w:rsidRPr="008C533C">
        <w:rPr>
          <w:rFonts w:ascii="Arial" w:hAnsi="Arial" w:cs="Arial"/>
        </w:rPr>
        <w:t xml:space="preserve"> and the Communi</w:t>
      </w:r>
      <w:r w:rsidR="004C175B" w:rsidRPr="008C533C">
        <w:rPr>
          <w:rFonts w:ascii="Arial" w:hAnsi="Arial" w:cs="Arial"/>
        </w:rPr>
        <w:t xml:space="preserve">ty Hub to discuss </w:t>
      </w:r>
      <w:r w:rsidR="00BF6A66">
        <w:rPr>
          <w:rFonts w:ascii="Arial" w:hAnsi="Arial" w:cs="Arial"/>
        </w:rPr>
        <w:t>the parking survey</w:t>
      </w:r>
      <w:r w:rsidR="004C175B" w:rsidRPr="008C533C">
        <w:rPr>
          <w:rFonts w:ascii="Arial" w:hAnsi="Arial" w:cs="Arial"/>
        </w:rPr>
        <w:t>.</w:t>
      </w:r>
    </w:p>
    <w:p w14:paraId="6E82E058" w14:textId="1248002C" w:rsidR="003424D4" w:rsidRPr="009B6FD7" w:rsidRDefault="00D55B8F" w:rsidP="00767E00">
      <w:pPr>
        <w:pStyle w:val="ListParagraph"/>
        <w:numPr>
          <w:ilvl w:val="0"/>
          <w:numId w:val="13"/>
        </w:numPr>
        <w:ind w:right="3"/>
        <w:rPr>
          <w:rFonts w:ascii="Arial" w:hAnsi="Arial" w:cs="Arial"/>
        </w:rPr>
      </w:pPr>
      <w:r w:rsidRPr="009B6FD7">
        <w:rPr>
          <w:rFonts w:ascii="Arial" w:hAnsi="Arial" w:cs="Arial"/>
        </w:rPr>
        <w:t>Salto is req</w:t>
      </w:r>
      <w:r w:rsidR="002A1CCE" w:rsidRPr="009B6FD7">
        <w:rPr>
          <w:rFonts w:ascii="Arial" w:hAnsi="Arial" w:cs="Arial"/>
        </w:rPr>
        <w:t>uesting</w:t>
      </w:r>
      <w:r w:rsidR="009B6FD7">
        <w:rPr>
          <w:rFonts w:ascii="Arial" w:hAnsi="Arial" w:cs="Arial"/>
        </w:rPr>
        <w:t xml:space="preserve"> 100</w:t>
      </w:r>
      <w:r w:rsidR="002A1CCE" w:rsidRPr="009B6FD7">
        <w:rPr>
          <w:rFonts w:ascii="Arial" w:hAnsi="Arial" w:cs="Arial"/>
        </w:rPr>
        <w:t xml:space="preserve"> car parking </w:t>
      </w:r>
      <w:r w:rsidR="00C82257" w:rsidRPr="009B6FD7">
        <w:rPr>
          <w:rFonts w:ascii="Arial" w:hAnsi="Arial" w:cs="Arial"/>
        </w:rPr>
        <w:t>spaces.</w:t>
      </w:r>
    </w:p>
    <w:p w14:paraId="703BCF35" w14:textId="4FEEC4A0" w:rsidR="002A1CCE" w:rsidRPr="00144CC6" w:rsidRDefault="009B6FD7" w:rsidP="00767E00">
      <w:pPr>
        <w:pStyle w:val="ListParagraph"/>
        <w:numPr>
          <w:ilvl w:val="0"/>
          <w:numId w:val="13"/>
        </w:numPr>
        <w:ind w:right="3"/>
        <w:rPr>
          <w:rFonts w:ascii="Arial" w:hAnsi="Arial" w:cs="Arial"/>
        </w:rPr>
      </w:pPr>
      <w:r w:rsidRPr="00144CC6">
        <w:rPr>
          <w:rFonts w:ascii="Arial" w:hAnsi="Arial" w:cs="Arial"/>
        </w:rPr>
        <w:t>Salto have indicated that</w:t>
      </w:r>
      <w:r w:rsidR="0056080D" w:rsidRPr="00144CC6">
        <w:rPr>
          <w:rFonts w:ascii="Arial" w:hAnsi="Arial" w:cs="Arial"/>
        </w:rPr>
        <w:t xml:space="preserve"> the plans need refining to be able to build the Community Hub</w:t>
      </w:r>
    </w:p>
    <w:p w14:paraId="3476185C" w14:textId="77777777" w:rsidR="00770926" w:rsidRDefault="00144CC6" w:rsidP="00767E00">
      <w:pPr>
        <w:pStyle w:val="ListParagraph"/>
        <w:numPr>
          <w:ilvl w:val="0"/>
          <w:numId w:val="13"/>
        </w:numPr>
        <w:ind w:right="3"/>
        <w:rPr>
          <w:rFonts w:ascii="Arial" w:hAnsi="Arial" w:cs="Arial"/>
        </w:rPr>
      </w:pPr>
      <w:r w:rsidRPr="00144CC6">
        <w:rPr>
          <w:rFonts w:ascii="Arial" w:hAnsi="Arial" w:cs="Arial"/>
        </w:rPr>
        <w:t xml:space="preserve">Councillors will </w:t>
      </w:r>
      <w:proofErr w:type="gramStart"/>
      <w:r w:rsidRPr="00144CC6">
        <w:rPr>
          <w:rFonts w:ascii="Arial" w:hAnsi="Arial" w:cs="Arial"/>
        </w:rPr>
        <w:t>make a decision</w:t>
      </w:r>
      <w:proofErr w:type="gramEnd"/>
      <w:r w:rsidRPr="00144CC6">
        <w:rPr>
          <w:rFonts w:ascii="Arial" w:hAnsi="Arial" w:cs="Arial"/>
        </w:rPr>
        <w:t xml:space="preserve"> at the July meeting whether to continue with the project in its current form or seek a possible alternative.</w:t>
      </w:r>
      <w:r w:rsidR="00436060">
        <w:rPr>
          <w:rFonts w:ascii="Arial" w:hAnsi="Arial" w:cs="Arial"/>
        </w:rPr>
        <w:t xml:space="preserve"> </w:t>
      </w:r>
    </w:p>
    <w:p w14:paraId="36B10224" w14:textId="40E11AFD" w:rsidR="0056080D" w:rsidRPr="00144CC6" w:rsidRDefault="00436060" w:rsidP="00767E00">
      <w:pPr>
        <w:pStyle w:val="ListParagraph"/>
        <w:numPr>
          <w:ilvl w:val="0"/>
          <w:numId w:val="13"/>
        </w:numPr>
        <w:ind w:right="3"/>
        <w:rPr>
          <w:rFonts w:ascii="Arial" w:hAnsi="Arial" w:cs="Arial"/>
        </w:rPr>
      </w:pPr>
      <w:r>
        <w:rPr>
          <w:rFonts w:ascii="Arial" w:hAnsi="Arial" w:cs="Arial"/>
        </w:rPr>
        <w:t>This would mean that the carpark would no longer be refurbished</w:t>
      </w:r>
      <w:r w:rsidR="00C32D16">
        <w:rPr>
          <w:rFonts w:ascii="Arial" w:hAnsi="Arial" w:cs="Arial"/>
        </w:rPr>
        <w:t xml:space="preserve"> as part of the project</w:t>
      </w:r>
      <w:r w:rsidR="003D647C">
        <w:rPr>
          <w:rFonts w:ascii="Arial" w:hAnsi="Arial" w:cs="Arial"/>
        </w:rPr>
        <w:t>.</w:t>
      </w:r>
    </w:p>
    <w:p w14:paraId="61007920" w14:textId="6F66DF14" w:rsidR="006A1EA8" w:rsidRPr="000100C4" w:rsidRDefault="003D647C" w:rsidP="000100C4">
      <w:pPr>
        <w:spacing w:line="25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="009C0125" w:rsidRPr="008C533C">
        <w:rPr>
          <w:b/>
          <w:sz w:val="22"/>
          <w:szCs w:val="22"/>
        </w:rPr>
        <w:t xml:space="preserve">Finance </w:t>
      </w:r>
      <w:r w:rsidR="000100C4" w:rsidRPr="008C533C">
        <w:rPr>
          <w:b/>
          <w:sz w:val="22"/>
          <w:szCs w:val="22"/>
        </w:rPr>
        <w:t>- The</w:t>
      </w:r>
      <w:r w:rsidR="00BC04E7" w:rsidRPr="000100C4">
        <w:rPr>
          <w:bCs/>
          <w:sz w:val="22"/>
          <w:szCs w:val="22"/>
        </w:rPr>
        <w:t xml:space="preserve"> invoice has not been received from Paul Basham therefore</w:t>
      </w:r>
      <w:r w:rsidR="000100C4" w:rsidRPr="000100C4">
        <w:rPr>
          <w:bCs/>
          <w:sz w:val="22"/>
          <w:szCs w:val="22"/>
        </w:rPr>
        <w:t xml:space="preserve"> this is deferred until the July meeting</w:t>
      </w:r>
      <w:r w:rsidR="000100C4">
        <w:rPr>
          <w:bCs/>
          <w:sz w:val="22"/>
          <w:szCs w:val="22"/>
        </w:rPr>
        <w:t>.</w:t>
      </w:r>
    </w:p>
    <w:p w14:paraId="121AED8D" w14:textId="250528A2" w:rsidR="003424D4" w:rsidRPr="008C533C" w:rsidRDefault="003424D4">
      <w:pPr>
        <w:spacing w:after="0" w:line="259" w:lineRule="auto"/>
        <w:ind w:left="0" w:firstLine="0"/>
        <w:rPr>
          <w:sz w:val="22"/>
          <w:szCs w:val="22"/>
        </w:rPr>
      </w:pPr>
    </w:p>
    <w:p w14:paraId="699BDFF4" w14:textId="7992E43A" w:rsidR="003424D4" w:rsidRPr="005906D5" w:rsidRDefault="00F96F4A" w:rsidP="005906D5">
      <w:pPr>
        <w:pStyle w:val="ListParagraph"/>
        <w:numPr>
          <w:ilvl w:val="0"/>
          <w:numId w:val="24"/>
        </w:numPr>
        <w:ind w:left="426" w:right="3"/>
        <w:rPr>
          <w:rFonts w:ascii="Arial" w:hAnsi="Arial" w:cs="Arial"/>
        </w:rPr>
      </w:pPr>
      <w:r w:rsidRPr="000100C4">
        <w:rPr>
          <w:rFonts w:ascii="Arial" w:hAnsi="Arial" w:cs="Arial"/>
          <w:b/>
        </w:rPr>
        <w:t>Date of next meeting:</w:t>
      </w:r>
      <w:r w:rsidRPr="000100C4">
        <w:rPr>
          <w:rFonts w:ascii="Arial" w:hAnsi="Arial" w:cs="Arial"/>
        </w:rPr>
        <w:t xml:space="preserve"> The </w:t>
      </w:r>
      <w:r w:rsidR="00FB12A2" w:rsidRPr="000100C4">
        <w:rPr>
          <w:rFonts w:ascii="Arial" w:hAnsi="Arial" w:cs="Arial"/>
        </w:rPr>
        <w:t>next</w:t>
      </w:r>
      <w:r w:rsidRPr="000100C4">
        <w:rPr>
          <w:rFonts w:ascii="Arial" w:hAnsi="Arial" w:cs="Arial"/>
        </w:rPr>
        <w:t xml:space="preserve"> Council meeting will be held on Tuesday</w:t>
      </w:r>
      <w:r w:rsidR="00BE5A5B" w:rsidRPr="000100C4">
        <w:rPr>
          <w:rFonts w:ascii="Arial" w:hAnsi="Arial" w:cs="Arial"/>
        </w:rPr>
        <w:t xml:space="preserve"> 15</w:t>
      </w:r>
      <w:r w:rsidR="00BE5A5B" w:rsidRPr="000100C4">
        <w:rPr>
          <w:rFonts w:ascii="Arial" w:hAnsi="Arial" w:cs="Arial"/>
          <w:vertAlign w:val="superscript"/>
        </w:rPr>
        <w:t>th</w:t>
      </w:r>
      <w:r w:rsidR="00BE5A5B" w:rsidRPr="000100C4">
        <w:rPr>
          <w:rFonts w:ascii="Arial" w:hAnsi="Arial" w:cs="Arial"/>
        </w:rPr>
        <w:t xml:space="preserve"> July</w:t>
      </w:r>
      <w:r w:rsidRPr="000100C4">
        <w:rPr>
          <w:rFonts w:ascii="Arial" w:hAnsi="Arial" w:cs="Arial"/>
        </w:rPr>
        <w:t xml:space="preserve"> 2025</w:t>
      </w:r>
      <w:r w:rsidR="00FC3EBC" w:rsidRPr="000100C4">
        <w:rPr>
          <w:rFonts w:ascii="Arial" w:hAnsi="Arial" w:cs="Arial"/>
        </w:rPr>
        <w:t xml:space="preserve"> in the Foxcotte Room</w:t>
      </w:r>
      <w:r w:rsidRPr="000100C4">
        <w:rPr>
          <w:rFonts w:ascii="Arial" w:hAnsi="Arial" w:cs="Arial"/>
        </w:rPr>
        <w:t xml:space="preserve"> at St Thomas Church</w:t>
      </w:r>
      <w:r w:rsidR="009431FC" w:rsidRPr="000100C4">
        <w:rPr>
          <w:rFonts w:ascii="Arial" w:hAnsi="Arial" w:cs="Arial"/>
        </w:rPr>
        <w:t>.</w:t>
      </w:r>
    </w:p>
    <w:p w14:paraId="1BEB7846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rFonts w:eastAsia="Times New Roman"/>
          <w:color w:val="080809"/>
          <w:sz w:val="22"/>
          <w:szCs w:val="22"/>
        </w:rPr>
        <w:lastRenderedPageBreak/>
        <w:t xml:space="preserve"> </w:t>
      </w:r>
    </w:p>
    <w:p w14:paraId="3371C6BC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rFonts w:eastAsia="Times New Roman"/>
          <w:color w:val="080809"/>
          <w:sz w:val="22"/>
          <w:szCs w:val="22"/>
        </w:rPr>
        <w:t xml:space="preserve"> </w:t>
      </w:r>
    </w:p>
    <w:p w14:paraId="2EE1E1B4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sectPr w:rsidR="003424D4" w:rsidRPr="008C533C">
      <w:footerReference w:type="even" r:id="rId8"/>
      <w:footerReference w:type="default" r:id="rId9"/>
      <w:footerReference w:type="first" r:id="rId10"/>
      <w:pgSz w:w="11904" w:h="16836"/>
      <w:pgMar w:top="957" w:right="1793" w:bottom="1571" w:left="1798" w:header="720" w:footer="8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11D1" w14:textId="77777777" w:rsidR="00514310" w:rsidRDefault="00514310">
      <w:pPr>
        <w:spacing w:after="0" w:line="240" w:lineRule="auto"/>
      </w:pPr>
      <w:r>
        <w:separator/>
      </w:r>
    </w:p>
  </w:endnote>
  <w:endnote w:type="continuationSeparator" w:id="0">
    <w:p w14:paraId="25795FE1" w14:textId="77777777" w:rsidR="00514310" w:rsidRDefault="0051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1F9E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04E6C200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DFCC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5E2B607C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3BC5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7574C736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1758" w14:textId="77777777" w:rsidR="00514310" w:rsidRDefault="00514310">
      <w:pPr>
        <w:spacing w:after="0" w:line="240" w:lineRule="auto"/>
      </w:pPr>
      <w:r>
        <w:separator/>
      </w:r>
    </w:p>
  </w:footnote>
  <w:footnote w:type="continuationSeparator" w:id="0">
    <w:p w14:paraId="045ED3E9" w14:textId="77777777" w:rsidR="00514310" w:rsidRDefault="00514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769"/>
    <w:multiLevelType w:val="hybridMultilevel"/>
    <w:tmpl w:val="E110D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01B8"/>
    <w:multiLevelType w:val="hybridMultilevel"/>
    <w:tmpl w:val="2CBA4C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277847"/>
    <w:multiLevelType w:val="hybridMultilevel"/>
    <w:tmpl w:val="28BAEFA6"/>
    <w:lvl w:ilvl="0" w:tplc="4502C83E">
      <w:start w:val="13"/>
      <w:numFmt w:val="decimal"/>
      <w:lvlText w:val="%1."/>
      <w:lvlJc w:val="left"/>
      <w:pPr>
        <w:ind w:left="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60F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94D0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AC9C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8D1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7848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F0F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833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A81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0E4677"/>
    <w:multiLevelType w:val="hybridMultilevel"/>
    <w:tmpl w:val="0AB63576"/>
    <w:lvl w:ilvl="0" w:tplc="3D5C476C">
      <w:start w:val="1"/>
      <w:numFmt w:val="bullet"/>
      <w:lvlRestart w:val="0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1F1224E9"/>
    <w:multiLevelType w:val="hybridMultilevel"/>
    <w:tmpl w:val="88B05970"/>
    <w:lvl w:ilvl="0" w:tplc="71B25AD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E4B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271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AF1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E01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3431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AE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5A47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4FC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A94F07"/>
    <w:multiLevelType w:val="hybridMultilevel"/>
    <w:tmpl w:val="23560F56"/>
    <w:lvl w:ilvl="0" w:tplc="DCECE6E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351A6"/>
    <w:multiLevelType w:val="hybridMultilevel"/>
    <w:tmpl w:val="3594F728"/>
    <w:lvl w:ilvl="0" w:tplc="080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08D2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B6059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3E84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609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9C24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A6450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1CB87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38043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0E5B1E"/>
    <w:multiLevelType w:val="hybridMultilevel"/>
    <w:tmpl w:val="BFD290A4"/>
    <w:lvl w:ilvl="0" w:tplc="6FB02F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E0804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F4DF4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816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0F25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2F26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74B94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7AEAE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8E614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C72828"/>
    <w:multiLevelType w:val="multilevel"/>
    <w:tmpl w:val="77A0905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9" w15:restartNumberingAfterBreak="0">
    <w:nsid w:val="3ACA2617"/>
    <w:multiLevelType w:val="multilevel"/>
    <w:tmpl w:val="D960F60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DA35790"/>
    <w:multiLevelType w:val="hybridMultilevel"/>
    <w:tmpl w:val="DC9E52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D5614B1"/>
    <w:multiLevelType w:val="hybridMultilevel"/>
    <w:tmpl w:val="465E1B60"/>
    <w:lvl w:ilvl="0" w:tplc="3878D2E6">
      <w:start w:val="12"/>
      <w:numFmt w:val="decimal"/>
      <w:lvlText w:val="%1."/>
      <w:lvlJc w:val="left"/>
      <w:pPr>
        <w:ind w:left="4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 w15:restartNumberingAfterBreak="0">
    <w:nsid w:val="52CE7EB3"/>
    <w:multiLevelType w:val="hybridMultilevel"/>
    <w:tmpl w:val="8D9C132C"/>
    <w:lvl w:ilvl="0" w:tplc="A96898B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A1D4B"/>
    <w:multiLevelType w:val="hybridMultilevel"/>
    <w:tmpl w:val="E9CCFCAE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5AC20039"/>
    <w:multiLevelType w:val="multilevel"/>
    <w:tmpl w:val="6D42E4C8"/>
    <w:lvl w:ilvl="0">
      <w:start w:val="1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F9550C"/>
    <w:multiLevelType w:val="multilevel"/>
    <w:tmpl w:val="C82A726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16" w15:restartNumberingAfterBreak="0">
    <w:nsid w:val="67AD2D77"/>
    <w:multiLevelType w:val="multilevel"/>
    <w:tmpl w:val="F3BC3C9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6B211BE0"/>
    <w:multiLevelType w:val="hybridMultilevel"/>
    <w:tmpl w:val="12326B1E"/>
    <w:lvl w:ilvl="0" w:tplc="C394991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0BB68">
      <w:start w:val="1"/>
      <w:numFmt w:val="bullet"/>
      <w:lvlText w:val="o"/>
      <w:lvlJc w:val="left"/>
      <w:pPr>
        <w:ind w:left="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476C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6AA574">
      <w:start w:val="1"/>
      <w:numFmt w:val="bullet"/>
      <w:lvlText w:val="•"/>
      <w:lvlJc w:val="left"/>
      <w:pPr>
        <w:ind w:left="1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B6C16E">
      <w:start w:val="1"/>
      <w:numFmt w:val="bullet"/>
      <w:lvlText w:val="o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CCD4EC">
      <w:start w:val="1"/>
      <w:numFmt w:val="bullet"/>
      <w:lvlText w:val="▪"/>
      <w:lvlJc w:val="left"/>
      <w:pPr>
        <w:ind w:left="2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7CA3D8">
      <w:start w:val="1"/>
      <w:numFmt w:val="bullet"/>
      <w:lvlText w:val="•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6C313A">
      <w:start w:val="1"/>
      <w:numFmt w:val="bullet"/>
      <w:lvlText w:val="o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F4ACBC">
      <w:start w:val="1"/>
      <w:numFmt w:val="bullet"/>
      <w:lvlText w:val="▪"/>
      <w:lvlJc w:val="left"/>
      <w:pPr>
        <w:ind w:left="4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126B31"/>
    <w:multiLevelType w:val="multilevel"/>
    <w:tmpl w:val="0EA40A98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/>
      </w:rPr>
    </w:lvl>
  </w:abstractNum>
  <w:abstractNum w:abstractNumId="19" w15:restartNumberingAfterBreak="0">
    <w:nsid w:val="72586538"/>
    <w:multiLevelType w:val="hybridMultilevel"/>
    <w:tmpl w:val="C0225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3636D"/>
    <w:multiLevelType w:val="hybridMultilevel"/>
    <w:tmpl w:val="3DEE2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F80A2E"/>
    <w:multiLevelType w:val="multilevel"/>
    <w:tmpl w:val="65F291B6"/>
    <w:lvl w:ilvl="0">
      <w:start w:val="8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805F23"/>
    <w:multiLevelType w:val="hybridMultilevel"/>
    <w:tmpl w:val="208C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929990">
    <w:abstractNumId w:val="4"/>
  </w:num>
  <w:num w:numId="2" w16cid:durableId="1135106474">
    <w:abstractNumId w:val="6"/>
  </w:num>
  <w:num w:numId="3" w16cid:durableId="2116438730">
    <w:abstractNumId w:val="21"/>
  </w:num>
  <w:num w:numId="4" w16cid:durableId="599408974">
    <w:abstractNumId w:val="17"/>
  </w:num>
  <w:num w:numId="5" w16cid:durableId="203569431">
    <w:abstractNumId w:val="14"/>
  </w:num>
  <w:num w:numId="6" w16cid:durableId="1097487150">
    <w:abstractNumId w:val="7"/>
  </w:num>
  <w:num w:numId="7" w16cid:durableId="1161001681">
    <w:abstractNumId w:val="2"/>
  </w:num>
  <w:num w:numId="8" w16cid:durableId="737167195">
    <w:abstractNumId w:val="19"/>
  </w:num>
  <w:num w:numId="9" w16cid:durableId="1161848016">
    <w:abstractNumId w:val="19"/>
  </w:num>
  <w:num w:numId="10" w16cid:durableId="560020938">
    <w:abstractNumId w:val="3"/>
  </w:num>
  <w:num w:numId="11" w16cid:durableId="1828784054">
    <w:abstractNumId w:val="0"/>
  </w:num>
  <w:num w:numId="12" w16cid:durableId="1158614975">
    <w:abstractNumId w:val="10"/>
  </w:num>
  <w:num w:numId="13" w16cid:durableId="1511799227">
    <w:abstractNumId w:val="22"/>
  </w:num>
  <w:num w:numId="14" w16cid:durableId="1817915436">
    <w:abstractNumId w:val="12"/>
  </w:num>
  <w:num w:numId="15" w16cid:durableId="1604416983">
    <w:abstractNumId w:val="11"/>
  </w:num>
  <w:num w:numId="16" w16cid:durableId="301271927">
    <w:abstractNumId w:val="9"/>
  </w:num>
  <w:num w:numId="17" w16cid:durableId="841897389">
    <w:abstractNumId w:val="15"/>
  </w:num>
  <w:num w:numId="18" w16cid:durableId="1389380265">
    <w:abstractNumId w:val="16"/>
  </w:num>
  <w:num w:numId="19" w16cid:durableId="1641349845">
    <w:abstractNumId w:val="18"/>
  </w:num>
  <w:num w:numId="20" w16cid:durableId="622734073">
    <w:abstractNumId w:val="8"/>
  </w:num>
  <w:num w:numId="21" w16cid:durableId="1214469157">
    <w:abstractNumId w:val="13"/>
  </w:num>
  <w:num w:numId="22" w16cid:durableId="679700683">
    <w:abstractNumId w:val="1"/>
  </w:num>
  <w:num w:numId="23" w16cid:durableId="885719926">
    <w:abstractNumId w:val="20"/>
  </w:num>
  <w:num w:numId="24" w16cid:durableId="371271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D4"/>
    <w:rsid w:val="0000168D"/>
    <w:rsid w:val="00001AF5"/>
    <w:rsid w:val="00003065"/>
    <w:rsid w:val="000100C4"/>
    <w:rsid w:val="000116A8"/>
    <w:rsid w:val="0001493B"/>
    <w:rsid w:val="00040636"/>
    <w:rsid w:val="00045517"/>
    <w:rsid w:val="00055BD0"/>
    <w:rsid w:val="00056BE2"/>
    <w:rsid w:val="00061F62"/>
    <w:rsid w:val="00081D36"/>
    <w:rsid w:val="00096965"/>
    <w:rsid w:val="000B607C"/>
    <w:rsid w:val="000E1882"/>
    <w:rsid w:val="000E504C"/>
    <w:rsid w:val="000F4917"/>
    <w:rsid w:val="001003FA"/>
    <w:rsid w:val="00101BAA"/>
    <w:rsid w:val="00136B71"/>
    <w:rsid w:val="0013700B"/>
    <w:rsid w:val="00144CC6"/>
    <w:rsid w:val="001530C6"/>
    <w:rsid w:val="00166924"/>
    <w:rsid w:val="00177787"/>
    <w:rsid w:val="001924EA"/>
    <w:rsid w:val="0019410D"/>
    <w:rsid w:val="001B4E5F"/>
    <w:rsid w:val="001C0B16"/>
    <w:rsid w:val="001C54B7"/>
    <w:rsid w:val="001D24CE"/>
    <w:rsid w:val="001D6332"/>
    <w:rsid w:val="001E71D3"/>
    <w:rsid w:val="002009B3"/>
    <w:rsid w:val="00220E87"/>
    <w:rsid w:val="00237B39"/>
    <w:rsid w:val="00247B21"/>
    <w:rsid w:val="00255AC0"/>
    <w:rsid w:val="00277505"/>
    <w:rsid w:val="00282DFB"/>
    <w:rsid w:val="00284019"/>
    <w:rsid w:val="00292FEB"/>
    <w:rsid w:val="002A1CCE"/>
    <w:rsid w:val="002C18E6"/>
    <w:rsid w:val="002C25FB"/>
    <w:rsid w:val="002C39B4"/>
    <w:rsid w:val="002D18F8"/>
    <w:rsid w:val="002D45B7"/>
    <w:rsid w:val="002E049A"/>
    <w:rsid w:val="002E42B3"/>
    <w:rsid w:val="002F5D4A"/>
    <w:rsid w:val="002F7479"/>
    <w:rsid w:val="00305D3D"/>
    <w:rsid w:val="003424D4"/>
    <w:rsid w:val="00365985"/>
    <w:rsid w:val="00386BB4"/>
    <w:rsid w:val="003C0341"/>
    <w:rsid w:val="003C252A"/>
    <w:rsid w:val="003D05B1"/>
    <w:rsid w:val="003D37F9"/>
    <w:rsid w:val="003D647C"/>
    <w:rsid w:val="003E191D"/>
    <w:rsid w:val="003F184D"/>
    <w:rsid w:val="003F224C"/>
    <w:rsid w:val="00420495"/>
    <w:rsid w:val="00432C3A"/>
    <w:rsid w:val="00434781"/>
    <w:rsid w:val="004349E5"/>
    <w:rsid w:val="00436060"/>
    <w:rsid w:val="0044450A"/>
    <w:rsid w:val="004637C8"/>
    <w:rsid w:val="00486FAE"/>
    <w:rsid w:val="004B46EE"/>
    <w:rsid w:val="004C175B"/>
    <w:rsid w:val="004D5929"/>
    <w:rsid w:val="004E6B03"/>
    <w:rsid w:val="004F1C5C"/>
    <w:rsid w:val="004F3110"/>
    <w:rsid w:val="00514310"/>
    <w:rsid w:val="005262B1"/>
    <w:rsid w:val="0055104C"/>
    <w:rsid w:val="00554B4D"/>
    <w:rsid w:val="0056080D"/>
    <w:rsid w:val="0056229F"/>
    <w:rsid w:val="00564A7C"/>
    <w:rsid w:val="005906D5"/>
    <w:rsid w:val="005A6261"/>
    <w:rsid w:val="005B2FA6"/>
    <w:rsid w:val="005B326B"/>
    <w:rsid w:val="005D41DE"/>
    <w:rsid w:val="005D621F"/>
    <w:rsid w:val="005D780C"/>
    <w:rsid w:val="005F5B1A"/>
    <w:rsid w:val="005F5D8E"/>
    <w:rsid w:val="0061090D"/>
    <w:rsid w:val="006158BB"/>
    <w:rsid w:val="00623466"/>
    <w:rsid w:val="006369E0"/>
    <w:rsid w:val="0064267B"/>
    <w:rsid w:val="00671FD7"/>
    <w:rsid w:val="006A1EA8"/>
    <w:rsid w:val="006D0A7F"/>
    <w:rsid w:val="006E4F34"/>
    <w:rsid w:val="00710FE1"/>
    <w:rsid w:val="00715C05"/>
    <w:rsid w:val="007261C7"/>
    <w:rsid w:val="007407F4"/>
    <w:rsid w:val="00750404"/>
    <w:rsid w:val="00754548"/>
    <w:rsid w:val="00755364"/>
    <w:rsid w:val="00755BF7"/>
    <w:rsid w:val="00767E00"/>
    <w:rsid w:val="00770926"/>
    <w:rsid w:val="00775991"/>
    <w:rsid w:val="00783D20"/>
    <w:rsid w:val="007856FB"/>
    <w:rsid w:val="007B2AF3"/>
    <w:rsid w:val="007E2DA7"/>
    <w:rsid w:val="008453B8"/>
    <w:rsid w:val="008523A7"/>
    <w:rsid w:val="00852FC5"/>
    <w:rsid w:val="00854342"/>
    <w:rsid w:val="008727E0"/>
    <w:rsid w:val="0087685C"/>
    <w:rsid w:val="008A1CF9"/>
    <w:rsid w:val="008C370D"/>
    <w:rsid w:val="008C533C"/>
    <w:rsid w:val="008F2152"/>
    <w:rsid w:val="00902E3B"/>
    <w:rsid w:val="009232C9"/>
    <w:rsid w:val="009431FC"/>
    <w:rsid w:val="009465AD"/>
    <w:rsid w:val="0095594D"/>
    <w:rsid w:val="009A1423"/>
    <w:rsid w:val="009A60FA"/>
    <w:rsid w:val="009B38AB"/>
    <w:rsid w:val="009B6FD7"/>
    <w:rsid w:val="009C0125"/>
    <w:rsid w:val="009C2F7A"/>
    <w:rsid w:val="00A30C3C"/>
    <w:rsid w:val="00A47C26"/>
    <w:rsid w:val="00A50983"/>
    <w:rsid w:val="00A5498F"/>
    <w:rsid w:val="00A819C5"/>
    <w:rsid w:val="00A933BD"/>
    <w:rsid w:val="00AC26B7"/>
    <w:rsid w:val="00AC38B4"/>
    <w:rsid w:val="00AD5DDC"/>
    <w:rsid w:val="00AE1B3A"/>
    <w:rsid w:val="00B016B4"/>
    <w:rsid w:val="00B04E06"/>
    <w:rsid w:val="00B30281"/>
    <w:rsid w:val="00B364C3"/>
    <w:rsid w:val="00B412AB"/>
    <w:rsid w:val="00B501B1"/>
    <w:rsid w:val="00B51A49"/>
    <w:rsid w:val="00B94165"/>
    <w:rsid w:val="00BB036F"/>
    <w:rsid w:val="00BB407B"/>
    <w:rsid w:val="00BC04E7"/>
    <w:rsid w:val="00BC2880"/>
    <w:rsid w:val="00BE1F9B"/>
    <w:rsid w:val="00BE5A5B"/>
    <w:rsid w:val="00BE7F60"/>
    <w:rsid w:val="00BF6A66"/>
    <w:rsid w:val="00C13A8B"/>
    <w:rsid w:val="00C32D16"/>
    <w:rsid w:val="00C82257"/>
    <w:rsid w:val="00C863BF"/>
    <w:rsid w:val="00CA1038"/>
    <w:rsid w:val="00CA15A7"/>
    <w:rsid w:val="00CD2EC5"/>
    <w:rsid w:val="00D55B8F"/>
    <w:rsid w:val="00DA518D"/>
    <w:rsid w:val="00DB7FD6"/>
    <w:rsid w:val="00DD1056"/>
    <w:rsid w:val="00DD1172"/>
    <w:rsid w:val="00DD27E1"/>
    <w:rsid w:val="00E00277"/>
    <w:rsid w:val="00E2415A"/>
    <w:rsid w:val="00E33507"/>
    <w:rsid w:val="00E5715C"/>
    <w:rsid w:val="00E610E3"/>
    <w:rsid w:val="00E6751E"/>
    <w:rsid w:val="00E75B46"/>
    <w:rsid w:val="00E76409"/>
    <w:rsid w:val="00E841D7"/>
    <w:rsid w:val="00E8724C"/>
    <w:rsid w:val="00E9003A"/>
    <w:rsid w:val="00EA29A9"/>
    <w:rsid w:val="00EA6E40"/>
    <w:rsid w:val="00EB3CA7"/>
    <w:rsid w:val="00EB6119"/>
    <w:rsid w:val="00EC14DD"/>
    <w:rsid w:val="00F220F9"/>
    <w:rsid w:val="00F2488E"/>
    <w:rsid w:val="00F76A48"/>
    <w:rsid w:val="00F95F2E"/>
    <w:rsid w:val="00F96F4A"/>
    <w:rsid w:val="00FB08E8"/>
    <w:rsid w:val="00FB12A2"/>
    <w:rsid w:val="00FB5A49"/>
    <w:rsid w:val="00FC3EBC"/>
    <w:rsid w:val="00FE4C31"/>
    <w:rsid w:val="00FF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BA1D"/>
  <w15:docId w15:val="{EE72CBDA-BDB0-4BB1-9BEC-FFA01D02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D621F"/>
    <w:pPr>
      <w:spacing w:after="160" w:line="25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Bourner</dc:creator>
  <cp:keywords/>
  <cp:lastModifiedBy>Eveline Attwood</cp:lastModifiedBy>
  <cp:revision>2</cp:revision>
  <dcterms:created xsi:type="dcterms:W3CDTF">2025-07-06T13:15:00Z</dcterms:created>
  <dcterms:modified xsi:type="dcterms:W3CDTF">2025-07-06T13:15:00Z</dcterms:modified>
</cp:coreProperties>
</file>