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AD77FF" w14:textId="200D4D0D" w:rsidR="00DE7F58" w:rsidRPr="004661B1" w:rsidRDefault="00DE7F58">
      <w:pPr>
        <w:rPr>
          <w:b/>
          <w:bCs/>
        </w:rPr>
      </w:pPr>
      <w:r w:rsidRPr="004661B1">
        <w:rPr>
          <w:b/>
          <w:bCs/>
        </w:rPr>
        <w:t xml:space="preserve">CVCA </w:t>
      </w:r>
      <w:r w:rsidR="00B06CEC" w:rsidRPr="004661B1">
        <w:rPr>
          <w:b/>
          <w:bCs/>
        </w:rPr>
        <w:t>Committee</w:t>
      </w:r>
      <w:r w:rsidRPr="004661B1">
        <w:rPr>
          <w:b/>
          <w:bCs/>
        </w:rPr>
        <w:t xml:space="preserve"> Meeting held in </w:t>
      </w:r>
      <w:r w:rsidR="00F148C5" w:rsidRPr="004661B1">
        <w:rPr>
          <w:b/>
          <w:bCs/>
        </w:rPr>
        <w:t xml:space="preserve">the </w:t>
      </w:r>
      <w:r w:rsidRPr="004661B1">
        <w:rPr>
          <w:b/>
          <w:bCs/>
        </w:rPr>
        <w:t>Foxcotte Room, St Thomas’ Church at 7</w:t>
      </w:r>
      <w:r w:rsidR="00B06CEC" w:rsidRPr="004661B1">
        <w:rPr>
          <w:b/>
          <w:bCs/>
        </w:rPr>
        <w:t>-45</w:t>
      </w:r>
      <w:r w:rsidR="00966E14" w:rsidRPr="004661B1">
        <w:rPr>
          <w:b/>
          <w:bCs/>
        </w:rPr>
        <w:t xml:space="preserve"> </w:t>
      </w:r>
      <w:r w:rsidRPr="004661B1">
        <w:rPr>
          <w:b/>
          <w:bCs/>
        </w:rPr>
        <w:t xml:space="preserve">pm on </w:t>
      </w:r>
      <w:r w:rsidR="00B06CEC" w:rsidRPr="004661B1">
        <w:rPr>
          <w:b/>
          <w:bCs/>
        </w:rPr>
        <w:t>10 Dec</w:t>
      </w:r>
      <w:r w:rsidR="00FF41FA" w:rsidRPr="004661B1">
        <w:rPr>
          <w:b/>
          <w:bCs/>
        </w:rPr>
        <w:t xml:space="preserve"> </w:t>
      </w:r>
      <w:r w:rsidR="00BF70A1" w:rsidRPr="004661B1">
        <w:rPr>
          <w:b/>
          <w:bCs/>
        </w:rPr>
        <w:t>24</w:t>
      </w:r>
      <w:r w:rsidRPr="004661B1">
        <w:rPr>
          <w:b/>
          <w:bCs/>
        </w:rPr>
        <w:t xml:space="preserve"> </w:t>
      </w:r>
    </w:p>
    <w:tbl>
      <w:tblPr>
        <w:tblStyle w:val="TableGrid"/>
        <w:tblW w:w="0" w:type="auto"/>
        <w:tblLook w:val="04A0" w:firstRow="1" w:lastRow="0" w:firstColumn="1" w:lastColumn="0" w:noHBand="0" w:noVBand="1"/>
      </w:tblPr>
      <w:tblGrid>
        <w:gridCol w:w="4508"/>
        <w:gridCol w:w="4508"/>
      </w:tblGrid>
      <w:tr w:rsidR="00B06CEC" w14:paraId="6E2B6917" w14:textId="77777777" w:rsidTr="00DA7C56">
        <w:trPr>
          <w:trHeight w:val="3758"/>
        </w:trPr>
        <w:tc>
          <w:tcPr>
            <w:tcW w:w="4508" w:type="dxa"/>
          </w:tcPr>
          <w:p w14:paraId="29D7987C" w14:textId="77777777" w:rsidR="00B06CEC" w:rsidRDefault="00B06CEC" w:rsidP="00DA7C56">
            <w:pPr>
              <w:pStyle w:val="PlainText"/>
              <w:rPr>
                <w:rFonts w:ascii="Arial" w:eastAsia="Times New Roman" w:hAnsi="Arial" w:cs="Arial"/>
                <w:sz w:val="22"/>
                <w:szCs w:val="22"/>
              </w:rPr>
            </w:pPr>
            <w:r>
              <w:rPr>
                <w:rFonts w:ascii="Arial" w:eastAsia="Times New Roman" w:hAnsi="Arial" w:cs="Arial"/>
                <w:sz w:val="22"/>
                <w:szCs w:val="22"/>
              </w:rPr>
              <w:t>Present:</w:t>
            </w:r>
          </w:p>
          <w:p w14:paraId="4F01A397" w14:textId="77777777" w:rsidR="00B06CEC" w:rsidRDefault="00B06CEC" w:rsidP="00DA7C56">
            <w:pPr>
              <w:pStyle w:val="PlainText"/>
              <w:rPr>
                <w:rFonts w:ascii="Arial" w:eastAsia="Times New Roman" w:hAnsi="Arial" w:cs="Arial"/>
                <w:sz w:val="22"/>
                <w:szCs w:val="22"/>
              </w:rPr>
            </w:pPr>
          </w:p>
          <w:p w14:paraId="0CEDA9D5" w14:textId="77777777" w:rsidR="00B06CEC" w:rsidRDefault="00B06CEC" w:rsidP="00DA7C56">
            <w:pPr>
              <w:pStyle w:val="PlainText"/>
              <w:rPr>
                <w:rFonts w:ascii="Arial" w:eastAsia="Times New Roman" w:hAnsi="Arial" w:cs="Arial"/>
                <w:sz w:val="22"/>
                <w:szCs w:val="22"/>
              </w:rPr>
            </w:pPr>
            <w:r>
              <w:rPr>
                <w:rFonts w:ascii="Arial" w:eastAsia="Times New Roman" w:hAnsi="Arial" w:cs="Arial"/>
                <w:sz w:val="22"/>
                <w:szCs w:val="22"/>
              </w:rPr>
              <w:t>Clive Ward (CW)</w:t>
            </w:r>
          </w:p>
          <w:p w14:paraId="1498F8EB" w14:textId="77777777" w:rsidR="00B06CEC" w:rsidRDefault="00B06CEC" w:rsidP="00DA7C56">
            <w:pPr>
              <w:pStyle w:val="PlainText"/>
              <w:rPr>
                <w:rFonts w:ascii="Arial" w:eastAsia="Times New Roman" w:hAnsi="Arial" w:cs="Arial"/>
                <w:sz w:val="22"/>
                <w:szCs w:val="22"/>
              </w:rPr>
            </w:pPr>
            <w:r>
              <w:rPr>
                <w:rFonts w:ascii="Arial" w:eastAsia="Times New Roman" w:hAnsi="Arial" w:cs="Arial"/>
                <w:sz w:val="22"/>
                <w:szCs w:val="22"/>
              </w:rPr>
              <w:t>Jacqueline Smith (JS)</w:t>
            </w:r>
          </w:p>
          <w:p w14:paraId="4B920D1D" w14:textId="77777777" w:rsidR="00B06CEC" w:rsidRDefault="00B06CEC" w:rsidP="00DA7C56">
            <w:pPr>
              <w:pStyle w:val="PlainText"/>
              <w:rPr>
                <w:rFonts w:ascii="Arial" w:eastAsia="Times New Roman" w:hAnsi="Arial" w:cs="Arial"/>
                <w:sz w:val="22"/>
                <w:szCs w:val="22"/>
              </w:rPr>
            </w:pPr>
            <w:r>
              <w:rPr>
                <w:rFonts w:ascii="Arial" w:eastAsia="Times New Roman" w:hAnsi="Arial" w:cs="Arial"/>
                <w:sz w:val="22"/>
                <w:szCs w:val="22"/>
              </w:rPr>
              <w:t>Elsa Redpath (ER)</w:t>
            </w:r>
          </w:p>
          <w:p w14:paraId="3D0DDEC9" w14:textId="77777777" w:rsidR="00B06CEC" w:rsidRDefault="00B06CEC" w:rsidP="00DA7C56">
            <w:pPr>
              <w:pStyle w:val="PlainText"/>
              <w:rPr>
                <w:rFonts w:ascii="Arial" w:eastAsia="Times New Roman" w:hAnsi="Arial" w:cs="Arial"/>
                <w:sz w:val="22"/>
                <w:szCs w:val="22"/>
              </w:rPr>
            </w:pPr>
            <w:r>
              <w:rPr>
                <w:rFonts w:ascii="Arial" w:eastAsia="Times New Roman" w:hAnsi="Arial" w:cs="Arial"/>
                <w:sz w:val="22"/>
                <w:szCs w:val="22"/>
              </w:rPr>
              <w:t>Dave Bradley (DB)</w:t>
            </w:r>
          </w:p>
          <w:p w14:paraId="5828A946" w14:textId="77777777" w:rsidR="00B06CEC" w:rsidRDefault="00B06CEC" w:rsidP="00DA7C56">
            <w:pPr>
              <w:pStyle w:val="PlainText"/>
              <w:rPr>
                <w:rFonts w:ascii="Arial" w:eastAsia="Times New Roman" w:hAnsi="Arial" w:cs="Arial"/>
                <w:sz w:val="22"/>
                <w:szCs w:val="22"/>
              </w:rPr>
            </w:pPr>
            <w:r>
              <w:rPr>
                <w:rFonts w:ascii="Arial" w:eastAsia="Times New Roman" w:hAnsi="Arial" w:cs="Arial"/>
                <w:sz w:val="22"/>
                <w:szCs w:val="22"/>
              </w:rPr>
              <w:t>Shona Bradley (SB)</w:t>
            </w:r>
          </w:p>
          <w:p w14:paraId="2AF2BD9E" w14:textId="77777777" w:rsidR="00B06CEC" w:rsidRDefault="00B06CEC" w:rsidP="00DA7C56">
            <w:pPr>
              <w:pStyle w:val="PlainText"/>
              <w:rPr>
                <w:rFonts w:ascii="Arial" w:eastAsia="Times New Roman" w:hAnsi="Arial" w:cs="Arial"/>
                <w:sz w:val="22"/>
                <w:szCs w:val="22"/>
              </w:rPr>
            </w:pPr>
            <w:r>
              <w:rPr>
                <w:rFonts w:ascii="Arial" w:eastAsia="Times New Roman" w:hAnsi="Arial" w:cs="Arial"/>
                <w:sz w:val="22"/>
                <w:szCs w:val="22"/>
              </w:rPr>
              <w:t>Leslie Ward (LW)</w:t>
            </w:r>
          </w:p>
          <w:p w14:paraId="3D613269" w14:textId="77777777" w:rsidR="00B06CEC" w:rsidRDefault="00B06CEC" w:rsidP="00DA7C56">
            <w:pPr>
              <w:pStyle w:val="PlainText"/>
              <w:rPr>
                <w:rFonts w:ascii="Arial" w:eastAsia="Times New Roman" w:hAnsi="Arial" w:cs="Arial"/>
                <w:sz w:val="22"/>
                <w:szCs w:val="22"/>
              </w:rPr>
            </w:pPr>
            <w:r>
              <w:rPr>
                <w:rFonts w:ascii="Arial" w:eastAsia="Times New Roman" w:hAnsi="Arial" w:cs="Arial"/>
                <w:sz w:val="22"/>
                <w:szCs w:val="22"/>
              </w:rPr>
              <w:t>Alan Evans (AE)</w:t>
            </w:r>
          </w:p>
          <w:p w14:paraId="54D7C215" w14:textId="77777777" w:rsidR="00B06CEC" w:rsidRDefault="00B06CEC" w:rsidP="00DA7C56">
            <w:pPr>
              <w:pStyle w:val="PlainText"/>
              <w:rPr>
                <w:rFonts w:ascii="Arial" w:eastAsia="Times New Roman" w:hAnsi="Arial" w:cs="Arial"/>
                <w:sz w:val="22"/>
                <w:szCs w:val="22"/>
              </w:rPr>
            </w:pPr>
            <w:r>
              <w:rPr>
                <w:rFonts w:ascii="Arial" w:eastAsia="Times New Roman" w:hAnsi="Arial" w:cs="Arial"/>
                <w:sz w:val="22"/>
                <w:szCs w:val="22"/>
              </w:rPr>
              <w:t>Kim Lund (KL)</w:t>
            </w:r>
          </w:p>
          <w:p w14:paraId="743D7498" w14:textId="77777777" w:rsidR="00B06CEC" w:rsidRDefault="00B06CEC" w:rsidP="00DA7C56">
            <w:pPr>
              <w:pStyle w:val="PlainText"/>
              <w:rPr>
                <w:rFonts w:ascii="Arial" w:eastAsia="Times New Roman" w:hAnsi="Arial" w:cs="Arial"/>
                <w:sz w:val="22"/>
                <w:szCs w:val="22"/>
              </w:rPr>
            </w:pPr>
            <w:r>
              <w:rPr>
                <w:rFonts w:ascii="Arial" w:eastAsia="Times New Roman" w:hAnsi="Arial" w:cs="Arial"/>
                <w:sz w:val="22"/>
                <w:szCs w:val="22"/>
              </w:rPr>
              <w:t>Terry Milne (TM)</w:t>
            </w:r>
          </w:p>
          <w:p w14:paraId="74AEEAAB" w14:textId="77777777" w:rsidR="00B06CEC" w:rsidRDefault="00B06CEC" w:rsidP="00DA7C56">
            <w:pPr>
              <w:pStyle w:val="PlainText"/>
              <w:rPr>
                <w:rFonts w:ascii="Arial" w:eastAsia="Times New Roman" w:hAnsi="Arial" w:cs="Arial"/>
                <w:sz w:val="22"/>
                <w:szCs w:val="22"/>
              </w:rPr>
            </w:pPr>
            <w:r>
              <w:rPr>
                <w:rFonts w:ascii="Arial" w:eastAsia="Times New Roman" w:hAnsi="Arial" w:cs="Arial"/>
                <w:sz w:val="22"/>
                <w:szCs w:val="22"/>
              </w:rPr>
              <w:t>Norman Woods (NW)</w:t>
            </w:r>
          </w:p>
          <w:p w14:paraId="756DA145" w14:textId="77777777" w:rsidR="00B06CEC" w:rsidRDefault="00B06CEC" w:rsidP="00DA7C56">
            <w:pPr>
              <w:pStyle w:val="PlainText"/>
              <w:rPr>
                <w:rFonts w:ascii="Arial" w:eastAsia="Times New Roman" w:hAnsi="Arial" w:cs="Arial"/>
                <w:sz w:val="22"/>
                <w:szCs w:val="22"/>
              </w:rPr>
            </w:pPr>
          </w:p>
          <w:p w14:paraId="09D0DDB7" w14:textId="77777777" w:rsidR="00B06CEC" w:rsidRDefault="00B06CEC" w:rsidP="00DA7C56">
            <w:pPr>
              <w:pStyle w:val="PlainText"/>
              <w:jc w:val="center"/>
              <w:rPr>
                <w:rFonts w:ascii="Arial" w:eastAsia="Times New Roman" w:hAnsi="Arial" w:cs="Arial"/>
                <w:sz w:val="22"/>
                <w:szCs w:val="22"/>
              </w:rPr>
            </w:pPr>
          </w:p>
        </w:tc>
        <w:tc>
          <w:tcPr>
            <w:tcW w:w="4508" w:type="dxa"/>
          </w:tcPr>
          <w:p w14:paraId="2CD65C85" w14:textId="77777777" w:rsidR="00B06CEC" w:rsidRDefault="00B06CEC" w:rsidP="00DA7C56">
            <w:pPr>
              <w:pStyle w:val="PlainText"/>
              <w:rPr>
                <w:rFonts w:ascii="Arial" w:eastAsia="Times New Roman" w:hAnsi="Arial" w:cs="Arial"/>
                <w:sz w:val="22"/>
                <w:szCs w:val="22"/>
              </w:rPr>
            </w:pPr>
            <w:r>
              <w:rPr>
                <w:rFonts w:ascii="Arial" w:eastAsia="Times New Roman" w:hAnsi="Arial" w:cs="Arial"/>
                <w:sz w:val="22"/>
                <w:szCs w:val="22"/>
              </w:rPr>
              <w:t>Apologies:</w:t>
            </w:r>
          </w:p>
          <w:p w14:paraId="36A82625" w14:textId="77777777" w:rsidR="00B06CEC" w:rsidRDefault="00B06CEC" w:rsidP="00DA7C56">
            <w:pPr>
              <w:pStyle w:val="PlainText"/>
              <w:rPr>
                <w:rFonts w:ascii="Arial" w:eastAsia="Times New Roman" w:hAnsi="Arial" w:cs="Arial"/>
                <w:sz w:val="22"/>
                <w:szCs w:val="22"/>
              </w:rPr>
            </w:pPr>
          </w:p>
          <w:p w14:paraId="6BCC2C62" w14:textId="77777777" w:rsidR="00B06CEC" w:rsidRDefault="00B06CEC" w:rsidP="00DA7C56">
            <w:pPr>
              <w:pStyle w:val="PlainText"/>
              <w:rPr>
                <w:rFonts w:ascii="Arial" w:eastAsia="Times New Roman" w:hAnsi="Arial" w:cs="Arial"/>
                <w:sz w:val="22"/>
                <w:szCs w:val="22"/>
              </w:rPr>
            </w:pPr>
            <w:r>
              <w:rPr>
                <w:rFonts w:ascii="Arial" w:eastAsia="Times New Roman" w:hAnsi="Arial" w:cs="Arial"/>
                <w:sz w:val="22"/>
                <w:szCs w:val="22"/>
              </w:rPr>
              <w:t>Jemma Lawrence (JL)</w:t>
            </w:r>
          </w:p>
          <w:p w14:paraId="12CFAEBB" w14:textId="77777777" w:rsidR="00B06CEC" w:rsidRDefault="00B06CEC" w:rsidP="00DA7C56">
            <w:pPr>
              <w:pStyle w:val="PlainText"/>
              <w:rPr>
                <w:rFonts w:ascii="Arial" w:eastAsia="Times New Roman" w:hAnsi="Arial" w:cs="Arial"/>
                <w:sz w:val="22"/>
                <w:szCs w:val="22"/>
              </w:rPr>
            </w:pPr>
            <w:r>
              <w:rPr>
                <w:rFonts w:ascii="Arial" w:eastAsia="Times New Roman" w:hAnsi="Arial" w:cs="Arial"/>
                <w:sz w:val="22"/>
                <w:szCs w:val="22"/>
              </w:rPr>
              <w:t>Patsy Josling (PJ)</w:t>
            </w:r>
          </w:p>
          <w:p w14:paraId="446EEA9D" w14:textId="77777777" w:rsidR="00B06CEC" w:rsidRDefault="00B06CEC" w:rsidP="00DA7C56">
            <w:pPr>
              <w:pStyle w:val="PlainText"/>
              <w:rPr>
                <w:rFonts w:ascii="Arial" w:eastAsia="Times New Roman" w:hAnsi="Arial" w:cs="Arial"/>
                <w:sz w:val="22"/>
                <w:szCs w:val="22"/>
              </w:rPr>
            </w:pPr>
          </w:p>
        </w:tc>
      </w:tr>
    </w:tbl>
    <w:p w14:paraId="2A481197" w14:textId="77777777" w:rsidR="00B06CEC" w:rsidRDefault="00B06CEC"/>
    <w:p w14:paraId="77E1AD93" w14:textId="710726FE" w:rsidR="00F45D52" w:rsidRDefault="00233B75" w:rsidP="00F45D52">
      <w:pPr>
        <w:pStyle w:val="ListParagraph"/>
        <w:numPr>
          <w:ilvl w:val="0"/>
          <w:numId w:val="1"/>
        </w:numPr>
      </w:pPr>
      <w:r>
        <w:t xml:space="preserve">Members of the Charlton Village Community Association </w:t>
      </w:r>
      <w:r w:rsidR="00E23F08">
        <w:t xml:space="preserve">Committee </w:t>
      </w:r>
      <w:r>
        <w:t xml:space="preserve">met on Tue </w:t>
      </w:r>
      <w:r w:rsidR="00E23F08">
        <w:t>10 December</w:t>
      </w:r>
      <w:r w:rsidR="00100885">
        <w:t xml:space="preserve"> 24 </w:t>
      </w:r>
      <w:r>
        <w:t>in the Foxcotte Room of St Thomas’ Church</w:t>
      </w:r>
      <w:r w:rsidR="00C50295">
        <w:t>.</w:t>
      </w:r>
      <w:r w:rsidR="00DE1E85">
        <w:t xml:space="preserve">  CW thanked everyone for their support.</w:t>
      </w:r>
    </w:p>
    <w:p w14:paraId="09C8CBAD" w14:textId="77777777" w:rsidR="002E264F" w:rsidRDefault="002E264F" w:rsidP="002E264F">
      <w:pPr>
        <w:pStyle w:val="ListParagraph"/>
        <w:ind w:left="360"/>
      </w:pPr>
    </w:p>
    <w:p w14:paraId="1D55AD72" w14:textId="28BF1624" w:rsidR="002E264F" w:rsidRPr="002E264F" w:rsidRDefault="002E264F" w:rsidP="00F45D52">
      <w:pPr>
        <w:pStyle w:val="ListParagraph"/>
        <w:numPr>
          <w:ilvl w:val="0"/>
          <w:numId w:val="1"/>
        </w:numPr>
        <w:rPr>
          <w:b/>
          <w:bCs/>
        </w:rPr>
      </w:pPr>
      <w:r w:rsidRPr="002E264F">
        <w:rPr>
          <w:b/>
          <w:bCs/>
        </w:rPr>
        <w:t>Forecast of Events</w:t>
      </w:r>
    </w:p>
    <w:p w14:paraId="459BF5CC" w14:textId="77777777" w:rsidR="00E05C67" w:rsidRDefault="002E264F" w:rsidP="002E264F">
      <w:pPr>
        <w:pStyle w:val="ListParagraph"/>
        <w:ind w:left="360"/>
      </w:pPr>
      <w:r>
        <w:t xml:space="preserve">The Forecast of cast of Events had been issued after the Annual General Meeting and was reviewed, Version </w:t>
      </w:r>
      <w:r w:rsidR="00BA6D65">
        <w:t>3</w:t>
      </w:r>
      <w:r>
        <w:t xml:space="preserve"> is attached. </w:t>
      </w:r>
    </w:p>
    <w:p w14:paraId="1DB74E3C" w14:textId="2CC2A1F0" w:rsidR="002E264F" w:rsidRDefault="00E05C67" w:rsidP="002E264F">
      <w:pPr>
        <w:pStyle w:val="ListParagraph"/>
        <w:ind w:left="360"/>
      </w:pPr>
      <w:r>
        <w:t xml:space="preserve">The Wellbeing event was </w:t>
      </w:r>
      <w:r w:rsidR="00342D04">
        <w:t>discussed,</w:t>
      </w:r>
      <w:r>
        <w:t xml:space="preserve"> and KL made the following points:</w:t>
      </w:r>
    </w:p>
    <w:p w14:paraId="1A6B88A8" w14:textId="6170E1E2" w:rsidR="00E05C67" w:rsidRDefault="00E05C67" w:rsidP="00E05C67">
      <w:pPr>
        <w:pStyle w:val="ListParagraph"/>
        <w:numPr>
          <w:ilvl w:val="0"/>
          <w:numId w:val="12"/>
        </w:numPr>
      </w:pPr>
      <w:r>
        <w:t>Wellbeing includes physical, mental and financial wellbeing and the aim is to have stalls covering all three areas</w:t>
      </w:r>
    </w:p>
    <w:p w14:paraId="262A1883" w14:textId="3724DFF4" w:rsidR="00E05C67" w:rsidRDefault="00E05C67" w:rsidP="00E05C67">
      <w:pPr>
        <w:pStyle w:val="ListParagraph"/>
        <w:numPr>
          <w:ilvl w:val="0"/>
          <w:numId w:val="12"/>
        </w:numPr>
      </w:pPr>
      <w:r>
        <w:t>The aim is to educate, signpost to services and motivate people to look after their wellbeing</w:t>
      </w:r>
    </w:p>
    <w:p w14:paraId="3830F02D" w14:textId="6C348F49" w:rsidR="00E05C67" w:rsidRDefault="00E05C67" w:rsidP="00E05C67">
      <w:pPr>
        <w:pStyle w:val="ListParagraph"/>
        <w:numPr>
          <w:ilvl w:val="0"/>
          <w:numId w:val="12"/>
        </w:numPr>
      </w:pPr>
      <w:r>
        <w:t>The purpose is to give people different ideas of how they can improve their wellbeing</w:t>
      </w:r>
    </w:p>
    <w:p w14:paraId="6F89790B" w14:textId="34F86508" w:rsidR="00E05C67" w:rsidRDefault="00E05C67" w:rsidP="00E05C67">
      <w:pPr>
        <w:pStyle w:val="ListParagraph"/>
        <w:numPr>
          <w:ilvl w:val="0"/>
          <w:numId w:val="12"/>
        </w:numPr>
      </w:pPr>
      <w:r>
        <w:t>Possible stalls / people:</w:t>
      </w:r>
    </w:p>
    <w:p w14:paraId="5A05ECAA" w14:textId="511AF126" w:rsidR="00E05C67" w:rsidRDefault="00E05C67" w:rsidP="00E05C67">
      <w:pPr>
        <w:pStyle w:val="ListParagraph"/>
        <w:numPr>
          <w:ilvl w:val="1"/>
          <w:numId w:val="12"/>
        </w:numPr>
      </w:pPr>
      <w:r>
        <w:t>Clare Hatrick (Charlton) ‘Clipboard Clare’ provides advice on the menopause and is a recognised writer and national speaker</w:t>
      </w:r>
    </w:p>
    <w:p w14:paraId="12A3C319" w14:textId="545D6553" w:rsidR="00E05C67" w:rsidRDefault="00E05C67" w:rsidP="00E05C67">
      <w:pPr>
        <w:pStyle w:val="ListParagraph"/>
        <w:numPr>
          <w:ilvl w:val="1"/>
          <w:numId w:val="12"/>
        </w:numPr>
      </w:pPr>
      <w:r>
        <w:t xml:space="preserve">Valley Leisure </w:t>
      </w:r>
      <w:r w:rsidR="00342D04">
        <w:t>-</w:t>
      </w:r>
      <w:r>
        <w:t xml:space="preserve"> Liz Murray, </w:t>
      </w:r>
      <w:r w:rsidR="00342D04">
        <w:t>focus</w:t>
      </w:r>
      <w:r>
        <w:t xml:space="preserve"> on keeping functionally fit – active aging to live longer better</w:t>
      </w:r>
    </w:p>
    <w:p w14:paraId="68C3C5A5" w14:textId="2962AC72" w:rsidR="00E05C67" w:rsidRDefault="00E05C67" w:rsidP="00E05C67">
      <w:pPr>
        <w:pStyle w:val="ListParagraph"/>
        <w:numPr>
          <w:ilvl w:val="1"/>
          <w:numId w:val="12"/>
        </w:numPr>
      </w:pPr>
      <w:r>
        <w:t>Andover Trees United – outdoor activity</w:t>
      </w:r>
    </w:p>
    <w:p w14:paraId="0C95CB76" w14:textId="1D666193" w:rsidR="00E05C67" w:rsidRDefault="00E05C67" w:rsidP="00E05C67">
      <w:pPr>
        <w:pStyle w:val="ListParagraph"/>
        <w:numPr>
          <w:ilvl w:val="1"/>
          <w:numId w:val="12"/>
        </w:numPr>
      </w:pPr>
      <w:r>
        <w:t>Physios, Doctors, Chiropractors etc.</w:t>
      </w:r>
    </w:p>
    <w:p w14:paraId="2AABEA4A" w14:textId="2BAEC00F" w:rsidR="00E05C67" w:rsidRDefault="00E05C67" w:rsidP="00E05C67">
      <w:pPr>
        <w:pStyle w:val="ListParagraph"/>
        <w:numPr>
          <w:ilvl w:val="1"/>
          <w:numId w:val="12"/>
        </w:numPr>
      </w:pPr>
      <w:r>
        <w:t xml:space="preserve">Places </w:t>
      </w:r>
      <w:r w:rsidR="00342D04">
        <w:t>leisure,</w:t>
      </w:r>
      <w:r w:rsidR="00ED533A">
        <w:t xml:space="preserve"> Sorting Mind</w:t>
      </w:r>
    </w:p>
    <w:p w14:paraId="4D154199" w14:textId="7D816F72" w:rsidR="00ED533A" w:rsidRDefault="00ED533A" w:rsidP="00E05C67">
      <w:pPr>
        <w:pStyle w:val="ListParagraph"/>
        <w:numPr>
          <w:ilvl w:val="1"/>
          <w:numId w:val="12"/>
        </w:numPr>
      </w:pPr>
      <w:r>
        <w:t>Unity – promoting volunteering opportunities</w:t>
      </w:r>
    </w:p>
    <w:p w14:paraId="5897D224" w14:textId="2DC4D34D" w:rsidR="00ED533A" w:rsidRDefault="00ED533A" w:rsidP="00E05C67">
      <w:pPr>
        <w:pStyle w:val="ListParagraph"/>
        <w:numPr>
          <w:ilvl w:val="1"/>
          <w:numId w:val="12"/>
        </w:numPr>
      </w:pPr>
      <w:r>
        <w:t>Local Zero – Weyhill shop and Oak Track Farm shop</w:t>
      </w:r>
    </w:p>
    <w:p w14:paraId="3BD73895" w14:textId="4916A153" w:rsidR="00ED533A" w:rsidRDefault="00ED533A" w:rsidP="00E05C67">
      <w:pPr>
        <w:pStyle w:val="ListParagraph"/>
        <w:numPr>
          <w:ilvl w:val="1"/>
          <w:numId w:val="12"/>
        </w:numPr>
      </w:pPr>
      <w:r>
        <w:t xml:space="preserve">Olga – </w:t>
      </w:r>
      <w:r w:rsidR="00342D04">
        <w:t>5-minute</w:t>
      </w:r>
      <w:r>
        <w:t xml:space="preserve"> massage taster sessions </w:t>
      </w:r>
    </w:p>
    <w:p w14:paraId="0545A9E5" w14:textId="5671429C" w:rsidR="00ED533A" w:rsidRDefault="00ED533A" w:rsidP="00E05C67">
      <w:pPr>
        <w:pStyle w:val="ListParagraph"/>
        <w:numPr>
          <w:ilvl w:val="1"/>
          <w:numId w:val="12"/>
        </w:numPr>
      </w:pPr>
      <w:r>
        <w:t>Finance – CAB, CA and Frontline</w:t>
      </w:r>
    </w:p>
    <w:p w14:paraId="13EB077D" w14:textId="17F95603" w:rsidR="00ED533A" w:rsidRDefault="00ED533A" w:rsidP="00ED533A">
      <w:pPr>
        <w:pStyle w:val="ListParagraph"/>
        <w:numPr>
          <w:ilvl w:val="0"/>
          <w:numId w:val="12"/>
        </w:numPr>
      </w:pPr>
      <w:r>
        <w:t>Possible date (TBC) Wed 26 Feb at Salto.</w:t>
      </w:r>
    </w:p>
    <w:p w14:paraId="16D6FADB" w14:textId="77777777" w:rsidR="00ED533A" w:rsidRDefault="00ED533A" w:rsidP="00ED533A">
      <w:pPr>
        <w:ind w:left="426"/>
      </w:pPr>
      <w:r>
        <w:t xml:space="preserve">The </w:t>
      </w:r>
      <w:r w:rsidRPr="00ED533A">
        <w:t>Easter themed Treasure Hunt</w:t>
      </w:r>
      <w:r>
        <w:t xml:space="preserve"> - JL couldn’t attend the meeting but sent an outline:</w:t>
      </w:r>
    </w:p>
    <w:p w14:paraId="48DCA559" w14:textId="693BE291" w:rsidR="00ED533A" w:rsidRDefault="00ED533A" w:rsidP="00ED533A">
      <w:pPr>
        <w:pStyle w:val="ListParagraph"/>
        <w:numPr>
          <w:ilvl w:val="0"/>
          <w:numId w:val="14"/>
        </w:numPr>
        <w:ind w:left="993" w:hanging="284"/>
      </w:pPr>
      <w:r>
        <w:t>I</w:t>
      </w:r>
      <w:r w:rsidRPr="00ED533A">
        <w:t xml:space="preserve">t will be self-run during the </w:t>
      </w:r>
      <w:r w:rsidR="00342D04" w:rsidRPr="00ED533A">
        <w:t>2-week</w:t>
      </w:r>
      <w:r w:rsidRPr="00ED533A">
        <w:t xml:space="preserve"> </w:t>
      </w:r>
      <w:r>
        <w:t xml:space="preserve">Easter </w:t>
      </w:r>
      <w:r w:rsidRPr="00ED533A">
        <w:t>holiday, so no impact to any other planned activities</w:t>
      </w:r>
    </w:p>
    <w:p w14:paraId="536DECD4" w14:textId="7D2E2557" w:rsidR="00ED533A" w:rsidRDefault="00ED533A" w:rsidP="00ED533A">
      <w:pPr>
        <w:pStyle w:val="ListParagraph"/>
        <w:numPr>
          <w:ilvl w:val="0"/>
          <w:numId w:val="14"/>
        </w:numPr>
        <w:ind w:left="993" w:hanging="284"/>
      </w:pPr>
      <w:r>
        <w:t>T</w:t>
      </w:r>
      <w:r w:rsidRPr="00ED533A">
        <w:t>reasure hunt around Charlton - where you would follow Easter themed clues to collect and build out a name or word which will then be the overall answer.</w:t>
      </w:r>
    </w:p>
    <w:p w14:paraId="36F7CCF8" w14:textId="7734D0ED" w:rsidR="00ED533A" w:rsidRDefault="00ED533A" w:rsidP="00ED533A">
      <w:pPr>
        <w:pStyle w:val="ListParagraph"/>
        <w:numPr>
          <w:ilvl w:val="0"/>
          <w:numId w:val="14"/>
        </w:numPr>
        <w:ind w:left="993" w:hanging="284"/>
      </w:pPr>
      <w:r>
        <w:t>C</w:t>
      </w:r>
      <w:r w:rsidRPr="00ED533A">
        <w:t xml:space="preserve">lues to include the history of the village and Easter themed to make it fun. For example, we could get the vets to put up Easter bunnies in the window (during this time - getting local businesses involved) and children </w:t>
      </w:r>
      <w:r w:rsidR="00342D04" w:rsidRPr="00ED533A">
        <w:t>could</w:t>
      </w:r>
      <w:r w:rsidRPr="00ED533A">
        <w:t xml:space="preserve"> count them - so if we had 8 bunnies, the first letter will be E (for eight) which will be part of the winning word. </w:t>
      </w:r>
    </w:p>
    <w:p w14:paraId="42CA3942" w14:textId="77777777" w:rsidR="00ED533A" w:rsidRDefault="00ED533A" w:rsidP="00ED533A">
      <w:pPr>
        <w:pStyle w:val="ListParagraph"/>
        <w:numPr>
          <w:ilvl w:val="0"/>
          <w:numId w:val="14"/>
        </w:numPr>
        <w:ind w:left="993" w:hanging="284"/>
      </w:pPr>
      <w:r w:rsidRPr="00ED533A">
        <w:lastRenderedPageBreak/>
        <w:t>You then take the first letter of each of the answers you find to build a word/name which will be submitted via a QR code to entry a prize draw to win an Easter hamper.</w:t>
      </w:r>
    </w:p>
    <w:p w14:paraId="0A92DD9B" w14:textId="77777777" w:rsidR="00ED533A" w:rsidRDefault="00ED533A" w:rsidP="00ED533A">
      <w:pPr>
        <w:pStyle w:val="ListParagraph"/>
        <w:numPr>
          <w:ilvl w:val="0"/>
          <w:numId w:val="14"/>
        </w:numPr>
        <w:ind w:left="993" w:hanging="284"/>
      </w:pPr>
      <w:r w:rsidRPr="00ED533A">
        <w:t>Like the treasure hunts you can get online - designed for all ages and abilities!!</w:t>
      </w:r>
    </w:p>
    <w:p w14:paraId="74541A65" w14:textId="6AEAD8ED" w:rsidR="00ED533A" w:rsidRDefault="00ED533A" w:rsidP="008A07D7">
      <w:pPr>
        <w:ind w:left="425"/>
      </w:pPr>
      <w:r>
        <w:t>P</w:t>
      </w:r>
      <w:r w:rsidRPr="00ED533A">
        <w:t>ossible leaflet drop week before which will contain a map with questions/clues and the QR code to ent</w:t>
      </w:r>
      <w:r>
        <w:t>er</w:t>
      </w:r>
      <w:r w:rsidRPr="00ED533A">
        <w:t xml:space="preserve"> your answer to be in for a chance to win, and also share online for non-villagers to get involved.</w:t>
      </w:r>
      <w:r>
        <w:t xml:space="preserve"> </w:t>
      </w:r>
      <w:r w:rsidRPr="00ED533A">
        <w:t>Will be looking for support with the cost of printing and delivery, and donations to build out the hamper.</w:t>
      </w:r>
    </w:p>
    <w:p w14:paraId="254C7123" w14:textId="5E9DF156" w:rsidR="00100885" w:rsidRPr="008A07D7" w:rsidRDefault="00C4608B" w:rsidP="00100885">
      <w:pPr>
        <w:pStyle w:val="ListParagraph"/>
        <w:numPr>
          <w:ilvl w:val="0"/>
          <w:numId w:val="1"/>
        </w:numPr>
      </w:pPr>
      <w:r w:rsidRPr="00100885">
        <w:rPr>
          <w:b/>
          <w:bCs/>
        </w:rPr>
        <w:t>CVC</w:t>
      </w:r>
      <w:r w:rsidR="008A07D7">
        <w:rPr>
          <w:b/>
          <w:bCs/>
        </w:rPr>
        <w:t>A Meetings</w:t>
      </w:r>
    </w:p>
    <w:p w14:paraId="7A021250" w14:textId="62F7495B" w:rsidR="008A07D7" w:rsidRDefault="008A07D7" w:rsidP="008A07D7">
      <w:pPr>
        <w:pStyle w:val="ListParagraph"/>
        <w:ind w:left="357"/>
      </w:pPr>
      <w:r w:rsidRPr="008A07D7">
        <w:t>The proposed</w:t>
      </w:r>
      <w:r>
        <w:t xml:space="preserve"> schedule of meetings to plan events is:</w:t>
      </w:r>
    </w:p>
    <w:p w14:paraId="1F8E375B" w14:textId="17C9C8E3" w:rsidR="008A07D7" w:rsidRDefault="008A07D7" w:rsidP="008A07D7">
      <w:pPr>
        <w:pStyle w:val="ListParagraph"/>
        <w:numPr>
          <w:ilvl w:val="0"/>
          <w:numId w:val="15"/>
        </w:numPr>
      </w:pPr>
      <w:r>
        <w:t>VE Day and CVCD – 28 Jan, 25 Feb, 25 Mar, 29 Apr (VE Day 8 May)</w:t>
      </w:r>
    </w:p>
    <w:p w14:paraId="499744A5" w14:textId="226DB5D6" w:rsidR="008A07D7" w:rsidRDefault="008A07D7" w:rsidP="008A07D7">
      <w:pPr>
        <w:pStyle w:val="ListParagraph"/>
        <w:numPr>
          <w:ilvl w:val="0"/>
          <w:numId w:val="15"/>
        </w:numPr>
        <w:ind w:left="1077" w:hanging="357"/>
      </w:pPr>
      <w:r>
        <w:t>CVCD – 20 May and 24 Jun (CVCD 5 Jul)</w:t>
      </w:r>
    </w:p>
    <w:p w14:paraId="71E012BC" w14:textId="77777777" w:rsidR="008A07D7" w:rsidRDefault="008A07D7" w:rsidP="008A07D7">
      <w:pPr>
        <w:pStyle w:val="ListParagraph"/>
        <w:ind w:left="1077"/>
      </w:pPr>
    </w:p>
    <w:p w14:paraId="4FD5E9A5" w14:textId="79413AE2" w:rsidR="008A07D7" w:rsidRPr="008A07D7" w:rsidRDefault="008A07D7" w:rsidP="00100885">
      <w:pPr>
        <w:pStyle w:val="ListParagraph"/>
        <w:numPr>
          <w:ilvl w:val="0"/>
          <w:numId w:val="1"/>
        </w:numPr>
        <w:rPr>
          <w:b/>
          <w:bCs/>
        </w:rPr>
      </w:pPr>
      <w:r w:rsidRPr="008A07D7">
        <w:rPr>
          <w:b/>
          <w:bCs/>
        </w:rPr>
        <w:t>Outline Plan for VE Day and CVCD</w:t>
      </w:r>
    </w:p>
    <w:p w14:paraId="129FEC23" w14:textId="7E5999AA" w:rsidR="008A07D7" w:rsidRDefault="0099047D" w:rsidP="008A07D7">
      <w:pPr>
        <w:pStyle w:val="ListParagraph"/>
        <w:ind w:left="360"/>
      </w:pPr>
      <w:r>
        <w:t xml:space="preserve">VE Day - </w:t>
      </w:r>
      <w:r w:rsidR="008A07D7">
        <w:t xml:space="preserve">See the notes on the Forecast of Events. A discussion took place about the possibilities Illusion Events could offer. The Beacon lighting is at 9-30 pm and decisions are needed about what to offer before then. Illusion Events can provide an Open-Air Cinema, stage, bar and food. The Association has organised food stalls at previous events. It is proposed that this should be a ticketed event to raise funds for the Charlton Community Hub as surveys have already been done and if a planning application is approved it </w:t>
      </w:r>
      <w:proofErr w:type="gramStart"/>
      <w:r>
        <w:t>has to</w:t>
      </w:r>
      <w:proofErr w:type="gramEnd"/>
      <w:r>
        <w:t xml:space="preserve"> be completed within 3 years, so funding needs to be in place. JS stated that we would need to get at least one other quote to validate Illusion Events prices, which have not yet been defined. CW said that grants would be applied for from the Parish Council, TVBC and could raise about £1500, plus whatever pitch fees are provided by Illusion Events or other stalls. Reggae Feats and Tap on Tour are possible stalls. Portable toilets would be required in addition to those in the Café and Places Leisure and TVBC approval is required.</w:t>
      </w:r>
    </w:p>
    <w:p w14:paraId="30A07768" w14:textId="77777777" w:rsidR="0099047D" w:rsidRDefault="0099047D" w:rsidP="008A07D7">
      <w:pPr>
        <w:pStyle w:val="ListParagraph"/>
        <w:ind w:left="360"/>
      </w:pPr>
    </w:p>
    <w:p w14:paraId="1A8C55CB" w14:textId="114FCBC2" w:rsidR="0099047D" w:rsidRDefault="0099047D" w:rsidP="008A07D7">
      <w:pPr>
        <w:pStyle w:val="ListParagraph"/>
        <w:ind w:left="360"/>
      </w:pPr>
      <w:r>
        <w:t>CVCD – This is a ‘traditional’ event which has worked well, we can keep it the same or make some changes. Some ideas:</w:t>
      </w:r>
    </w:p>
    <w:p w14:paraId="234F28BC" w14:textId="49D6600A" w:rsidR="0099047D" w:rsidRDefault="0099047D" w:rsidP="0099047D">
      <w:pPr>
        <w:pStyle w:val="ListParagraph"/>
        <w:numPr>
          <w:ilvl w:val="0"/>
          <w:numId w:val="16"/>
        </w:numPr>
      </w:pPr>
      <w:r>
        <w:t>Petting Farm would be good attraction</w:t>
      </w:r>
    </w:p>
    <w:p w14:paraId="6F40E2AD" w14:textId="13201E1D" w:rsidR="0099047D" w:rsidRDefault="0099047D" w:rsidP="0099047D">
      <w:pPr>
        <w:pStyle w:val="ListParagraph"/>
        <w:numPr>
          <w:ilvl w:val="0"/>
          <w:numId w:val="16"/>
        </w:numPr>
      </w:pPr>
      <w:r>
        <w:t>Dance groups in the arena draw people (parents, grandparents etc.)</w:t>
      </w:r>
    </w:p>
    <w:p w14:paraId="175DEC7E" w14:textId="541339C1" w:rsidR="0099047D" w:rsidRDefault="0099047D" w:rsidP="0099047D">
      <w:pPr>
        <w:pStyle w:val="ListParagraph"/>
        <w:numPr>
          <w:ilvl w:val="0"/>
          <w:numId w:val="16"/>
        </w:numPr>
      </w:pPr>
      <w:r>
        <w:t>Flying Falcons are now based in Salto so are local and might put on a display</w:t>
      </w:r>
    </w:p>
    <w:p w14:paraId="0B7407FB" w14:textId="54C48BE1" w:rsidR="0099047D" w:rsidRDefault="0099047D" w:rsidP="0099047D">
      <w:pPr>
        <w:pStyle w:val="ListParagraph"/>
        <w:numPr>
          <w:ilvl w:val="0"/>
          <w:numId w:val="16"/>
        </w:numPr>
      </w:pPr>
      <w:r>
        <w:t xml:space="preserve">Possible for Cosy Café team to run the café for CVCD? </w:t>
      </w:r>
      <w:r w:rsidRPr="00A4508D">
        <w:rPr>
          <w:b/>
          <w:bCs/>
        </w:rPr>
        <w:t>Need to refer to the LCG</w:t>
      </w:r>
    </w:p>
    <w:p w14:paraId="4116BFDD" w14:textId="69EF5436" w:rsidR="0099047D" w:rsidRDefault="0099047D" w:rsidP="0099047D">
      <w:pPr>
        <w:pStyle w:val="ListParagraph"/>
        <w:numPr>
          <w:ilvl w:val="0"/>
          <w:numId w:val="16"/>
        </w:numPr>
      </w:pPr>
      <w:r>
        <w:t>Messy Church / Play and Praise tent from church</w:t>
      </w:r>
    </w:p>
    <w:p w14:paraId="12FCC28D" w14:textId="29B3584A" w:rsidR="0099047D" w:rsidRDefault="0099047D" w:rsidP="0099047D">
      <w:pPr>
        <w:pStyle w:val="ListParagraph"/>
        <w:numPr>
          <w:ilvl w:val="0"/>
          <w:numId w:val="16"/>
        </w:numPr>
      </w:pPr>
      <w:r>
        <w:t>Large tent / marquee from Illusion Events or the one from Hatherden for stalls</w:t>
      </w:r>
    </w:p>
    <w:p w14:paraId="74862FC1" w14:textId="4685ACB8" w:rsidR="00342D04" w:rsidRDefault="00342D04" w:rsidP="0099047D">
      <w:pPr>
        <w:pStyle w:val="ListParagraph"/>
        <w:numPr>
          <w:ilvl w:val="0"/>
          <w:numId w:val="16"/>
        </w:numPr>
      </w:pPr>
      <w:r>
        <w:t>Pitch fee needs reviewing against fees for other events</w:t>
      </w:r>
    </w:p>
    <w:p w14:paraId="5D2FE356" w14:textId="0A968A0A" w:rsidR="00342D04" w:rsidRDefault="00342D04" w:rsidP="0099047D">
      <w:pPr>
        <w:pStyle w:val="ListParagraph"/>
        <w:numPr>
          <w:ilvl w:val="0"/>
          <w:numId w:val="16"/>
        </w:numPr>
      </w:pPr>
      <w:r>
        <w:t>Encourage new people to join in and organise the raffle, café, etc.</w:t>
      </w:r>
    </w:p>
    <w:p w14:paraId="7794A5AC" w14:textId="7C77D70B" w:rsidR="00342D04" w:rsidRDefault="00342D04" w:rsidP="0099047D">
      <w:pPr>
        <w:pStyle w:val="ListParagraph"/>
        <w:numPr>
          <w:ilvl w:val="0"/>
          <w:numId w:val="16"/>
        </w:numPr>
      </w:pPr>
      <w:r>
        <w:t xml:space="preserve">Inflatables are big attraction, but the company who provided the Assault Course have ceased trading. </w:t>
      </w:r>
      <w:r w:rsidRPr="00A4508D">
        <w:rPr>
          <w:b/>
          <w:bCs/>
        </w:rPr>
        <w:t>JS to investigate others</w:t>
      </w:r>
    </w:p>
    <w:p w14:paraId="753DC0F5" w14:textId="624F8046" w:rsidR="00342D04" w:rsidRDefault="00342D04" w:rsidP="0099047D">
      <w:pPr>
        <w:pStyle w:val="ListParagraph"/>
        <w:numPr>
          <w:ilvl w:val="0"/>
          <w:numId w:val="16"/>
        </w:numPr>
      </w:pPr>
      <w:r>
        <w:t>Possible Sumo Wrestling competition in the arena?</w:t>
      </w:r>
    </w:p>
    <w:p w14:paraId="4C83D6EF" w14:textId="335F8BD0" w:rsidR="00342D04" w:rsidRDefault="00342D04" w:rsidP="0099047D">
      <w:pPr>
        <w:pStyle w:val="ListParagraph"/>
        <w:numPr>
          <w:ilvl w:val="0"/>
          <w:numId w:val="16"/>
        </w:numPr>
      </w:pPr>
      <w:r>
        <w:t>Stall with details of the Charlton Community Hub and donation box etc.</w:t>
      </w:r>
    </w:p>
    <w:p w14:paraId="13DD9EBC" w14:textId="284BB376" w:rsidR="00342D04" w:rsidRDefault="00342D04" w:rsidP="0099047D">
      <w:pPr>
        <w:pStyle w:val="ListParagraph"/>
        <w:numPr>
          <w:ilvl w:val="0"/>
          <w:numId w:val="16"/>
        </w:numPr>
      </w:pPr>
      <w:r>
        <w:t>Ice Cream van essential, sweet stall etc.</w:t>
      </w:r>
    </w:p>
    <w:p w14:paraId="111443C8" w14:textId="76A417BE" w:rsidR="00342D04" w:rsidRDefault="00342D04" w:rsidP="0099047D">
      <w:pPr>
        <w:pStyle w:val="ListParagraph"/>
        <w:numPr>
          <w:ilvl w:val="0"/>
          <w:numId w:val="16"/>
        </w:numPr>
      </w:pPr>
      <w:r>
        <w:t xml:space="preserve">Possible for the raffle money to go to the Hub funds? </w:t>
      </w:r>
      <w:r w:rsidRPr="00A4508D">
        <w:rPr>
          <w:b/>
          <w:bCs/>
        </w:rPr>
        <w:t>Check with LCG</w:t>
      </w:r>
      <w:r>
        <w:t>.</w:t>
      </w:r>
    </w:p>
    <w:p w14:paraId="135B4483" w14:textId="77777777" w:rsidR="00342D04" w:rsidRDefault="00342D04" w:rsidP="00342D04">
      <w:pPr>
        <w:pStyle w:val="ListParagraph"/>
        <w:ind w:left="1080"/>
      </w:pPr>
    </w:p>
    <w:p w14:paraId="6DD7C5F2" w14:textId="6DB07BDE" w:rsidR="008A07D7" w:rsidRDefault="00256CD1" w:rsidP="00100885">
      <w:pPr>
        <w:pStyle w:val="ListParagraph"/>
        <w:numPr>
          <w:ilvl w:val="0"/>
          <w:numId w:val="1"/>
        </w:numPr>
        <w:rPr>
          <w:b/>
          <w:bCs/>
        </w:rPr>
      </w:pPr>
      <w:r w:rsidRPr="00256CD1">
        <w:rPr>
          <w:b/>
          <w:bCs/>
        </w:rPr>
        <w:t>Community Hub</w:t>
      </w:r>
    </w:p>
    <w:p w14:paraId="08EC91BC" w14:textId="076059F9" w:rsidR="00A4508D" w:rsidRDefault="00A4508D" w:rsidP="00256CD1">
      <w:pPr>
        <w:pStyle w:val="ListParagraph"/>
        <w:ind w:left="360"/>
      </w:pPr>
      <w:r>
        <w:t>CW stated that we need a fund-raising team to start work on building up funds for the Community Hub. The Parish Council get 25% of contributions from developers to the Council and bids can be made to the Community Development Fund. However the bids need to be prepared, and they need evidence of active support from the community. If the community has already raised some of the funds it helps the bids.</w:t>
      </w:r>
    </w:p>
    <w:p w14:paraId="759A209B" w14:textId="769FA13A" w:rsidR="00256CD1" w:rsidRDefault="00256CD1" w:rsidP="00256CD1">
      <w:pPr>
        <w:pStyle w:val="ListParagraph"/>
        <w:ind w:left="360"/>
      </w:pPr>
    </w:p>
    <w:p w14:paraId="42D92E90" w14:textId="77777777" w:rsidR="00A4508D" w:rsidRPr="00256CD1" w:rsidRDefault="00A4508D" w:rsidP="00256CD1">
      <w:pPr>
        <w:pStyle w:val="ListParagraph"/>
        <w:ind w:left="360"/>
      </w:pPr>
    </w:p>
    <w:p w14:paraId="05014B93" w14:textId="74674686" w:rsidR="00256CD1" w:rsidRPr="00256CD1" w:rsidRDefault="00256CD1" w:rsidP="00100885">
      <w:pPr>
        <w:pStyle w:val="ListParagraph"/>
        <w:numPr>
          <w:ilvl w:val="0"/>
          <w:numId w:val="1"/>
        </w:numPr>
        <w:rPr>
          <w:b/>
          <w:bCs/>
        </w:rPr>
      </w:pPr>
      <w:r w:rsidRPr="00256CD1">
        <w:rPr>
          <w:b/>
          <w:bCs/>
        </w:rPr>
        <w:lastRenderedPageBreak/>
        <w:t>Communications with Residents</w:t>
      </w:r>
    </w:p>
    <w:p w14:paraId="4A50C2C5" w14:textId="76B8EE21" w:rsidR="00256CD1" w:rsidRDefault="00A4508D" w:rsidP="00256CD1">
      <w:pPr>
        <w:pStyle w:val="ListParagraph"/>
        <w:ind w:left="426"/>
      </w:pPr>
      <w:r>
        <w:t xml:space="preserve">CW stated that we need better means of communication with the community to spread information. Possibly a Village web site with links to the Parish Council, Charlton Chat, St Thoms’ web site etc. There are already individual street WhatsApp groups but there is little inter-action between them. The use of the </w:t>
      </w:r>
      <w:r w:rsidR="00F86EB8">
        <w:t>Next-Door</w:t>
      </w:r>
      <w:r>
        <w:t xml:space="preserve"> app was </w:t>
      </w:r>
      <w:r w:rsidR="00820F16">
        <w:t>suggested,</w:t>
      </w:r>
      <w:r>
        <w:t xml:space="preserve"> and </w:t>
      </w:r>
      <w:r w:rsidRPr="00A4508D">
        <w:rPr>
          <w:b/>
          <w:bCs/>
        </w:rPr>
        <w:t>JS will investigate</w:t>
      </w:r>
      <w:r>
        <w:t>.</w:t>
      </w:r>
    </w:p>
    <w:p w14:paraId="3E957E90" w14:textId="77777777" w:rsidR="00A4508D" w:rsidRDefault="00A4508D" w:rsidP="00256CD1">
      <w:pPr>
        <w:pStyle w:val="ListParagraph"/>
        <w:ind w:left="426"/>
      </w:pPr>
    </w:p>
    <w:p w14:paraId="3C455167" w14:textId="11C046E8" w:rsidR="00256CD1" w:rsidRPr="00256CD1" w:rsidRDefault="00256CD1" w:rsidP="00100885">
      <w:pPr>
        <w:pStyle w:val="ListParagraph"/>
        <w:numPr>
          <w:ilvl w:val="0"/>
          <w:numId w:val="1"/>
        </w:numPr>
        <w:rPr>
          <w:b/>
          <w:bCs/>
        </w:rPr>
      </w:pPr>
      <w:r w:rsidRPr="00256CD1">
        <w:rPr>
          <w:b/>
          <w:bCs/>
        </w:rPr>
        <w:t>Contribution to St Thomas’ for Christmas Flyers</w:t>
      </w:r>
    </w:p>
    <w:p w14:paraId="750EDF5A" w14:textId="2DDF9D7D" w:rsidR="00256CD1" w:rsidRDefault="00A4508D" w:rsidP="00256CD1">
      <w:pPr>
        <w:pStyle w:val="ListParagraph"/>
        <w:ind w:left="426"/>
      </w:pPr>
      <w:r>
        <w:t xml:space="preserve">The Secretary had received a request from St Thomas’ Treasurer for a contribution towards the costs of producing the flyer for the Christmas Fayre and Market. This was discussed and it was agreed that as the portion about the market and switching on of lights was about 25% of the flyer </w:t>
      </w:r>
      <w:r w:rsidR="00E058C0">
        <w:t xml:space="preserve">that would be the contribution, which is £40. </w:t>
      </w:r>
      <w:r w:rsidR="00E058C0" w:rsidRPr="00E058C0">
        <w:rPr>
          <w:b/>
          <w:bCs/>
        </w:rPr>
        <w:t xml:space="preserve">JS to arrange payment to </w:t>
      </w:r>
      <w:r w:rsidR="00E058C0" w:rsidRPr="00E058C0">
        <w:rPr>
          <w:b/>
          <w:bCs/>
        </w:rPr>
        <w:t>St Thomas’ Treasurer</w:t>
      </w:r>
      <w:r w:rsidR="00E058C0">
        <w:t>.</w:t>
      </w:r>
    </w:p>
    <w:p w14:paraId="6356F85C" w14:textId="77777777" w:rsidR="00E058C0" w:rsidRDefault="00E058C0" w:rsidP="00256CD1">
      <w:pPr>
        <w:pStyle w:val="ListParagraph"/>
        <w:ind w:left="426"/>
      </w:pPr>
    </w:p>
    <w:p w14:paraId="2671C13C" w14:textId="54D6EA77" w:rsidR="00256CD1" w:rsidRDefault="00256CD1" w:rsidP="00100885">
      <w:pPr>
        <w:pStyle w:val="ListParagraph"/>
        <w:numPr>
          <w:ilvl w:val="0"/>
          <w:numId w:val="1"/>
        </w:numPr>
        <w:rPr>
          <w:b/>
          <w:bCs/>
        </w:rPr>
      </w:pPr>
      <w:proofErr w:type="spellStart"/>
      <w:r w:rsidRPr="00256CD1">
        <w:rPr>
          <w:b/>
          <w:bCs/>
        </w:rPr>
        <w:t>AoB</w:t>
      </w:r>
      <w:proofErr w:type="spellEnd"/>
    </w:p>
    <w:p w14:paraId="07627D54" w14:textId="6DAF96A9" w:rsidR="00256CD1" w:rsidRPr="00E058C0" w:rsidRDefault="00E058C0" w:rsidP="00E058C0">
      <w:pPr>
        <w:pStyle w:val="ListParagraph"/>
        <w:ind w:left="426"/>
      </w:pPr>
      <w:r w:rsidRPr="00E058C0">
        <w:t>None.</w:t>
      </w:r>
    </w:p>
    <w:p w14:paraId="5FD73AE9" w14:textId="3C32E1F5" w:rsidR="00256CD1" w:rsidRPr="00256CD1" w:rsidRDefault="00256CD1" w:rsidP="00100885">
      <w:pPr>
        <w:pStyle w:val="ListParagraph"/>
        <w:numPr>
          <w:ilvl w:val="0"/>
          <w:numId w:val="1"/>
        </w:numPr>
        <w:rPr>
          <w:b/>
          <w:bCs/>
        </w:rPr>
      </w:pPr>
      <w:proofErr w:type="spellStart"/>
      <w:r w:rsidRPr="00256CD1">
        <w:rPr>
          <w:b/>
          <w:bCs/>
        </w:rPr>
        <w:t>DoNM</w:t>
      </w:r>
      <w:proofErr w:type="spellEnd"/>
      <w:r w:rsidR="00E058C0">
        <w:rPr>
          <w:b/>
          <w:bCs/>
        </w:rPr>
        <w:t xml:space="preserve"> – </w:t>
      </w:r>
      <w:r w:rsidR="00E058C0">
        <w:t>Tue 28 Jan 25</w:t>
      </w:r>
    </w:p>
    <w:p w14:paraId="0C552FF7" w14:textId="77777777" w:rsidR="00100885" w:rsidRDefault="00100885" w:rsidP="00100885">
      <w:pPr>
        <w:pStyle w:val="ListParagraph"/>
        <w:ind w:left="360"/>
      </w:pPr>
    </w:p>
    <w:p w14:paraId="3BEF0487" w14:textId="77777777" w:rsidR="00C614A3" w:rsidRDefault="00C614A3" w:rsidP="00C614A3">
      <w:pPr>
        <w:pStyle w:val="ListParagraph"/>
        <w:ind w:left="360"/>
      </w:pPr>
    </w:p>
    <w:p w14:paraId="092879F5" w14:textId="77777777" w:rsidR="00E058C0" w:rsidRDefault="00E058C0" w:rsidP="00C614A3">
      <w:pPr>
        <w:pStyle w:val="ListParagraph"/>
        <w:ind w:left="360"/>
      </w:pPr>
    </w:p>
    <w:p w14:paraId="375FEBA2" w14:textId="105D71B6" w:rsidR="004E4A80" w:rsidRDefault="00256CD1" w:rsidP="00DE7F58">
      <w:pPr>
        <w:spacing w:after="0"/>
      </w:pPr>
      <w:r>
        <w:t>Alan Evans</w:t>
      </w:r>
    </w:p>
    <w:p w14:paraId="74C1C671" w14:textId="77777777" w:rsidR="00256CD1" w:rsidRDefault="00256CD1" w:rsidP="00DE7F58">
      <w:pPr>
        <w:spacing w:after="0"/>
      </w:pPr>
    </w:p>
    <w:p w14:paraId="0F36470D" w14:textId="6BDFFAD4" w:rsidR="00DE7F58" w:rsidRDefault="00DE7F58" w:rsidP="00DE7F58">
      <w:pPr>
        <w:spacing w:after="0"/>
      </w:pPr>
      <w:r>
        <w:t>Secretary of Charlton Village Community Association</w:t>
      </w:r>
    </w:p>
    <w:p w14:paraId="3131A048" w14:textId="2B22E925" w:rsidR="00DE7F58" w:rsidRDefault="00DE7F58" w:rsidP="00DE7F58">
      <w:pPr>
        <w:spacing w:after="0"/>
      </w:pPr>
    </w:p>
    <w:p w14:paraId="0ECC473F" w14:textId="402ECE10" w:rsidR="00DE7F58" w:rsidRDefault="00256CD1" w:rsidP="00DE7F58">
      <w:pPr>
        <w:spacing w:after="0"/>
      </w:pPr>
      <w:r>
        <w:t>07803 745706</w:t>
      </w:r>
    </w:p>
    <w:p w14:paraId="3ED4FCA4" w14:textId="77777777" w:rsidR="00B47501" w:rsidRDefault="00B47501" w:rsidP="00B47501">
      <w:pPr>
        <w:spacing w:after="0" w:line="240" w:lineRule="auto"/>
      </w:pPr>
    </w:p>
    <w:p w14:paraId="52D0F7A4" w14:textId="77777777" w:rsidR="00B47501" w:rsidRDefault="00B47501">
      <w:pPr>
        <w:spacing w:after="0" w:line="240" w:lineRule="auto"/>
      </w:pPr>
    </w:p>
    <w:sectPr w:rsidR="00B47501" w:rsidSect="00003CDF">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92328A" w14:textId="77777777" w:rsidR="00C82550" w:rsidRDefault="00C82550" w:rsidP="00F84BCA">
      <w:pPr>
        <w:spacing w:after="0" w:line="240" w:lineRule="auto"/>
      </w:pPr>
      <w:r>
        <w:separator/>
      </w:r>
    </w:p>
  </w:endnote>
  <w:endnote w:type="continuationSeparator" w:id="0">
    <w:p w14:paraId="62B92AAC" w14:textId="77777777" w:rsidR="00C82550" w:rsidRDefault="00C82550" w:rsidP="00F84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16264856"/>
      <w:docPartObj>
        <w:docPartGallery w:val="Page Numbers (Bottom of Page)"/>
        <w:docPartUnique/>
      </w:docPartObj>
    </w:sdtPr>
    <w:sdtEndPr>
      <w:rPr>
        <w:noProof/>
      </w:rPr>
    </w:sdtEndPr>
    <w:sdtContent>
      <w:p w14:paraId="4E58B27E" w14:textId="5BBC2416" w:rsidR="00F84BCA" w:rsidRDefault="00F84BCA" w:rsidP="00F84BC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30FAA9" w14:textId="77777777" w:rsidR="00F84BCA" w:rsidRDefault="00F84B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6674B6" w14:textId="77777777" w:rsidR="00C82550" w:rsidRDefault="00C82550" w:rsidP="00F84BCA">
      <w:pPr>
        <w:spacing w:after="0" w:line="240" w:lineRule="auto"/>
      </w:pPr>
      <w:r>
        <w:separator/>
      </w:r>
    </w:p>
  </w:footnote>
  <w:footnote w:type="continuationSeparator" w:id="0">
    <w:p w14:paraId="3011F890" w14:textId="77777777" w:rsidR="00C82550" w:rsidRDefault="00C82550" w:rsidP="00F84B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75E5C9" w14:textId="2B4FF5CA" w:rsidR="00F84BCA" w:rsidRDefault="00F84BCA">
    <w:pPr>
      <w:pStyle w:val="Header"/>
      <w:jc w:val="center"/>
    </w:pPr>
  </w:p>
  <w:p w14:paraId="68F5EFE3" w14:textId="77777777" w:rsidR="00F84BCA" w:rsidRDefault="00F84B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9354C"/>
    <w:multiLevelType w:val="hybridMultilevel"/>
    <w:tmpl w:val="D4928E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AC848AA"/>
    <w:multiLevelType w:val="hybridMultilevel"/>
    <w:tmpl w:val="BC940D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7915ACF"/>
    <w:multiLevelType w:val="hybridMultilevel"/>
    <w:tmpl w:val="198C5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2C1A43"/>
    <w:multiLevelType w:val="hybridMultilevel"/>
    <w:tmpl w:val="C264260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3ED603D0">
      <w:numFmt w:val="bullet"/>
      <w:lvlText w:val="-"/>
      <w:lvlJc w:val="left"/>
      <w:pPr>
        <w:ind w:left="2520" w:hanging="360"/>
      </w:pPr>
      <w:rPr>
        <w:rFonts w:ascii="Calibri" w:eastAsiaTheme="minorHAnsi" w:hAnsi="Calibri" w:cs="Calibri"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59F716F"/>
    <w:multiLevelType w:val="hybridMultilevel"/>
    <w:tmpl w:val="10747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0D310F"/>
    <w:multiLevelType w:val="hybridMultilevel"/>
    <w:tmpl w:val="A42801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DA420BA"/>
    <w:multiLevelType w:val="hybridMultilevel"/>
    <w:tmpl w:val="9190D88A"/>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7" w15:restartNumberingAfterBreak="0">
    <w:nsid w:val="373A6AFB"/>
    <w:multiLevelType w:val="multilevel"/>
    <w:tmpl w:val="C89EDE9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37ED38E2"/>
    <w:multiLevelType w:val="hybridMultilevel"/>
    <w:tmpl w:val="0CE88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193444"/>
    <w:multiLevelType w:val="hybridMultilevel"/>
    <w:tmpl w:val="806E9F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F1C6798"/>
    <w:multiLevelType w:val="hybridMultilevel"/>
    <w:tmpl w:val="A7062588"/>
    <w:lvl w:ilvl="0" w:tplc="32B476BA">
      <w:start w:val="1"/>
      <w:numFmt w:val="decimal"/>
      <w:lvlText w:val="%1."/>
      <w:lvlJc w:val="left"/>
      <w:pPr>
        <w:ind w:left="360" w:hanging="360"/>
      </w:pPr>
      <w:rPr>
        <w:rFonts w:asciiTheme="minorHAnsi" w:eastAsiaTheme="minorHAnsi" w:hAnsiTheme="minorHAnsi" w:cstheme="minorBidi"/>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C6328AA"/>
    <w:multiLevelType w:val="hybridMultilevel"/>
    <w:tmpl w:val="6AC2304E"/>
    <w:lvl w:ilvl="0" w:tplc="08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539536F8"/>
    <w:multiLevelType w:val="hybridMultilevel"/>
    <w:tmpl w:val="69F685B2"/>
    <w:lvl w:ilvl="0" w:tplc="0809000F">
      <w:start w:val="8"/>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65C5E86"/>
    <w:multiLevelType w:val="hybridMultilevel"/>
    <w:tmpl w:val="11AC4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3A25E86"/>
    <w:multiLevelType w:val="hybridMultilevel"/>
    <w:tmpl w:val="01DEE5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490018A"/>
    <w:multiLevelType w:val="hybridMultilevel"/>
    <w:tmpl w:val="2FDA3D9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092696685">
    <w:abstractNumId w:val="10"/>
  </w:num>
  <w:num w:numId="2" w16cid:durableId="1939752481">
    <w:abstractNumId w:val="2"/>
  </w:num>
  <w:num w:numId="3" w16cid:durableId="835343683">
    <w:abstractNumId w:val="4"/>
  </w:num>
  <w:num w:numId="4" w16cid:durableId="847871569">
    <w:abstractNumId w:val="11"/>
  </w:num>
  <w:num w:numId="5" w16cid:durableId="125122347">
    <w:abstractNumId w:val="5"/>
  </w:num>
  <w:num w:numId="6" w16cid:durableId="108818784">
    <w:abstractNumId w:val="8"/>
  </w:num>
  <w:num w:numId="7" w16cid:durableId="678314982">
    <w:abstractNumId w:val="15"/>
  </w:num>
  <w:num w:numId="8" w16cid:durableId="1236167149">
    <w:abstractNumId w:val="14"/>
  </w:num>
  <w:num w:numId="9" w16cid:durableId="2002200788">
    <w:abstractNumId w:val="0"/>
  </w:num>
  <w:num w:numId="10" w16cid:durableId="681903288">
    <w:abstractNumId w:val="12"/>
  </w:num>
  <w:num w:numId="11" w16cid:durableId="1894804284">
    <w:abstractNumId w:val="7"/>
  </w:num>
  <w:num w:numId="12" w16cid:durableId="1430738312">
    <w:abstractNumId w:val="3"/>
  </w:num>
  <w:num w:numId="13" w16cid:durableId="1474639006">
    <w:abstractNumId w:val="13"/>
  </w:num>
  <w:num w:numId="14" w16cid:durableId="1585797293">
    <w:abstractNumId w:val="6"/>
  </w:num>
  <w:num w:numId="15" w16cid:durableId="1510413386">
    <w:abstractNumId w:val="1"/>
  </w:num>
  <w:num w:numId="16" w16cid:durableId="59659656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501"/>
    <w:rsid w:val="00003CDF"/>
    <w:rsid w:val="00004A83"/>
    <w:rsid w:val="00035189"/>
    <w:rsid w:val="0004158F"/>
    <w:rsid w:val="00084637"/>
    <w:rsid w:val="000D7F78"/>
    <w:rsid w:val="000E1DE0"/>
    <w:rsid w:val="000F753E"/>
    <w:rsid w:val="00100885"/>
    <w:rsid w:val="0012033C"/>
    <w:rsid w:val="00146CF5"/>
    <w:rsid w:val="00160626"/>
    <w:rsid w:val="001A4294"/>
    <w:rsid w:val="001D5F88"/>
    <w:rsid w:val="001E42F1"/>
    <w:rsid w:val="00233B75"/>
    <w:rsid w:val="0024045F"/>
    <w:rsid w:val="00256CD1"/>
    <w:rsid w:val="002A4850"/>
    <w:rsid w:val="002B1F44"/>
    <w:rsid w:val="002C76D6"/>
    <w:rsid w:val="002E264F"/>
    <w:rsid w:val="00342D04"/>
    <w:rsid w:val="00365C2C"/>
    <w:rsid w:val="00391208"/>
    <w:rsid w:val="003A0D4E"/>
    <w:rsid w:val="004157F8"/>
    <w:rsid w:val="004403F4"/>
    <w:rsid w:val="004661B1"/>
    <w:rsid w:val="004A2B86"/>
    <w:rsid w:val="004A7556"/>
    <w:rsid w:val="004E4A80"/>
    <w:rsid w:val="005278A0"/>
    <w:rsid w:val="00533CF3"/>
    <w:rsid w:val="005D2700"/>
    <w:rsid w:val="00604A90"/>
    <w:rsid w:val="0061344A"/>
    <w:rsid w:val="00640394"/>
    <w:rsid w:val="00641A60"/>
    <w:rsid w:val="006F4624"/>
    <w:rsid w:val="007624A1"/>
    <w:rsid w:val="007B3744"/>
    <w:rsid w:val="007E7628"/>
    <w:rsid w:val="007F6010"/>
    <w:rsid w:val="00807590"/>
    <w:rsid w:val="00820F16"/>
    <w:rsid w:val="00824C0F"/>
    <w:rsid w:val="008546D2"/>
    <w:rsid w:val="00854CD0"/>
    <w:rsid w:val="008A07D7"/>
    <w:rsid w:val="008E0B8F"/>
    <w:rsid w:val="008E507E"/>
    <w:rsid w:val="00901C6B"/>
    <w:rsid w:val="00925356"/>
    <w:rsid w:val="00966E14"/>
    <w:rsid w:val="00970E18"/>
    <w:rsid w:val="0099047D"/>
    <w:rsid w:val="009B2BFD"/>
    <w:rsid w:val="009C2924"/>
    <w:rsid w:val="00A050AB"/>
    <w:rsid w:val="00A27E30"/>
    <w:rsid w:val="00A413F6"/>
    <w:rsid w:val="00A4508D"/>
    <w:rsid w:val="00A5359A"/>
    <w:rsid w:val="00A60CC6"/>
    <w:rsid w:val="00A6541D"/>
    <w:rsid w:val="00A667E5"/>
    <w:rsid w:val="00AB75A4"/>
    <w:rsid w:val="00AD1A59"/>
    <w:rsid w:val="00AE7B8B"/>
    <w:rsid w:val="00B06CEC"/>
    <w:rsid w:val="00B25CCC"/>
    <w:rsid w:val="00B47501"/>
    <w:rsid w:val="00B77CFE"/>
    <w:rsid w:val="00BA6D65"/>
    <w:rsid w:val="00BF70A1"/>
    <w:rsid w:val="00C4608B"/>
    <w:rsid w:val="00C50295"/>
    <w:rsid w:val="00C55A75"/>
    <w:rsid w:val="00C614A3"/>
    <w:rsid w:val="00C66DEC"/>
    <w:rsid w:val="00C82550"/>
    <w:rsid w:val="00CA5D96"/>
    <w:rsid w:val="00CB5001"/>
    <w:rsid w:val="00D000D9"/>
    <w:rsid w:val="00D5477A"/>
    <w:rsid w:val="00DD4FC5"/>
    <w:rsid w:val="00DE1E85"/>
    <w:rsid w:val="00DE560F"/>
    <w:rsid w:val="00DE7F58"/>
    <w:rsid w:val="00E058C0"/>
    <w:rsid w:val="00E05C67"/>
    <w:rsid w:val="00E127DA"/>
    <w:rsid w:val="00E23F08"/>
    <w:rsid w:val="00E67022"/>
    <w:rsid w:val="00E84189"/>
    <w:rsid w:val="00E84D40"/>
    <w:rsid w:val="00E97C10"/>
    <w:rsid w:val="00ED533A"/>
    <w:rsid w:val="00EE3E08"/>
    <w:rsid w:val="00F13DB0"/>
    <w:rsid w:val="00F148C5"/>
    <w:rsid w:val="00F30FBE"/>
    <w:rsid w:val="00F35216"/>
    <w:rsid w:val="00F45D52"/>
    <w:rsid w:val="00F8307D"/>
    <w:rsid w:val="00F84BCA"/>
    <w:rsid w:val="00F86EB8"/>
    <w:rsid w:val="00FC77DD"/>
    <w:rsid w:val="00FF41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5D3DB7"/>
  <w15:docId w15:val="{CD4BD257-D3F5-47D7-9AE0-FE3476B5A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E4A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3B75"/>
    <w:pPr>
      <w:ind w:left="720"/>
      <w:contextualSpacing/>
    </w:pPr>
  </w:style>
  <w:style w:type="character" w:styleId="Hyperlink">
    <w:name w:val="Hyperlink"/>
    <w:basedOn w:val="DefaultParagraphFont"/>
    <w:uiPriority w:val="99"/>
    <w:unhideWhenUsed/>
    <w:rsid w:val="00E84D40"/>
    <w:rPr>
      <w:color w:val="0563C1" w:themeColor="hyperlink"/>
      <w:u w:val="single"/>
    </w:rPr>
  </w:style>
  <w:style w:type="character" w:styleId="UnresolvedMention">
    <w:name w:val="Unresolved Mention"/>
    <w:basedOn w:val="DefaultParagraphFont"/>
    <w:uiPriority w:val="99"/>
    <w:semiHidden/>
    <w:unhideWhenUsed/>
    <w:rsid w:val="00E84D40"/>
    <w:rPr>
      <w:color w:val="605E5C"/>
      <w:shd w:val="clear" w:color="auto" w:fill="E1DFDD"/>
    </w:rPr>
  </w:style>
  <w:style w:type="paragraph" w:styleId="Revision">
    <w:name w:val="Revision"/>
    <w:hidden/>
    <w:uiPriority w:val="99"/>
    <w:semiHidden/>
    <w:rsid w:val="00A050AB"/>
    <w:pPr>
      <w:spacing w:after="0" w:line="240" w:lineRule="auto"/>
    </w:pPr>
  </w:style>
  <w:style w:type="character" w:styleId="CommentReference">
    <w:name w:val="annotation reference"/>
    <w:basedOn w:val="DefaultParagraphFont"/>
    <w:uiPriority w:val="99"/>
    <w:semiHidden/>
    <w:unhideWhenUsed/>
    <w:rsid w:val="00A050AB"/>
    <w:rPr>
      <w:sz w:val="16"/>
      <w:szCs w:val="16"/>
    </w:rPr>
  </w:style>
  <w:style w:type="paragraph" w:styleId="CommentText">
    <w:name w:val="annotation text"/>
    <w:basedOn w:val="Normal"/>
    <w:link w:val="CommentTextChar"/>
    <w:uiPriority w:val="99"/>
    <w:semiHidden/>
    <w:unhideWhenUsed/>
    <w:rsid w:val="00A050AB"/>
    <w:pPr>
      <w:spacing w:line="240" w:lineRule="auto"/>
    </w:pPr>
    <w:rPr>
      <w:sz w:val="20"/>
      <w:szCs w:val="20"/>
    </w:rPr>
  </w:style>
  <w:style w:type="character" w:customStyle="1" w:styleId="CommentTextChar">
    <w:name w:val="Comment Text Char"/>
    <w:basedOn w:val="DefaultParagraphFont"/>
    <w:link w:val="CommentText"/>
    <w:uiPriority w:val="99"/>
    <w:semiHidden/>
    <w:rsid w:val="00A050AB"/>
    <w:rPr>
      <w:sz w:val="20"/>
      <w:szCs w:val="20"/>
    </w:rPr>
  </w:style>
  <w:style w:type="paragraph" w:styleId="CommentSubject">
    <w:name w:val="annotation subject"/>
    <w:basedOn w:val="CommentText"/>
    <w:next w:val="CommentText"/>
    <w:link w:val="CommentSubjectChar"/>
    <w:uiPriority w:val="99"/>
    <w:semiHidden/>
    <w:unhideWhenUsed/>
    <w:rsid w:val="00A050AB"/>
    <w:rPr>
      <w:b/>
      <w:bCs/>
    </w:rPr>
  </w:style>
  <w:style w:type="character" w:customStyle="1" w:styleId="CommentSubjectChar">
    <w:name w:val="Comment Subject Char"/>
    <w:basedOn w:val="CommentTextChar"/>
    <w:link w:val="CommentSubject"/>
    <w:uiPriority w:val="99"/>
    <w:semiHidden/>
    <w:rsid w:val="00A050AB"/>
    <w:rPr>
      <w:b/>
      <w:bCs/>
      <w:sz w:val="20"/>
      <w:szCs w:val="20"/>
    </w:rPr>
  </w:style>
  <w:style w:type="character" w:styleId="FollowedHyperlink">
    <w:name w:val="FollowedHyperlink"/>
    <w:basedOn w:val="DefaultParagraphFont"/>
    <w:uiPriority w:val="99"/>
    <w:semiHidden/>
    <w:unhideWhenUsed/>
    <w:rsid w:val="00A6541D"/>
    <w:rPr>
      <w:color w:val="954F72" w:themeColor="followedHyperlink"/>
      <w:u w:val="single"/>
    </w:rPr>
  </w:style>
  <w:style w:type="paragraph" w:styleId="Header">
    <w:name w:val="header"/>
    <w:basedOn w:val="Normal"/>
    <w:link w:val="HeaderChar"/>
    <w:uiPriority w:val="99"/>
    <w:unhideWhenUsed/>
    <w:rsid w:val="00F84B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4BCA"/>
  </w:style>
  <w:style w:type="paragraph" w:styleId="Footer">
    <w:name w:val="footer"/>
    <w:basedOn w:val="Normal"/>
    <w:link w:val="FooterChar"/>
    <w:uiPriority w:val="99"/>
    <w:unhideWhenUsed/>
    <w:rsid w:val="00F84B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4BCA"/>
  </w:style>
  <w:style w:type="paragraph" w:styleId="PlainText">
    <w:name w:val="Plain Text"/>
    <w:basedOn w:val="Normal"/>
    <w:link w:val="PlainTextChar"/>
    <w:uiPriority w:val="99"/>
    <w:unhideWhenUsed/>
    <w:rsid w:val="00B06CEC"/>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B06CEC"/>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347092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1</Pages>
  <Words>961</Words>
  <Characters>5483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Clive Ward (Branch Secretary, Hampshire)</dc:creator>
  <cp:keywords/>
  <dc:description/>
  <cp:lastModifiedBy>Alan Evans</cp:lastModifiedBy>
  <cp:revision>9</cp:revision>
  <cp:lastPrinted>2024-12-14T21:09:00Z</cp:lastPrinted>
  <dcterms:created xsi:type="dcterms:W3CDTF">2024-12-14T19:46:00Z</dcterms:created>
  <dcterms:modified xsi:type="dcterms:W3CDTF">2024-12-14T21:12:00Z</dcterms:modified>
</cp:coreProperties>
</file>